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CDB3D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Adoracion, Jerick Dave D.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Engr. Maria Rizette Sayo</w:t>
      </w:r>
    </w:p>
    <w:p w14:paraId="1AC3A99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BSCpE 2B</w:t>
      </w:r>
    </w:p>
    <w:p w14:paraId="0886EDF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26BD25A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DFA069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is a singly linked list and how does it differ from an array?</w:t>
      </w:r>
    </w:p>
    <w:p w14:paraId="0B40081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32E4E8A">
      <w:pPr>
        <w:pStyle w:val="8"/>
        <w:keepNext w:val="0"/>
        <w:keepLines w:val="0"/>
        <w:widowControl/>
        <w:suppressLineNumbers w:val="0"/>
        <w:spacing w:line="360" w:lineRule="auto"/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According to Geeksforgeeks.com, a singly linked list is a special type of linked list in which each node has only one link that points that points to the next linked list. </w:t>
      </w:r>
      <w:r>
        <w:t>Each node has two parts:</w:t>
      </w:r>
    </w:p>
    <w:p w14:paraId="4B56BFF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</w:pPr>
      <w:r>
        <w:rPr>
          <w:rStyle w:val="9"/>
        </w:rPr>
        <w:t>Data</w:t>
      </w:r>
      <w:r>
        <w:t xml:space="preserve"> stores the actual value.</w:t>
      </w:r>
    </w:p>
    <w:p w14:paraId="42BAC75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9"/>
        </w:rPr>
        <w:t>Next</w:t>
      </w:r>
      <w:r>
        <w:t xml:space="preserve"> – a reference (or pointer) to the next node in the list.</w:t>
      </w:r>
    </w:p>
    <w:p w14:paraId="2B9D6209">
      <w:pPr>
        <w:pStyle w:val="8"/>
        <w:keepNext w:val="0"/>
        <w:keepLines w:val="0"/>
        <w:widowControl/>
        <w:suppressLineNumbers w:val="0"/>
      </w:pPr>
      <w:r>
        <w:t xml:space="preserve">The list starts at a </w:t>
      </w:r>
      <w:r>
        <w:rPr>
          <w:rStyle w:val="9"/>
        </w:rPr>
        <w:t>head</w:t>
      </w:r>
      <w:r>
        <w:t xml:space="preserve"> node and ends at a node whose </w:t>
      </w:r>
      <w:r>
        <w:rPr>
          <w:rStyle w:val="6"/>
          <w:i/>
          <w:iCs/>
        </w:rPr>
        <w:t>next</w:t>
      </w:r>
      <w:r>
        <w:rPr>
          <w:i/>
          <w:iCs/>
        </w:rPr>
        <w:t xml:space="preserve"> </w:t>
      </w:r>
      <w:r>
        <w:t xml:space="preserve">pointer is </w:t>
      </w:r>
      <w:r>
        <w:rPr>
          <w:rStyle w:val="6"/>
          <w:i/>
          <w:iCs/>
        </w:rPr>
        <w:t>null</w:t>
      </w:r>
      <w:r>
        <w:rPr>
          <w:i/>
          <w:iCs/>
        </w:rPr>
        <w:t xml:space="preserve"> </w:t>
      </w:r>
      <w:r>
        <w:t xml:space="preserve">(or </w:t>
      </w:r>
      <w:r>
        <w:rPr>
          <w:rStyle w:val="6"/>
          <w:i/>
          <w:iCs/>
        </w:rPr>
        <w:t>None</w:t>
      </w:r>
      <w:r>
        <w:rPr>
          <w:i/>
          <w:iCs/>
        </w:rPr>
        <w:t xml:space="preserve"> </w:t>
      </w:r>
      <w:r>
        <w:t>in Python).</w:t>
      </w:r>
    </w:p>
    <w:p w14:paraId="7980A221">
      <w:pPr>
        <w:pStyle w:val="8"/>
        <w:keepNext w:val="0"/>
        <w:keepLines w:val="0"/>
        <w:widowControl/>
        <w:suppressLineNumbers w:val="0"/>
        <w:spacing w:line="360" w:lineRule="auto"/>
      </w:pPr>
      <w:r>
        <w:t xml:space="preserve">An </w:t>
      </w:r>
      <w:r>
        <w:rPr>
          <w:rStyle w:val="9"/>
        </w:rPr>
        <w:t>array</w:t>
      </w:r>
      <w:r>
        <w:t xml:space="preserve"> stores elements in a contiguous block of memory, allowing </w:t>
      </w:r>
      <w:r>
        <w:rPr>
          <w:rStyle w:val="9"/>
        </w:rPr>
        <w:t>direct (random) access</w:t>
      </w:r>
      <w:r>
        <w:t xml:space="preserve"> to any element using its index, but requiring costly </w:t>
      </w:r>
      <w:r>
        <w:rPr>
          <w:rStyle w:val="9"/>
        </w:rPr>
        <w:t>shifting operations</w:t>
      </w:r>
      <w:r>
        <w:t xml:space="preserve"> for insertions or deletions in the middle. In contrast, a </w:t>
      </w:r>
      <w:r>
        <w:rPr>
          <w:rStyle w:val="9"/>
        </w:rPr>
        <w:t>singly linked list</w:t>
      </w:r>
      <w:r>
        <w:t xml:space="preserve"> stores elements as separate </w:t>
      </w:r>
      <w:r>
        <w:rPr>
          <w:rStyle w:val="9"/>
        </w:rPr>
        <w:t>nodes</w:t>
      </w:r>
      <w:r>
        <w:t xml:space="preserve"> scattered across memory, where each node contains data and a pointer to the next node. This structure enables </w:t>
      </w:r>
      <w:r>
        <w:rPr>
          <w:rStyle w:val="9"/>
        </w:rPr>
        <w:t>efficient insertions and deletions</w:t>
      </w:r>
      <w:r>
        <w:t xml:space="preserve"> once the position is found, without shifting elements, but accessing an element requires </w:t>
      </w:r>
      <w:r>
        <w:rPr>
          <w:rStyle w:val="9"/>
        </w:rPr>
        <w:t>sequential traversal</w:t>
      </w:r>
      <w:r>
        <w:t xml:space="preserve"> from the head of the list, making it slower for direct lookups. Arrays are generally more memory-efficient per element, while linked lists trade extra pointer storage for flexibility in dynamic resizing.</w:t>
      </w:r>
    </w:p>
    <w:p w14:paraId="20CEFBD0">
      <w:pPr>
        <w:pStyle w:val="8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  <w:rPr>
          <w:rFonts w:hint="default"/>
          <w:b/>
          <w:bCs/>
          <w:lang w:val="en-US"/>
        </w:rPr>
      </w:pPr>
    </w:p>
    <w:p w14:paraId="4CB94CA0">
      <w:pPr>
        <w:pStyle w:val="8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When would you prefer a linked list over an array, and vice versa?</w:t>
      </w:r>
    </w:p>
    <w:p w14:paraId="6C6C6092">
      <w:pPr>
        <w:pStyle w:val="8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/>
          <w:lang w:val="en-US"/>
        </w:rPr>
        <w:t xml:space="preserve">In terms of linked list, one of the best situation I can think of is whenever I’m constructing a playlist on spotify, whether to delete or insert my favorite songs, it’s best to use linked list because I don’t have to shift all the other songs from memory. </w:t>
      </w:r>
      <w:r>
        <w:rPr>
          <w:rFonts w:hint="default" w:ascii="Times New Roman" w:hAnsi="Times New Roman" w:cs="Times New Roman"/>
          <w:lang w:val="en-US"/>
        </w:rPr>
        <w:t>J</w:t>
      </w:r>
      <w:r>
        <w:rPr>
          <w:rFonts w:hint="default" w:ascii="Times New Roman" w:hAnsi="Times New Roman" w:eastAsia="SimSun" w:cs="Times New Roman"/>
          <w:sz w:val="24"/>
          <w:szCs w:val="24"/>
        </w:rPr>
        <w:t>ust update a couple of pointers, and you’re done. This makes linked lists ideal when your program will frequently insert or remove elements in the middle of a collection.</w:t>
      </w:r>
    </w:p>
    <w:p w14:paraId="30EA40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While in terms of arrays, it’s best if we’re tracking a record. For example, we’re tracking a daily attendance of the BSCpE 2B class. I can use Array in order to jump at a specific date as the data are </w:t>
      </w:r>
      <w:r>
        <w:rPr>
          <w:rFonts w:hint="default" w:ascii="Times New Roman" w:hAnsi="Times New Roman" w:eastAsia="SimSun" w:cs="Times New Roman"/>
          <w:sz w:val="24"/>
          <w:szCs w:val="24"/>
        </w:rPr>
        <w:t>stored contiguously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, so it’s memory efficient. I </w:t>
      </w:r>
      <w:r>
        <w:rPr>
          <w:rFonts w:hint="default" w:ascii="Times New Roman" w:hAnsi="Times New Roman" w:cs="Times New Roman"/>
          <w:sz w:val="24"/>
          <w:szCs w:val="24"/>
        </w:rPr>
        <w:t xml:space="preserve"> get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instant access</w:t>
      </w:r>
      <w:r>
        <w:rPr>
          <w:rFonts w:hint="default" w:ascii="Times New Roman" w:hAnsi="Times New Roman" w:cs="Times New Roman"/>
          <w:sz w:val="24"/>
          <w:szCs w:val="24"/>
        </w:rPr>
        <w:t xml:space="preserve"> to any reading by its index without looping through the whole list.</w:t>
      </w:r>
    </w:p>
    <w:p w14:paraId="549B266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3E5FA4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How are linked lists used in real world applications (e.g., browser history, undo functionality)?</w:t>
      </w:r>
    </w:p>
    <w:p w14:paraId="32998A5E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Some of the examples I can think of are, whenever you are scrolling through your gallery, you are using linked list function without ever noticing it. </w:t>
      </w:r>
      <w:r>
        <w:t>When viewing photos, each image is linked to the next and previous images in a sequence.</w:t>
      </w:r>
      <w:r>
        <w:rPr>
          <w:rFonts w:hint="default"/>
          <w:lang w:val="en-US"/>
        </w:rPr>
        <w:t xml:space="preserve"> </w:t>
      </w:r>
      <w:r>
        <w:t>This allows easy navigation without reloading or searching through the entire collection.</w:t>
      </w:r>
    </w:p>
    <w:p w14:paraId="0317D65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Also, just like in what I’ve said in number 3, whenever you are constructing a playlist, for example, in Spotify, you are using a linked list function while inserting and deleting a certain song. </w:t>
      </w:r>
      <w:r>
        <w:rPr>
          <w:rFonts w:hint="default" w:ascii="Times New Roman" w:hAnsi="Times New Roman" w:eastAsia="SimSun" w:cs="Times New Roman"/>
          <w:sz w:val="24"/>
          <w:szCs w:val="24"/>
        </w:rPr>
        <w:t>You can easily add, remove, or reorder songs without shifting all other items like you would in an array.</w:t>
      </w:r>
    </w:p>
    <w:p w14:paraId="3E1DA2A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Citations:</w:t>
      </w:r>
    </w:p>
    <w:p w14:paraId="373E49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GeeksforGeeks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“Singly Linked List Tutorial,” GeeksforGeeks, 23-Jul-2025. [Online]. Available: https://www.geeksforgeeks.org/dsa/singly-linked-list-tutorial/. [Accessed: 15-Aug-2025].</w:t>
      </w:r>
    </w:p>
    <w:p w14:paraId="72AE66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GeeksforGeeks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Linked List vs Array – GeeksforGeeks</w:t>
      </w:r>
      <w:r>
        <w:rPr>
          <w:rFonts w:hint="default" w:ascii="Times New Roman" w:hAnsi="Times New Roman" w:eastAsia="SimSun" w:cs="Times New Roman"/>
          <w:sz w:val="24"/>
          <w:szCs w:val="24"/>
        </w:rPr>
        <w:t>, GeeksforGeeks, 3-weeks ago. [Online]. Available: https://www.geeksforgeeks.org/dsa/linked-list-vs-array/. [Accessed: 1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5</w:t>
      </w:r>
      <w:r>
        <w:rPr>
          <w:rFonts w:hint="default" w:ascii="Times New Roman" w:hAnsi="Times New Roman" w:eastAsia="SimSun" w:cs="Times New Roman"/>
          <w:sz w:val="24"/>
          <w:szCs w:val="24"/>
        </w:rPr>
        <w:t>-Aug-2025]</w:t>
      </w:r>
    </w:p>
    <w:p w14:paraId="34FD3D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Sahil Mattoo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Difference Between Array and Linked List: Key Comparisons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IntelliPaat, 30-Jul-2025. [Online]. Available: https://intellipaat.com/blog/difference-between-array-and-linked-list/. [Accessed: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15</w:t>
      </w:r>
      <w:r>
        <w:rPr>
          <w:rFonts w:hint="default" w:ascii="Times New Roman" w:hAnsi="Times New Roman" w:eastAsia="SimSun" w:cs="Times New Roman"/>
          <w:sz w:val="24"/>
          <w:szCs w:val="24"/>
        </w:rPr>
        <w:t>-Aug-2025]</w:t>
      </w:r>
    </w:p>
    <w:p w14:paraId="7F9E559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Linked list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Wikipedia</w:t>
      </w:r>
      <w:r>
        <w:rPr>
          <w:rFonts w:hint="default" w:ascii="Times New Roman" w:hAnsi="Times New Roman" w:eastAsia="SimSun" w:cs="Times New Roman"/>
          <w:sz w:val="24"/>
          <w:szCs w:val="24"/>
        </w:rPr>
        <w:t>, 3 days ago. [Online]. Available: https://en.wikipedia.org/wiki/Linked_list. [Accessed: 16-Aug-2025]</w:t>
      </w:r>
    </w:p>
    <w:p w14:paraId="601090F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9FE6578">
      <w:pPr>
        <w:pStyle w:val="8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72ED41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 w:line="360" w:lineRule="auto"/>
        <w:ind w:right="720"/>
        <w:jc w:val="both"/>
        <w:textAlignment w:val="baseline"/>
        <w:rPr>
          <w:rFonts w:hint="default" w:ascii="sans-serif" w:hAnsi="sans-serif" w:eastAsia="sans-serif" w:cs="sans-serif"/>
          <w:b w:val="0"/>
          <w:bCs w:val="0"/>
          <w:i/>
          <w:iCs/>
          <w:caps w:val="0"/>
          <w:color w:val="FFFFFF"/>
          <w:spacing w:val="2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ans-serif" w:hAnsi="sans-serif" w:eastAsia="sans-serif" w:cs="sans-serif"/>
          <w:b w:val="0"/>
          <w:bCs w:val="0"/>
          <w:i/>
          <w:iCs/>
          <w:caps w:val="0"/>
          <w:color w:val="FFFFFF"/>
          <w:spacing w:val="2"/>
          <w:sz w:val="21"/>
          <w:szCs w:val="21"/>
          <w:bdr w:val="none" w:color="auto" w:sz="0" w:space="0"/>
          <w:vertAlign w:val="baseline"/>
        </w:rPr>
        <w:t xml:space="preserve"> type of </w:t>
      </w:r>
      <w:r>
        <w:rPr>
          <w:rFonts w:hint="default" w:ascii="sans-serif" w:hAnsi="sans-serif" w:eastAsia="sans-serif" w:cs="sans-serif"/>
          <w:b w:val="0"/>
          <w:bCs w:val="0"/>
          <w:i/>
          <w:iCs/>
          <w:caps w:val="0"/>
          <w:color w:val="FFFFFF"/>
          <w:spacing w:val="2"/>
          <w:sz w:val="21"/>
          <w:szCs w:val="21"/>
          <w:bdr w:val="none" w:color="auto" w:sz="0" w:space="0"/>
          <w:vertAlign w:val="baseline"/>
        </w:rPr>
        <w:t xml:space="preserve"> in which e</w:t>
      </w:r>
    </w:p>
    <w:p w14:paraId="20B0752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 w:line="360" w:lineRule="auto"/>
        <w:ind w:right="720"/>
        <w:jc w:val="both"/>
        <w:textAlignment w:val="baseline"/>
        <w:rPr>
          <w:rFonts w:hint="default" w:ascii="sans-serif" w:hAnsi="sans-serif" w:eastAsia="sans-serif" w:cs="sans-serif"/>
          <w:b w:val="0"/>
          <w:bCs w:val="0"/>
          <w:i/>
          <w:iCs/>
          <w:caps w:val="0"/>
          <w:color w:val="FFFFFF"/>
          <w:spacing w:val="2"/>
          <w:sz w:val="21"/>
          <w:szCs w:val="21"/>
          <w:bdr w:val="none" w:color="auto" w:sz="0" w:space="0"/>
          <w:vertAlign w:val="baseline"/>
        </w:rPr>
      </w:pPr>
    </w:p>
    <w:p w14:paraId="36EEE96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 w:line="360" w:lineRule="auto"/>
        <w:ind w:right="720"/>
        <w:jc w:val="both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b w:val="0"/>
          <w:bCs w:val="0"/>
          <w:i/>
          <w:iCs/>
          <w:caps w:val="0"/>
          <w:color w:val="FFFFFF"/>
          <w:spacing w:val="2"/>
          <w:sz w:val="21"/>
          <w:szCs w:val="21"/>
          <w:bdr w:val="none" w:color="auto" w:sz="0" w:space="0"/>
          <w:vertAlign w:val="baseline"/>
        </w:rPr>
        <w:t>e h</w:t>
      </w:r>
      <w:r>
        <w:rPr>
          <w:rFonts w:hint="default" w:ascii="sans-serif" w:hAnsi="sans-serif" w:eastAsia="sans-serif" w:cs="sans-serif"/>
          <w:i/>
          <w:iCs/>
          <w:caps w:val="0"/>
          <w:color w:val="FFFFFF"/>
          <w:spacing w:val="2"/>
          <w:sz w:val="21"/>
          <w:szCs w:val="21"/>
          <w:bdr w:val="none" w:color="auto" w:sz="0" w:space="0"/>
          <w:vertAlign w:val="baseline"/>
        </w:rPr>
        <w:t>as only one link that points to the next node in the linked list.</w:t>
      </w:r>
    </w:p>
    <w:p w14:paraId="1CB499C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7F814"/>
    <w:multiLevelType w:val="singleLevel"/>
    <w:tmpl w:val="8EF7F8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63DA2"/>
    <w:rsid w:val="1A2413BC"/>
    <w:rsid w:val="55E6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2025-08-16T00:13:00Z</dcterms:created>
  <dc:creator>QC SDO</dc:creator>
  <cp:lastModifiedBy>Jerick Dave Adoracion</cp:lastModifiedBy>
  <dcterms:modified xsi:type="dcterms:W3CDTF">2025-08-16T00:48:52Z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FBCAAD1CE3A24ED182B2A05CAF22C75D_13</vt:lpwstr>
  </property>
</Properties>
</file>