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B79F" w14:textId="77777777" w:rsidR="005D65E8" w:rsidRPr="004E22EF" w:rsidRDefault="005D65E8" w:rsidP="005D65E8">
      <w:pPr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5"/>
        <w:gridCol w:w="2887"/>
        <w:gridCol w:w="2788"/>
      </w:tblGrid>
      <w:tr w:rsidR="004E22EF" w:rsidRPr="004E22EF" w14:paraId="5929F013" w14:textId="77777777" w:rsidTr="004E22EF">
        <w:tc>
          <w:tcPr>
            <w:tcW w:w="2955" w:type="dxa"/>
          </w:tcPr>
          <w:p w14:paraId="576951A5" w14:textId="099443B2" w:rsidR="005D65E8" w:rsidRPr="004E22EF" w:rsidRDefault="005D65E8" w:rsidP="005D65E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E22EF">
              <w:rPr>
                <w:b/>
                <w:bCs/>
                <w:sz w:val="20"/>
                <w:szCs w:val="20"/>
              </w:rPr>
              <w:t>ITEM NAME</w:t>
            </w:r>
          </w:p>
        </w:tc>
        <w:tc>
          <w:tcPr>
            <w:tcW w:w="2887" w:type="dxa"/>
          </w:tcPr>
          <w:p w14:paraId="7E6E1AB4" w14:textId="33687B3B" w:rsidR="005D65E8" w:rsidRPr="004E22EF" w:rsidRDefault="005D65E8" w:rsidP="005D65E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E22EF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788" w:type="dxa"/>
          </w:tcPr>
          <w:p w14:paraId="61035D94" w14:textId="2C79D8CC" w:rsidR="005D65E8" w:rsidRPr="004E22EF" w:rsidRDefault="005D65E8" w:rsidP="005D65E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E22EF">
              <w:rPr>
                <w:b/>
                <w:bCs/>
                <w:sz w:val="20"/>
                <w:szCs w:val="20"/>
              </w:rPr>
              <w:t>QTY</w:t>
            </w:r>
          </w:p>
        </w:tc>
      </w:tr>
      <w:tr w:rsidR="004E22EF" w:rsidRPr="004E22EF" w14:paraId="07275139" w14:textId="77777777" w:rsidTr="004E22EF">
        <w:tc>
          <w:tcPr>
            <w:tcW w:w="2955" w:type="dxa"/>
          </w:tcPr>
          <w:p w14:paraId="38EBE5AA" w14:textId="45530403" w:rsidR="005D65E8" w:rsidRPr="004E22EF" w:rsidRDefault="004E22EF" w:rsidP="005D65E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 xml:space="preserve">Desoldering </w:t>
            </w:r>
            <w:r w:rsidR="005D65E8" w:rsidRPr="004E22EF">
              <w:rPr>
                <w:sz w:val="20"/>
                <w:szCs w:val="20"/>
              </w:rPr>
              <w:t>T</w:t>
            </w:r>
            <w:r w:rsidRPr="004E22EF">
              <w:rPr>
                <w:sz w:val="20"/>
                <w:szCs w:val="20"/>
              </w:rPr>
              <w:t>ool</w:t>
            </w:r>
          </w:p>
        </w:tc>
        <w:tc>
          <w:tcPr>
            <w:tcW w:w="2887" w:type="dxa"/>
          </w:tcPr>
          <w:p w14:paraId="4CD67FA7" w14:textId="57427193" w:rsidR="005D65E8" w:rsidRPr="004E22EF" w:rsidRDefault="005D65E8" w:rsidP="005D65E8">
            <w:pPr>
              <w:pStyle w:val="ListParagraph"/>
              <w:ind w:left="0"/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Remove solder from a printed circuit board</w:t>
            </w:r>
            <w:r w:rsidR="00432739" w:rsidRPr="004E22EF">
              <w:rPr>
                <w:sz w:val="20"/>
                <w:szCs w:val="20"/>
              </w:rPr>
              <w:t>.</w:t>
            </w:r>
          </w:p>
        </w:tc>
        <w:tc>
          <w:tcPr>
            <w:tcW w:w="2788" w:type="dxa"/>
          </w:tcPr>
          <w:p w14:paraId="5BEBFBCA" w14:textId="15571775" w:rsidR="005D65E8" w:rsidRPr="004E22EF" w:rsidRDefault="005D65E8" w:rsidP="005D65E8">
            <w:pPr>
              <w:pStyle w:val="ListParagraph"/>
              <w:ind w:left="0"/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8</w:t>
            </w:r>
          </w:p>
        </w:tc>
      </w:tr>
      <w:tr w:rsidR="004E22EF" w:rsidRPr="004E22EF" w14:paraId="0CA5C0FF" w14:textId="77777777" w:rsidTr="004E22EF">
        <w:tc>
          <w:tcPr>
            <w:tcW w:w="2955" w:type="dxa"/>
          </w:tcPr>
          <w:p w14:paraId="0A63AD36" w14:textId="67BE5F98" w:rsidR="005D65E8" w:rsidRPr="004E22EF" w:rsidRDefault="005D65E8" w:rsidP="005D65E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Tester</w:t>
            </w:r>
          </w:p>
        </w:tc>
        <w:tc>
          <w:tcPr>
            <w:tcW w:w="2887" w:type="dxa"/>
          </w:tcPr>
          <w:p w14:paraId="2CF89841" w14:textId="3EBC8227" w:rsidR="005D65E8" w:rsidRPr="004E22EF" w:rsidRDefault="005D65E8" w:rsidP="005D65E8">
            <w:pPr>
              <w:pStyle w:val="ListParagraph"/>
              <w:ind w:left="0"/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T</w:t>
            </w:r>
            <w:r w:rsidRPr="004E22EF">
              <w:rPr>
                <w:sz w:val="20"/>
                <w:szCs w:val="20"/>
              </w:rPr>
              <w:t>est execution, defect logging, and test analysis.</w:t>
            </w:r>
          </w:p>
        </w:tc>
        <w:tc>
          <w:tcPr>
            <w:tcW w:w="2788" w:type="dxa"/>
          </w:tcPr>
          <w:p w14:paraId="57F5D2D3" w14:textId="279E0A48" w:rsidR="005D65E8" w:rsidRPr="004E22EF" w:rsidRDefault="005D65E8" w:rsidP="005D65E8">
            <w:pPr>
              <w:pStyle w:val="ListParagraph"/>
              <w:ind w:left="0"/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10</w:t>
            </w:r>
          </w:p>
        </w:tc>
      </w:tr>
      <w:tr w:rsidR="004E22EF" w:rsidRPr="004E22EF" w14:paraId="7F17F62E" w14:textId="77777777" w:rsidTr="004E22EF">
        <w:tc>
          <w:tcPr>
            <w:tcW w:w="2955" w:type="dxa"/>
          </w:tcPr>
          <w:p w14:paraId="4DE9B008" w14:textId="0BFF0FFE" w:rsidR="005D65E8" w:rsidRPr="004E22EF" w:rsidRDefault="005D65E8" w:rsidP="005D65E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Impact Punch Down Tool</w:t>
            </w:r>
          </w:p>
        </w:tc>
        <w:tc>
          <w:tcPr>
            <w:tcW w:w="2887" w:type="dxa"/>
          </w:tcPr>
          <w:p w14:paraId="191301FE" w14:textId="0C028203" w:rsidR="005D65E8" w:rsidRPr="004E22EF" w:rsidRDefault="00432739" w:rsidP="005D65E8">
            <w:pPr>
              <w:pStyle w:val="ListParagraph"/>
              <w:ind w:left="0"/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Terminate wires punch down panel.</w:t>
            </w:r>
          </w:p>
        </w:tc>
        <w:tc>
          <w:tcPr>
            <w:tcW w:w="2788" w:type="dxa"/>
          </w:tcPr>
          <w:p w14:paraId="09403402" w14:textId="35C4715D" w:rsidR="005D65E8" w:rsidRPr="004E22EF" w:rsidRDefault="005D65E8" w:rsidP="005D65E8">
            <w:pPr>
              <w:pStyle w:val="ListParagraph"/>
              <w:ind w:left="0"/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10</w:t>
            </w:r>
          </w:p>
        </w:tc>
      </w:tr>
      <w:tr w:rsidR="004E22EF" w:rsidRPr="004E22EF" w14:paraId="137D45A5" w14:textId="77777777" w:rsidTr="004E22EF">
        <w:tc>
          <w:tcPr>
            <w:tcW w:w="2955" w:type="dxa"/>
          </w:tcPr>
          <w:p w14:paraId="554C5186" w14:textId="5265A3BD" w:rsidR="005D65E8" w:rsidRPr="004E22EF" w:rsidRDefault="005D65E8" w:rsidP="005D65E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Precision Screwdriver Set</w:t>
            </w:r>
          </w:p>
        </w:tc>
        <w:tc>
          <w:tcPr>
            <w:tcW w:w="2887" w:type="dxa"/>
          </w:tcPr>
          <w:p w14:paraId="6BE0639C" w14:textId="36188476" w:rsidR="005D65E8" w:rsidRPr="004E22EF" w:rsidRDefault="00432739" w:rsidP="005D65E8">
            <w:pPr>
              <w:pStyle w:val="ListParagraph"/>
              <w:ind w:left="0"/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A</w:t>
            </w:r>
            <w:r w:rsidRPr="004E22EF">
              <w:rPr>
                <w:sz w:val="20"/>
                <w:szCs w:val="20"/>
              </w:rPr>
              <w:t xml:space="preserve"> hand tool with a similar intended use as a standard </w:t>
            </w:r>
            <w:r w:rsidRPr="004E22EF">
              <w:rPr>
                <w:sz w:val="20"/>
                <w:szCs w:val="20"/>
              </w:rPr>
              <w:t>screwdriver.</w:t>
            </w:r>
          </w:p>
        </w:tc>
        <w:tc>
          <w:tcPr>
            <w:tcW w:w="2788" w:type="dxa"/>
          </w:tcPr>
          <w:p w14:paraId="1A5A4106" w14:textId="771A2538" w:rsidR="005D65E8" w:rsidRPr="004E22EF" w:rsidRDefault="005D65E8" w:rsidP="005D65E8">
            <w:pPr>
              <w:pStyle w:val="ListParagraph"/>
              <w:ind w:left="0"/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3 (6 pieces each)</w:t>
            </w:r>
          </w:p>
        </w:tc>
      </w:tr>
      <w:tr w:rsidR="004E22EF" w:rsidRPr="004E22EF" w14:paraId="0133C7A8" w14:textId="77777777" w:rsidTr="004E22EF">
        <w:tc>
          <w:tcPr>
            <w:tcW w:w="2955" w:type="dxa"/>
          </w:tcPr>
          <w:p w14:paraId="47E582D6" w14:textId="61B1BF98" w:rsidR="005D65E8" w:rsidRPr="004E22EF" w:rsidRDefault="005D65E8" w:rsidP="005D65E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Crimping Tool</w:t>
            </w:r>
          </w:p>
        </w:tc>
        <w:tc>
          <w:tcPr>
            <w:tcW w:w="2887" w:type="dxa"/>
          </w:tcPr>
          <w:p w14:paraId="4AD938EA" w14:textId="6D2FC18F" w:rsidR="005D65E8" w:rsidRPr="004E22EF" w:rsidRDefault="00432739" w:rsidP="005D65E8">
            <w:pPr>
              <w:pStyle w:val="ListParagraph"/>
              <w:ind w:left="0"/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Conjoin connection for wires.</w:t>
            </w:r>
          </w:p>
        </w:tc>
        <w:tc>
          <w:tcPr>
            <w:tcW w:w="2788" w:type="dxa"/>
          </w:tcPr>
          <w:p w14:paraId="0A693570" w14:textId="16D6687D" w:rsidR="005D65E8" w:rsidRPr="004E22EF" w:rsidRDefault="00432739" w:rsidP="005D65E8">
            <w:pPr>
              <w:pStyle w:val="ListParagraph"/>
              <w:ind w:left="0"/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27</w:t>
            </w:r>
          </w:p>
        </w:tc>
      </w:tr>
      <w:tr w:rsidR="004E22EF" w:rsidRPr="004E22EF" w14:paraId="389B37DC" w14:textId="77777777" w:rsidTr="004E22EF">
        <w:tc>
          <w:tcPr>
            <w:tcW w:w="2955" w:type="dxa"/>
          </w:tcPr>
          <w:p w14:paraId="3A7F33D3" w14:textId="7AC8D803" w:rsidR="005D65E8" w:rsidRPr="004E22EF" w:rsidRDefault="005D65E8" w:rsidP="005D65E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Philip Screw Driver</w:t>
            </w:r>
          </w:p>
        </w:tc>
        <w:tc>
          <w:tcPr>
            <w:tcW w:w="2887" w:type="dxa"/>
          </w:tcPr>
          <w:p w14:paraId="3CF3FD8B" w14:textId="30EF2FAE" w:rsidR="005D65E8" w:rsidRPr="004E22EF" w:rsidRDefault="00432739" w:rsidP="005D65E8">
            <w:pPr>
              <w:pStyle w:val="ListParagraph"/>
              <w:ind w:left="0"/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H</w:t>
            </w:r>
            <w:r w:rsidRPr="004E22EF">
              <w:rPr>
                <w:sz w:val="20"/>
                <w:szCs w:val="20"/>
              </w:rPr>
              <w:t>as a head with pointed edges in the shape of a cross</w:t>
            </w:r>
            <w:r w:rsidRPr="004E22EF">
              <w:rPr>
                <w:sz w:val="20"/>
                <w:szCs w:val="20"/>
              </w:rPr>
              <w:t>.</w:t>
            </w:r>
          </w:p>
        </w:tc>
        <w:tc>
          <w:tcPr>
            <w:tcW w:w="2788" w:type="dxa"/>
          </w:tcPr>
          <w:p w14:paraId="7752A545" w14:textId="738017F1" w:rsidR="005D65E8" w:rsidRPr="004E22EF" w:rsidRDefault="00432739" w:rsidP="005D65E8">
            <w:pPr>
              <w:pStyle w:val="ListParagraph"/>
              <w:ind w:left="0"/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11</w:t>
            </w:r>
          </w:p>
        </w:tc>
      </w:tr>
      <w:tr w:rsidR="004E22EF" w:rsidRPr="004E22EF" w14:paraId="48B5D438" w14:textId="77777777" w:rsidTr="004E22EF">
        <w:tc>
          <w:tcPr>
            <w:tcW w:w="2955" w:type="dxa"/>
          </w:tcPr>
          <w:p w14:paraId="35BACD10" w14:textId="1612B5CF" w:rsidR="005D65E8" w:rsidRPr="004E22EF" w:rsidRDefault="005D65E8" w:rsidP="005D65E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Flat Head Screwdriver</w:t>
            </w:r>
          </w:p>
        </w:tc>
        <w:tc>
          <w:tcPr>
            <w:tcW w:w="2887" w:type="dxa"/>
          </w:tcPr>
          <w:p w14:paraId="5A59A5FE" w14:textId="0A607179" w:rsidR="005D65E8" w:rsidRPr="004E22EF" w:rsidRDefault="00432739" w:rsidP="005D65E8">
            <w:pPr>
              <w:pStyle w:val="ListParagraph"/>
              <w:ind w:left="0"/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H</w:t>
            </w:r>
            <w:r w:rsidRPr="004E22EF">
              <w:rPr>
                <w:sz w:val="20"/>
                <w:szCs w:val="20"/>
              </w:rPr>
              <w:t xml:space="preserve">as a head with pointed edges in the shape of a </w:t>
            </w:r>
            <w:r w:rsidRPr="004E22EF">
              <w:rPr>
                <w:sz w:val="20"/>
                <w:szCs w:val="20"/>
              </w:rPr>
              <w:t>wedge flat tip.</w:t>
            </w:r>
          </w:p>
        </w:tc>
        <w:tc>
          <w:tcPr>
            <w:tcW w:w="2788" w:type="dxa"/>
          </w:tcPr>
          <w:p w14:paraId="3C41F08B" w14:textId="14236846" w:rsidR="005D65E8" w:rsidRPr="004E22EF" w:rsidRDefault="00432739" w:rsidP="005D65E8">
            <w:pPr>
              <w:pStyle w:val="ListParagraph"/>
              <w:ind w:left="0"/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7</w:t>
            </w:r>
          </w:p>
        </w:tc>
      </w:tr>
      <w:tr w:rsidR="00432739" w:rsidRPr="004E22EF" w14:paraId="6201F921" w14:textId="77777777" w:rsidTr="004E22EF">
        <w:tc>
          <w:tcPr>
            <w:tcW w:w="2955" w:type="dxa"/>
          </w:tcPr>
          <w:p w14:paraId="314289EE" w14:textId="1AAAB74D" w:rsidR="00432739" w:rsidRPr="004E22EF" w:rsidRDefault="00432739" w:rsidP="005D65E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Soldering Iron</w:t>
            </w:r>
          </w:p>
        </w:tc>
        <w:tc>
          <w:tcPr>
            <w:tcW w:w="2887" w:type="dxa"/>
          </w:tcPr>
          <w:p w14:paraId="60B24EEB" w14:textId="49C58F72" w:rsidR="00432739" w:rsidRPr="004E22EF" w:rsidRDefault="00432739" w:rsidP="005D65E8">
            <w:pPr>
              <w:pStyle w:val="ListParagraph"/>
              <w:ind w:left="0"/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For melting iron and metal alloy.</w:t>
            </w:r>
          </w:p>
        </w:tc>
        <w:tc>
          <w:tcPr>
            <w:tcW w:w="2788" w:type="dxa"/>
          </w:tcPr>
          <w:p w14:paraId="338A76F2" w14:textId="6E53B955" w:rsidR="00432739" w:rsidRPr="004E22EF" w:rsidRDefault="00432739" w:rsidP="005D65E8">
            <w:pPr>
              <w:pStyle w:val="ListParagraph"/>
              <w:ind w:left="0"/>
              <w:rPr>
                <w:sz w:val="20"/>
                <w:szCs w:val="20"/>
              </w:rPr>
            </w:pPr>
            <w:r w:rsidRPr="004E22EF">
              <w:rPr>
                <w:sz w:val="20"/>
                <w:szCs w:val="20"/>
              </w:rPr>
              <w:t>10</w:t>
            </w:r>
          </w:p>
        </w:tc>
      </w:tr>
    </w:tbl>
    <w:p w14:paraId="5822FCAD" w14:textId="77777777" w:rsidR="005D65E8" w:rsidRPr="004E22EF" w:rsidRDefault="005D65E8" w:rsidP="005D65E8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937"/>
        <w:gridCol w:w="2837"/>
      </w:tblGrid>
      <w:tr w:rsidR="004E22EF" w14:paraId="4B1273A5" w14:textId="77777777" w:rsidTr="004E22EF">
        <w:tc>
          <w:tcPr>
            <w:tcW w:w="3116" w:type="dxa"/>
          </w:tcPr>
          <w:p w14:paraId="62F85B64" w14:textId="120993FA" w:rsidR="004E22EF" w:rsidRPr="004E22EF" w:rsidRDefault="004E22EF" w:rsidP="004E22E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ITEM NAME</w:t>
            </w:r>
          </w:p>
        </w:tc>
        <w:tc>
          <w:tcPr>
            <w:tcW w:w="3117" w:type="dxa"/>
          </w:tcPr>
          <w:p w14:paraId="6CD6FE91" w14:textId="3FEBC7FA" w:rsidR="004E22EF" w:rsidRPr="004E22EF" w:rsidRDefault="004E22EF" w:rsidP="004E22E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117" w:type="dxa"/>
          </w:tcPr>
          <w:p w14:paraId="0EF0E874" w14:textId="2F7928FD" w:rsidR="004E22EF" w:rsidRPr="004E22EF" w:rsidRDefault="004E22EF" w:rsidP="004E22E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QTY</w:t>
            </w:r>
          </w:p>
        </w:tc>
      </w:tr>
      <w:tr w:rsidR="004E22EF" w14:paraId="3D74A52D" w14:textId="77777777" w:rsidTr="004E22EF">
        <w:tc>
          <w:tcPr>
            <w:tcW w:w="3116" w:type="dxa"/>
          </w:tcPr>
          <w:p w14:paraId="1DEB620D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A1D4FC8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18A9B4E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22EF" w14:paraId="344826A0" w14:textId="77777777" w:rsidTr="004E22EF">
        <w:tc>
          <w:tcPr>
            <w:tcW w:w="3116" w:type="dxa"/>
          </w:tcPr>
          <w:p w14:paraId="3EF17EC6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5199458D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00E00FA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22EF" w14:paraId="090979C5" w14:textId="77777777" w:rsidTr="004E22EF">
        <w:tc>
          <w:tcPr>
            <w:tcW w:w="3116" w:type="dxa"/>
          </w:tcPr>
          <w:p w14:paraId="4EFE9D9E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8F1A78B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9B53D9E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22EF" w14:paraId="72821E3C" w14:textId="77777777" w:rsidTr="004E22EF">
        <w:tc>
          <w:tcPr>
            <w:tcW w:w="3116" w:type="dxa"/>
          </w:tcPr>
          <w:p w14:paraId="4B9123DA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A193F42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559C9161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22EF" w14:paraId="3080E5A8" w14:textId="77777777" w:rsidTr="004E22EF">
        <w:tc>
          <w:tcPr>
            <w:tcW w:w="3116" w:type="dxa"/>
          </w:tcPr>
          <w:p w14:paraId="04CEE880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0BA1DFE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4F1D422F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22EF" w14:paraId="2A0628F3" w14:textId="77777777" w:rsidTr="004E22EF">
        <w:tc>
          <w:tcPr>
            <w:tcW w:w="3116" w:type="dxa"/>
          </w:tcPr>
          <w:p w14:paraId="5BF73D0A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36ED8EC3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528A986B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22EF" w14:paraId="112F2F65" w14:textId="77777777" w:rsidTr="004E22EF">
        <w:tc>
          <w:tcPr>
            <w:tcW w:w="3116" w:type="dxa"/>
          </w:tcPr>
          <w:p w14:paraId="495DB138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2A647B00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BCF77AE" w14:textId="77777777" w:rsidR="004E22EF" w:rsidRDefault="004E22EF" w:rsidP="005D65E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63D1F754" w14:textId="77777777" w:rsidR="00722BEE" w:rsidRPr="004E22EF" w:rsidRDefault="00722BEE" w:rsidP="005D65E8">
      <w:pPr>
        <w:pStyle w:val="ListParagraph"/>
        <w:rPr>
          <w:sz w:val="20"/>
          <w:szCs w:val="20"/>
        </w:rPr>
      </w:pPr>
    </w:p>
    <w:sectPr w:rsidR="00722BEE" w:rsidRPr="004E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863A1"/>
    <w:multiLevelType w:val="hybridMultilevel"/>
    <w:tmpl w:val="ED14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11FB"/>
    <w:multiLevelType w:val="hybridMultilevel"/>
    <w:tmpl w:val="7E12D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27302"/>
    <w:multiLevelType w:val="hybridMultilevel"/>
    <w:tmpl w:val="5C34A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D701B"/>
    <w:multiLevelType w:val="hybridMultilevel"/>
    <w:tmpl w:val="233E8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792079">
    <w:abstractNumId w:val="0"/>
  </w:num>
  <w:num w:numId="2" w16cid:durableId="766652970">
    <w:abstractNumId w:val="2"/>
  </w:num>
  <w:num w:numId="3" w16cid:durableId="1686904673">
    <w:abstractNumId w:val="1"/>
  </w:num>
  <w:num w:numId="4" w16cid:durableId="571886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EE"/>
    <w:rsid w:val="001827CC"/>
    <w:rsid w:val="00432739"/>
    <w:rsid w:val="004E22EF"/>
    <w:rsid w:val="005D65E8"/>
    <w:rsid w:val="00722BEE"/>
    <w:rsid w:val="00757F73"/>
    <w:rsid w:val="00C441AA"/>
    <w:rsid w:val="00FD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A821"/>
  <w15:chartTrackingRefBased/>
  <w15:docId w15:val="{970B0CA6-8F43-4EE9-9D54-71DF97C9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EE"/>
    <w:pPr>
      <w:ind w:left="720"/>
      <w:contextualSpacing/>
    </w:pPr>
  </w:style>
  <w:style w:type="table" w:styleId="TableGrid">
    <w:name w:val="Table Grid"/>
    <w:basedOn w:val="TableNormal"/>
    <w:uiPriority w:val="39"/>
    <w:rsid w:val="005D6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Ann Dinglasan</dc:creator>
  <cp:keywords/>
  <dc:description/>
  <cp:lastModifiedBy>Grace Ann Dinglasan</cp:lastModifiedBy>
  <cp:revision>2</cp:revision>
  <dcterms:created xsi:type="dcterms:W3CDTF">2024-10-30T01:37:00Z</dcterms:created>
  <dcterms:modified xsi:type="dcterms:W3CDTF">2024-10-30T01:37:00Z</dcterms:modified>
</cp:coreProperties>
</file>