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</w:t>
      </w:r>
    </w:p>
    <w:p>
      <w:r>
        <w:br/>
        <w:t xml:space="preserve">    Este contrato de prestação de serviços é feito entre Importação e Exportação Brasil S.A., com endereço em Conjunto Murilo Moura, 75, </w:t>
        <w:br/>
        <w:t xml:space="preserve">    Nogueira, Ceará, CEP 11381-556, doravante denominado FORNECEDOR, e a empresa CONTRATANTE.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FORNECEDOR compromete-se a fornecer à CONTRATANTE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CONTRATANTE e a capacidade de entrega do FORNECEDOR.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Importação e Exportação Brasil S.A.</w:t>
        <w:br/>
        <w:t xml:space="preserve">    E-mail: gomespedro-miguel@example.net</w:t>
        <w:br/>
        <w:br/>
        <w:t xml:space="preserve">    CONTRATANTE: Contratante da Silva</w:t>
        <w:br/>
        <w:t xml:space="preserve">    E-mail: contratabte@gamil.com</w:t>
        <w:br/>
        <w:br/>
        <w:t xml:space="preserve">    São Paulo, 13/03/2024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