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249" w:rsidRDefault="004B0249" w:rsidP="00BD76B9">
      <w:pPr>
        <w:jc w:val="both"/>
        <w:rPr>
          <w:b/>
          <w:bCs/>
        </w:rPr>
      </w:pPr>
    </w:p>
    <w:p w:rsidR="00353B03" w:rsidRDefault="00353B03" w:rsidP="00BD76B9">
      <w:pPr>
        <w:jc w:val="both"/>
        <w:rPr>
          <w:b/>
          <w:bCs/>
        </w:rPr>
      </w:pPr>
      <w:r w:rsidRPr="00033EF2">
        <w:rPr>
          <w:b/>
          <w:bCs/>
        </w:rPr>
        <w:t xml:space="preserve">Project Topic: </w:t>
      </w:r>
      <w:r w:rsidR="00033EF2" w:rsidRPr="00033EF2">
        <w:rPr>
          <w:b/>
          <w:bCs/>
        </w:rPr>
        <w:t xml:space="preserve">Amazon Product Review  Analysis </w:t>
      </w:r>
    </w:p>
    <w:p w:rsidR="004B0249" w:rsidRDefault="004B0249" w:rsidP="00BD76B9">
      <w:pPr>
        <w:jc w:val="both"/>
        <w:rPr>
          <w:b/>
          <w:bCs/>
        </w:rPr>
      </w:pPr>
      <w:r>
        <w:rPr>
          <w:b/>
          <w:bCs/>
        </w:rPr>
        <w:t xml:space="preserve">Review </w:t>
      </w:r>
    </w:p>
    <w:p w:rsidR="0098511C" w:rsidRDefault="00A7747B" w:rsidP="00BD76B9">
      <w:pPr>
        <w:jc w:val="both"/>
        <w:rPr>
          <w:b/>
          <w:bCs/>
        </w:rPr>
      </w:pPr>
      <w:r>
        <w:t xml:space="preserve">The Amazon data for this project is </w:t>
      </w:r>
      <w:r w:rsidR="0098511C" w:rsidRPr="00CE182B">
        <w:t>scraped from Amazon product pages</w:t>
      </w:r>
      <w:r w:rsidR="00D47378">
        <w:t>.</w:t>
      </w:r>
    </w:p>
    <w:p w:rsidR="00033EF2" w:rsidRDefault="00F602E2" w:rsidP="00BD76B9">
      <w:pPr>
        <w:jc w:val="both"/>
        <w:rPr>
          <w:b/>
          <w:bCs/>
        </w:rPr>
      </w:pPr>
      <w:r>
        <w:rPr>
          <w:b/>
          <w:bCs/>
        </w:rPr>
        <w:t xml:space="preserve">Aim: To </w:t>
      </w:r>
      <w:r w:rsidR="00250E5F">
        <w:rPr>
          <w:b/>
          <w:bCs/>
        </w:rPr>
        <w:t>analyze product</w:t>
      </w:r>
      <w:r w:rsidR="00A37A1A">
        <w:rPr>
          <w:b/>
          <w:bCs/>
        </w:rPr>
        <w:t xml:space="preserve"> and customer review</w:t>
      </w:r>
      <w:r w:rsidR="002424BC">
        <w:rPr>
          <w:b/>
          <w:bCs/>
        </w:rPr>
        <w:t xml:space="preserve"> data</w:t>
      </w:r>
    </w:p>
    <w:p w:rsidR="002424BC" w:rsidRDefault="002424BC" w:rsidP="00BD76B9">
      <w:pPr>
        <w:jc w:val="both"/>
        <w:rPr>
          <w:b/>
          <w:bCs/>
        </w:rPr>
      </w:pPr>
      <w:r>
        <w:rPr>
          <w:b/>
          <w:bCs/>
        </w:rPr>
        <w:t xml:space="preserve">Objectives: </w:t>
      </w:r>
    </w:p>
    <w:p w:rsidR="001307DF" w:rsidRDefault="006D4A5E" w:rsidP="00BD76B9">
      <w:pPr>
        <w:jc w:val="both"/>
      </w:pPr>
      <w:r w:rsidRPr="001307DF">
        <w:t xml:space="preserve">To generate insight that can </w:t>
      </w:r>
      <w:r w:rsidR="001307DF" w:rsidRPr="001307DF">
        <w:t>guide product improvement</w:t>
      </w:r>
      <w:r w:rsidR="00645A82">
        <w:t xml:space="preserve">, </w:t>
      </w:r>
      <w:r w:rsidR="005740FB">
        <w:t>marketing strategies</w:t>
      </w:r>
    </w:p>
    <w:p w:rsidR="00847562" w:rsidRDefault="00A944CF" w:rsidP="00BD76B9">
      <w:pPr>
        <w:jc w:val="both"/>
      </w:pPr>
      <w:r>
        <w:t xml:space="preserve">And </w:t>
      </w:r>
      <w:r w:rsidR="00DC5EF7">
        <w:t>improvement of customer engagement.</w:t>
      </w:r>
    </w:p>
    <w:p w:rsidR="009266E4" w:rsidRDefault="009266E4" w:rsidP="00BD76B9">
      <w:pPr>
        <w:jc w:val="both"/>
      </w:pPr>
    </w:p>
    <w:p w:rsidR="00DC5EF7" w:rsidRDefault="006901CD" w:rsidP="00BD76B9">
      <w:pPr>
        <w:jc w:val="both"/>
        <w:rPr>
          <w:b/>
          <w:bCs/>
        </w:rPr>
      </w:pPr>
      <w:r w:rsidRPr="00DA556B">
        <w:rPr>
          <w:b/>
          <w:bCs/>
        </w:rPr>
        <w:t>Data D</w:t>
      </w:r>
      <w:r w:rsidR="00DA556B">
        <w:rPr>
          <w:b/>
          <w:bCs/>
        </w:rPr>
        <w:t>e</w:t>
      </w:r>
      <w:r w:rsidRPr="00DA556B">
        <w:rPr>
          <w:b/>
          <w:bCs/>
        </w:rPr>
        <w:t>scription</w:t>
      </w:r>
    </w:p>
    <w:p w:rsidR="0039241B" w:rsidRPr="00CE182B" w:rsidRDefault="00C912BF" w:rsidP="00BD76B9">
      <w:pPr>
        <w:jc w:val="both"/>
      </w:pPr>
      <w:r>
        <w:t xml:space="preserve">The </w:t>
      </w:r>
      <w:r w:rsidR="0039241B" w:rsidRPr="00CE182B">
        <w:t xml:space="preserve">Amazon </w:t>
      </w:r>
      <w:r w:rsidR="00B67F9E">
        <w:t xml:space="preserve">data </w:t>
      </w:r>
      <w:r w:rsidR="0039241B" w:rsidRPr="00CE182B">
        <w:t xml:space="preserve"> </w:t>
      </w:r>
      <w:r w:rsidR="00B67F9E">
        <w:t>includes</w:t>
      </w:r>
      <w:r w:rsidR="0039241B" w:rsidRPr="00CE182B">
        <w:t>:</w:t>
      </w:r>
    </w:p>
    <w:p w:rsidR="0039241B" w:rsidRPr="00CE182B" w:rsidRDefault="0039241B" w:rsidP="00BD76B9">
      <w:pPr>
        <w:jc w:val="both"/>
      </w:pPr>
      <w:r w:rsidRPr="00CE182B">
        <w:t>• Product details: name, category, price, discount, and ratings</w:t>
      </w:r>
    </w:p>
    <w:p w:rsidR="0039241B" w:rsidRPr="00CE182B" w:rsidRDefault="0039241B" w:rsidP="00BD76B9">
      <w:pPr>
        <w:jc w:val="both"/>
      </w:pPr>
      <w:r w:rsidRPr="00CE182B">
        <w:t>• Customer engagement: user reviews, titles, and content</w:t>
      </w:r>
    </w:p>
    <w:p w:rsidR="0039241B" w:rsidRPr="00CE182B" w:rsidRDefault="0039241B" w:rsidP="00BD76B9">
      <w:pPr>
        <w:jc w:val="both"/>
      </w:pPr>
      <w:r w:rsidRPr="00CE182B">
        <w:t>• Each row represents a unique product, with aggregated reviewer data</w:t>
      </w:r>
      <w:r w:rsidR="003B3FB6">
        <w:t xml:space="preserve"> </w:t>
      </w:r>
      <w:r w:rsidRPr="00CE182B">
        <w:t>stored as comma-separated values</w:t>
      </w:r>
    </w:p>
    <w:p w:rsidR="0039241B" w:rsidRPr="00CE182B" w:rsidRDefault="0039241B" w:rsidP="00BD76B9">
      <w:pPr>
        <w:jc w:val="both"/>
      </w:pPr>
      <w:r w:rsidRPr="00CE182B">
        <w:t>Total Records: 1,465 rows</w:t>
      </w:r>
    </w:p>
    <w:p w:rsidR="005F6F0E" w:rsidRDefault="005F6F0E" w:rsidP="00BD76B9">
      <w:pPr>
        <w:jc w:val="both"/>
      </w:pPr>
      <w:r w:rsidRPr="00CE182B">
        <w:t>Total Fields</w:t>
      </w:r>
      <w:r w:rsidR="0039241B" w:rsidRPr="00CE182B">
        <w:t>: 16 columns</w:t>
      </w:r>
      <w:r w:rsidRPr="00CE182B">
        <w:t xml:space="preserve"> </w:t>
      </w:r>
    </w:p>
    <w:p w:rsidR="00807CF4" w:rsidRDefault="00807CF4" w:rsidP="00BD76B9">
      <w:pPr>
        <w:jc w:val="both"/>
        <w:rPr>
          <w:b/>
          <w:bCs/>
        </w:rPr>
      </w:pPr>
      <w:r w:rsidRPr="00821384">
        <w:rPr>
          <w:b/>
          <w:bCs/>
        </w:rPr>
        <w:t xml:space="preserve">Methodology </w:t>
      </w:r>
    </w:p>
    <w:p w:rsidR="00821384" w:rsidRDefault="00821384" w:rsidP="00BD76B9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Data cleaning </w:t>
      </w:r>
      <w:r w:rsidR="00082C0A">
        <w:rPr>
          <w:b/>
          <w:bCs/>
        </w:rPr>
        <w:t>and calculated columns</w:t>
      </w:r>
    </w:p>
    <w:p w:rsidR="00082C0A" w:rsidRDefault="00DD1E5C" w:rsidP="00BD76B9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Exploratory data analysis </w:t>
      </w:r>
    </w:p>
    <w:p w:rsidR="00DD1E5C" w:rsidRDefault="00DD1E5C" w:rsidP="00BD76B9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Reporting and </w:t>
      </w:r>
      <w:r w:rsidR="0045713A">
        <w:rPr>
          <w:b/>
          <w:bCs/>
        </w:rPr>
        <w:t>visualization of findings (Dashboard)</w:t>
      </w:r>
    </w:p>
    <w:p w:rsidR="0045713A" w:rsidRDefault="00873E68" w:rsidP="00BD76B9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Discussion, conclusion and recommendation </w:t>
      </w:r>
    </w:p>
    <w:p w:rsidR="004E4B9B" w:rsidRDefault="00AD55B5" w:rsidP="00BD76B9">
      <w:pPr>
        <w:jc w:val="both"/>
        <w:rPr>
          <w:b/>
          <w:bCs/>
        </w:rPr>
      </w:pPr>
      <w:r>
        <w:rPr>
          <w:b/>
          <w:bCs/>
        </w:rPr>
        <w:t xml:space="preserve">Tools </w:t>
      </w:r>
    </w:p>
    <w:p w:rsidR="00AD55B5" w:rsidRDefault="00AD55B5" w:rsidP="00BD76B9">
      <w:pPr>
        <w:jc w:val="both"/>
        <w:rPr>
          <w:b/>
          <w:bCs/>
        </w:rPr>
      </w:pPr>
      <w:proofErr w:type="spellStart"/>
      <w:r>
        <w:rPr>
          <w:b/>
          <w:bCs/>
        </w:rPr>
        <w:t>Ms</w:t>
      </w:r>
      <w:proofErr w:type="spellEnd"/>
      <w:r>
        <w:rPr>
          <w:b/>
          <w:bCs/>
        </w:rPr>
        <w:t xml:space="preserve"> excel</w:t>
      </w:r>
    </w:p>
    <w:p w:rsidR="003C380B" w:rsidRDefault="003C380B" w:rsidP="00BD76B9">
      <w:pPr>
        <w:jc w:val="both"/>
        <w:rPr>
          <w:b/>
          <w:bCs/>
        </w:rPr>
      </w:pPr>
    </w:p>
    <w:p w:rsidR="00A96969" w:rsidRPr="007C563C" w:rsidRDefault="000C73E4" w:rsidP="00BD76B9">
      <w:pPr>
        <w:jc w:val="both"/>
        <w:rPr>
          <w:b/>
          <w:bCs/>
        </w:rPr>
      </w:pPr>
      <w:r>
        <w:t xml:space="preserve">Lets start by reviewing the data set </w:t>
      </w:r>
      <w:r w:rsidR="00C2585A">
        <w:t>to see what we will be needing, and to know areas that requires cle</w:t>
      </w:r>
      <w:r w:rsidR="006335C8">
        <w:t>aning</w:t>
      </w:r>
    </w:p>
    <w:p w:rsidR="00570826" w:rsidRPr="00A43D94" w:rsidRDefault="00570826" w:rsidP="00BD76B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A43D94">
        <w:rPr>
          <w:b/>
          <w:bCs/>
        </w:rPr>
        <w:t xml:space="preserve">Data cleaning </w:t>
      </w:r>
    </w:p>
    <w:p w:rsidR="002601ED" w:rsidRDefault="00484F95" w:rsidP="00BD76B9">
      <w:pPr>
        <w:pStyle w:val="ListParagraph"/>
        <w:numPr>
          <w:ilvl w:val="1"/>
          <w:numId w:val="3"/>
        </w:numPr>
        <w:jc w:val="both"/>
      </w:pPr>
      <w:r>
        <w:t>First remove duplicate from the product Id by</w:t>
      </w:r>
      <w:r w:rsidR="003527CC">
        <w:t>:</w:t>
      </w:r>
      <w:r w:rsidR="0060473F">
        <w:t xml:space="preserve">  </w:t>
      </w:r>
      <w:r w:rsidR="00046F88">
        <w:t xml:space="preserve">Control + A </w:t>
      </w:r>
      <w:r w:rsidR="00A237FB">
        <w:sym w:font="Wingdings" w:char="F0E0"/>
      </w:r>
      <w:r w:rsidR="00A237FB">
        <w:t xml:space="preserve"> Data tap</w:t>
      </w:r>
      <w:r w:rsidR="00A237FB">
        <w:sym w:font="Wingdings" w:char="F0E0"/>
      </w:r>
      <w:r w:rsidR="00A7693E">
        <w:t xml:space="preserve"> Data tool</w:t>
      </w:r>
      <w:r w:rsidR="00A7693E">
        <w:sym w:font="Wingdings" w:char="F0E0"/>
      </w:r>
      <w:r w:rsidR="00A7693E">
        <w:t xml:space="preserve"> </w:t>
      </w:r>
      <w:r w:rsidR="000B7FC8">
        <w:t xml:space="preserve"> Click on remove duplicate, a dialogue box pops up</w:t>
      </w:r>
      <w:r w:rsidR="002601ED">
        <w:sym w:font="Wingdings" w:char="F0E0"/>
      </w:r>
      <w:r w:rsidR="00BA7E9F">
        <w:t xml:space="preserve"> Unselect all then select products ID only then ok.</w:t>
      </w:r>
      <w:r w:rsidR="0060473F">
        <w:t xml:space="preserve"> </w:t>
      </w:r>
      <w:r w:rsidR="0008259B">
        <w:t>Results shows 114 duplicate with 1351</w:t>
      </w:r>
      <w:r w:rsidR="004309D7">
        <w:t xml:space="preserve"> unique value  left</w:t>
      </w:r>
    </w:p>
    <w:p w:rsidR="00A5313E" w:rsidRDefault="00C73891" w:rsidP="00BD76B9">
      <w:pPr>
        <w:pStyle w:val="ListParagraph"/>
        <w:numPr>
          <w:ilvl w:val="1"/>
          <w:numId w:val="3"/>
        </w:numPr>
        <w:jc w:val="both"/>
      </w:pPr>
      <w:r>
        <w:lastRenderedPageBreak/>
        <w:t xml:space="preserve">The category column comprises of both category name and sub- category </w:t>
      </w:r>
      <w:r w:rsidR="006939DF">
        <w:t>name which needs to be separate.</w:t>
      </w:r>
      <w:r w:rsidR="00D1727F">
        <w:t xml:space="preserve"> </w:t>
      </w:r>
      <w:r w:rsidR="006939DF">
        <w:t xml:space="preserve"> To do this,</w:t>
      </w:r>
      <w:r w:rsidR="00D1727F">
        <w:t xml:space="preserve"> copy the category column to a different sheet and clean.</w:t>
      </w:r>
    </w:p>
    <w:p w:rsidR="00A5313E" w:rsidRDefault="00255901" w:rsidP="00BD76B9">
      <w:pPr>
        <w:pStyle w:val="ListParagraph"/>
        <w:ind w:left="1800"/>
        <w:jc w:val="both"/>
      </w:pPr>
      <w:r>
        <w:t xml:space="preserve">Highlight category column </w:t>
      </w:r>
      <w:r w:rsidR="00EC5386">
        <w:sym w:font="Wingdings" w:char="F0E0"/>
      </w:r>
      <w:r w:rsidR="00EC5386">
        <w:t xml:space="preserve"> Data tap </w:t>
      </w:r>
      <w:r w:rsidR="00EC5386">
        <w:sym w:font="Wingdings" w:char="F0E0"/>
      </w:r>
      <w:r w:rsidR="00EC5386">
        <w:t xml:space="preserve"> </w:t>
      </w:r>
      <w:r w:rsidR="0050371C">
        <w:t xml:space="preserve">Data tool </w:t>
      </w:r>
      <w:r w:rsidR="0050371C">
        <w:sym w:font="Wingdings" w:char="F0E0"/>
      </w:r>
      <w:r w:rsidR="0050371C">
        <w:t xml:space="preserve"> text to column</w:t>
      </w:r>
      <w:r w:rsidR="0050371C">
        <w:sym w:font="Wingdings" w:char="F0E0"/>
      </w:r>
      <w:r w:rsidR="00777E96">
        <w:t xml:space="preserve"> Click delimiter and</w:t>
      </w:r>
      <w:r w:rsidR="00A5313E">
        <w:t xml:space="preserve"> </w:t>
      </w:r>
      <w:r w:rsidR="00777E96">
        <w:t xml:space="preserve">next on the dialogue box </w:t>
      </w:r>
      <w:r w:rsidR="00777E96">
        <w:sym w:font="Wingdings" w:char="F0E0"/>
      </w:r>
      <w:r w:rsidR="00777E96">
        <w:t xml:space="preserve"> </w:t>
      </w:r>
      <w:r w:rsidR="009C76D6">
        <w:t xml:space="preserve">another dialogue box pops up, </w:t>
      </w:r>
      <w:r w:rsidR="00D113E9">
        <w:t xml:space="preserve">select others and paste the delimiter then </w:t>
      </w:r>
      <w:r w:rsidR="00F4251D">
        <w:t xml:space="preserve">next </w:t>
      </w:r>
      <w:r w:rsidR="00047659">
        <w:sym w:font="Wingdings" w:char="F0E0"/>
      </w:r>
      <w:r w:rsidR="00DE40B2">
        <w:t xml:space="preserve"> finish</w:t>
      </w:r>
    </w:p>
    <w:p w:rsidR="00A5313E" w:rsidRDefault="00284D8B" w:rsidP="00BD76B9">
      <w:pPr>
        <w:pStyle w:val="ListParagraph"/>
        <w:ind w:left="1800"/>
        <w:jc w:val="both"/>
      </w:pPr>
      <w:r>
        <w:t xml:space="preserve">Results shows category </w:t>
      </w:r>
      <w:r w:rsidR="00BE40C3">
        <w:t>separated</w:t>
      </w:r>
      <w:r>
        <w:t xml:space="preserve"> from </w:t>
      </w:r>
      <w:r w:rsidR="00BE40C3">
        <w:t>sub- categories</w:t>
      </w:r>
      <w:r w:rsidR="00C522E5">
        <w:t xml:space="preserve"> up to six.</w:t>
      </w:r>
    </w:p>
    <w:p w:rsidR="00C522E5" w:rsidRDefault="00C522E5" w:rsidP="00BD76B9">
      <w:pPr>
        <w:pStyle w:val="ListParagraph"/>
        <w:ind w:left="1800"/>
        <w:jc w:val="both"/>
      </w:pPr>
      <w:r>
        <w:t xml:space="preserve">Go back </w:t>
      </w:r>
      <w:r w:rsidR="003C5B36">
        <w:t xml:space="preserve">to the Amazon data insert columns equivalent to </w:t>
      </w:r>
      <w:r w:rsidR="004019FA">
        <w:t>number of categories and su</w:t>
      </w:r>
      <w:r w:rsidR="00E304F4">
        <w:t>b</w:t>
      </w:r>
      <w:r w:rsidR="004019FA">
        <w:t>-categories</w:t>
      </w:r>
      <w:r w:rsidR="00D71894">
        <w:t xml:space="preserve"> </w:t>
      </w:r>
      <w:r w:rsidR="00C35798">
        <w:t>splitted</w:t>
      </w:r>
      <w:r w:rsidR="00D71894">
        <w:t>. Copy the separated category and sub- category columns and paste</w:t>
      </w:r>
      <w:r w:rsidR="00D6767A">
        <w:t xml:space="preserve">. Then we delete the old combined category. </w:t>
      </w:r>
    </w:p>
    <w:p w:rsidR="0040509B" w:rsidRDefault="0040509B" w:rsidP="00BD76B9">
      <w:pPr>
        <w:pStyle w:val="ListParagraph"/>
        <w:ind w:left="1800"/>
        <w:jc w:val="both"/>
      </w:pPr>
    </w:p>
    <w:p w:rsidR="00BE40C3" w:rsidRDefault="00633CD0" w:rsidP="00BD76B9">
      <w:pPr>
        <w:pStyle w:val="ListParagraph"/>
        <w:numPr>
          <w:ilvl w:val="1"/>
          <w:numId w:val="3"/>
        </w:numPr>
        <w:jc w:val="both"/>
      </w:pPr>
      <w:r>
        <w:t xml:space="preserve">Next filter </w:t>
      </w:r>
      <w:r w:rsidR="00E2344C">
        <w:t>discount,</w:t>
      </w:r>
      <w:r w:rsidR="005D3639">
        <w:t xml:space="preserve"> actual price, </w:t>
      </w:r>
      <w:r w:rsidR="00F93E7D">
        <w:t xml:space="preserve">discount </w:t>
      </w:r>
      <w:r w:rsidR="00E2344C">
        <w:t>percentage</w:t>
      </w:r>
      <w:r w:rsidR="00F93E7D">
        <w:t xml:space="preserve">, rating and </w:t>
      </w:r>
      <w:r w:rsidR="00B83382">
        <w:t>rating count columns</w:t>
      </w:r>
      <w:r w:rsidR="00E2344C">
        <w:t xml:space="preserve"> to check for any  </w:t>
      </w:r>
      <w:r w:rsidR="00C35798">
        <w:t>irregularities i</w:t>
      </w:r>
      <w:r w:rsidR="00D708E2">
        <w:t xml:space="preserve">n data input. By highlighting each column </w:t>
      </w:r>
      <w:r w:rsidR="00A85B42">
        <w:sym w:font="Wingdings" w:char="F0E0"/>
      </w:r>
      <w:r w:rsidR="00A85B42">
        <w:t xml:space="preserve">data tap </w:t>
      </w:r>
      <w:r w:rsidR="00A85B42">
        <w:sym w:font="Wingdings" w:char="F0E0"/>
      </w:r>
      <w:r w:rsidR="00A85B42">
        <w:t xml:space="preserve">click on filter, under sort and </w:t>
      </w:r>
      <w:r w:rsidR="00C35798">
        <w:t>filter</w:t>
      </w:r>
      <w:r w:rsidR="00A85B42">
        <w:t xml:space="preserve">, scroll through the values for any irregular </w:t>
      </w:r>
      <w:r w:rsidR="00A04B8D">
        <w:t xml:space="preserve">or error in data inputs. </w:t>
      </w:r>
      <w:r w:rsidR="006414D4">
        <w:t>Which usually appears at the bottom</w:t>
      </w:r>
      <w:r w:rsidR="00543AC1">
        <w:t>, also check for blank space.</w:t>
      </w:r>
    </w:p>
    <w:p w:rsidR="005559FC" w:rsidRDefault="00A04B8D" w:rsidP="00BD76B9">
      <w:pPr>
        <w:pStyle w:val="ListParagraph"/>
        <w:ind w:left="1800"/>
        <w:jc w:val="both"/>
      </w:pPr>
      <w:r w:rsidRPr="00257585">
        <w:rPr>
          <w:b/>
          <w:bCs/>
        </w:rPr>
        <w:t>Results</w:t>
      </w:r>
      <w:r>
        <w:t xml:space="preserve"> </w:t>
      </w:r>
      <w:r w:rsidR="00E34048">
        <w:t xml:space="preserve">: </w:t>
      </w:r>
      <w:r w:rsidR="00E3799A">
        <w:t xml:space="preserve">discounted price checked, actual price </w:t>
      </w:r>
      <w:r w:rsidR="00457D49">
        <w:t xml:space="preserve">had error in one of </w:t>
      </w:r>
      <w:r w:rsidR="006B04DF">
        <w:t>the</w:t>
      </w:r>
      <w:r w:rsidR="00457D49">
        <w:t xml:space="preserve"> data, </w:t>
      </w:r>
      <w:r w:rsidR="00F04F2D">
        <w:t>1,39,900 entered instead of 139,</w:t>
      </w:r>
      <w:r w:rsidR="00D87FAB">
        <w:t xml:space="preserve">900 in the last cell. To correct this? Click on the number </w:t>
      </w:r>
      <w:r w:rsidR="007B237C">
        <w:t>-</w:t>
      </w:r>
      <w:r w:rsidR="00C513DF">
        <w:t>&gt;</w:t>
      </w:r>
      <w:r w:rsidR="00B57A15">
        <w:t xml:space="preserve">ok and </w:t>
      </w:r>
      <w:r w:rsidR="00CC2672">
        <w:t xml:space="preserve">correct </w:t>
      </w:r>
      <w:r w:rsidR="00B57A15">
        <w:t xml:space="preserve"> it</w:t>
      </w:r>
      <w:r w:rsidR="00C513DF">
        <w:t xml:space="preserve">, </w:t>
      </w:r>
      <w:r w:rsidR="00F66FB1">
        <w:t xml:space="preserve"> </w:t>
      </w:r>
      <w:r w:rsidR="007125E6">
        <w:t xml:space="preserve">discount percentage checked, </w:t>
      </w:r>
      <w:r w:rsidR="00276331">
        <w:t xml:space="preserve">in </w:t>
      </w:r>
      <w:r w:rsidR="005559FC">
        <w:t>rating</w:t>
      </w:r>
      <w:r w:rsidR="00502210">
        <w:t xml:space="preserve"> </w:t>
      </w:r>
      <w:r w:rsidR="00276331">
        <w:t>column,</w:t>
      </w:r>
    </w:p>
    <w:p w:rsidR="00D34149" w:rsidRDefault="008456BE" w:rsidP="00BD76B9">
      <w:pPr>
        <w:pStyle w:val="ListParagraph"/>
        <w:ind w:left="1800"/>
        <w:jc w:val="both"/>
      </w:pPr>
      <w:r>
        <w:t xml:space="preserve">A </w:t>
      </w:r>
      <w:r w:rsidR="00982899">
        <w:t xml:space="preserve">symbol </w:t>
      </w:r>
      <w:r w:rsidR="00276331">
        <w:t>(</w:t>
      </w:r>
      <w:r w:rsidR="00D72A47">
        <w:t xml:space="preserve">/ </w:t>
      </w:r>
      <w:r w:rsidR="00276331">
        <w:t xml:space="preserve">) </w:t>
      </w:r>
      <w:r>
        <w:t xml:space="preserve">was </w:t>
      </w:r>
      <w:r w:rsidR="00D72A47">
        <w:t xml:space="preserve">detected and the entire roll </w:t>
      </w:r>
      <w:r w:rsidR="00D34149">
        <w:t xml:space="preserve">with the symbol </w:t>
      </w:r>
      <w:r w:rsidR="00D67F4B">
        <w:t xml:space="preserve">was </w:t>
      </w:r>
      <w:r w:rsidR="00D72A47">
        <w:t>deleted</w:t>
      </w:r>
      <w:r w:rsidR="00D34149">
        <w:t>.</w:t>
      </w:r>
    </w:p>
    <w:p w:rsidR="00A04B8D" w:rsidRDefault="00BB5B58" w:rsidP="00BD76B9">
      <w:pPr>
        <w:pStyle w:val="ListParagraph"/>
        <w:ind w:left="1800"/>
        <w:jc w:val="both"/>
      </w:pPr>
      <w:r>
        <w:t>The rating count column,</w:t>
      </w:r>
      <w:r w:rsidR="00C12C23">
        <w:t xml:space="preserve"> Has two missing values </w:t>
      </w:r>
      <w:r w:rsidR="008456BE">
        <w:t>w</w:t>
      </w:r>
      <w:r w:rsidR="004E2F31">
        <w:t xml:space="preserve">hich </w:t>
      </w:r>
      <w:r w:rsidR="008456BE">
        <w:t>were</w:t>
      </w:r>
      <w:r w:rsidR="004E2F31">
        <w:t xml:space="preserve"> deleted </w:t>
      </w:r>
    </w:p>
    <w:p w:rsidR="004E2F31" w:rsidRDefault="004E2F31" w:rsidP="00BD76B9">
      <w:pPr>
        <w:pStyle w:val="ListParagraph"/>
        <w:ind w:left="1800"/>
        <w:jc w:val="both"/>
      </w:pPr>
    </w:p>
    <w:p w:rsidR="00DD3BE6" w:rsidRPr="00C13BFE" w:rsidRDefault="00573EFE" w:rsidP="00BD76B9">
      <w:pPr>
        <w:jc w:val="both"/>
        <w:rPr>
          <w:b/>
          <w:bCs/>
        </w:rPr>
      </w:pPr>
      <w:r>
        <w:rPr>
          <w:b/>
          <w:bCs/>
        </w:rPr>
        <w:t>A</w:t>
      </w:r>
      <w:r w:rsidR="00E343E7">
        <w:rPr>
          <w:b/>
          <w:bCs/>
        </w:rPr>
        <w:t xml:space="preserve">2. </w:t>
      </w:r>
      <w:r w:rsidR="00996947" w:rsidRPr="00C13BFE">
        <w:rPr>
          <w:b/>
          <w:bCs/>
        </w:rPr>
        <w:t xml:space="preserve">Calculated columns </w:t>
      </w:r>
    </w:p>
    <w:p w:rsidR="00C25484" w:rsidRDefault="00AB560E" w:rsidP="00BD76B9">
      <w:pPr>
        <w:pStyle w:val="ListParagraph"/>
        <w:numPr>
          <w:ilvl w:val="0"/>
          <w:numId w:val="5"/>
        </w:numPr>
        <w:jc w:val="both"/>
      </w:pPr>
      <w:r>
        <w:t>Insert a column beside</w:t>
      </w:r>
      <w:r w:rsidR="00FB4718">
        <w:t xml:space="preserve"> rating count</w:t>
      </w:r>
      <w:r w:rsidR="00577D5D">
        <w:t>,</w:t>
      </w:r>
      <w:r w:rsidR="00FB4718">
        <w:t xml:space="preserve"> to c</w:t>
      </w:r>
      <w:r w:rsidR="008E1B42">
        <w:t>aptur</w:t>
      </w:r>
      <w:r w:rsidR="0059735E">
        <w:t xml:space="preserve">e the total </w:t>
      </w:r>
      <w:r w:rsidR="00282853">
        <w:t xml:space="preserve">potential revenue. </w:t>
      </w:r>
      <w:r w:rsidR="001B27E8">
        <w:t xml:space="preserve">Which is </w:t>
      </w:r>
      <w:r w:rsidR="009D022F">
        <w:t xml:space="preserve">Actual price </w:t>
      </w:r>
      <w:r w:rsidR="00DA507C">
        <w:t>(</w:t>
      </w:r>
      <w:r w:rsidR="00C71063">
        <w:t>K2</w:t>
      </w:r>
      <w:r w:rsidR="00DA507C">
        <w:t>)</w:t>
      </w:r>
      <w:r w:rsidR="009D022F">
        <w:t xml:space="preserve">* rating count </w:t>
      </w:r>
      <w:r w:rsidR="00C71063">
        <w:t xml:space="preserve">(P2), </w:t>
      </w:r>
      <w:r w:rsidR="009A038D">
        <w:t>(given)</w:t>
      </w:r>
      <w:r w:rsidR="00BD1AB5">
        <w:t xml:space="preserve"> </w:t>
      </w:r>
      <w:r w:rsidR="006745BD">
        <w:t>I.e.</w:t>
      </w:r>
      <w:r w:rsidR="00BD1AB5">
        <w:t xml:space="preserve"> </w:t>
      </w:r>
    </w:p>
    <w:p w:rsidR="0086012E" w:rsidRDefault="00BD1AB5" w:rsidP="00BD76B9">
      <w:pPr>
        <w:pStyle w:val="ListParagraph"/>
        <w:ind w:left="1800"/>
        <w:jc w:val="both"/>
      </w:pPr>
      <w:r>
        <w:t>=</w:t>
      </w:r>
      <w:r w:rsidR="00FF2851">
        <w:t xml:space="preserve"> </w:t>
      </w:r>
      <w:r w:rsidR="00C71063">
        <w:t>K2</w:t>
      </w:r>
      <w:r w:rsidR="00FF2851">
        <w:t xml:space="preserve">* </w:t>
      </w:r>
      <w:r w:rsidR="00C71063">
        <w:t>P2</w:t>
      </w:r>
    </w:p>
    <w:p w:rsidR="005B3E7C" w:rsidRDefault="00AF652D" w:rsidP="00BD76B9">
      <w:pPr>
        <w:pStyle w:val="ListParagraph"/>
        <w:ind w:left="1800"/>
        <w:jc w:val="both"/>
      </w:pPr>
      <w:r>
        <w:t xml:space="preserve">Where K2 </w:t>
      </w:r>
      <w:r w:rsidR="00137FE7">
        <w:t xml:space="preserve">is the first </w:t>
      </w:r>
      <w:r w:rsidR="00B06057">
        <w:t>row</w:t>
      </w:r>
      <w:r w:rsidR="00137FE7">
        <w:t xml:space="preserve"> under Actual price column and </w:t>
      </w:r>
      <w:r w:rsidR="00B06057">
        <w:t xml:space="preserve">P2 first row under </w:t>
      </w:r>
      <w:r w:rsidR="00677C85">
        <w:t>rating count column</w:t>
      </w:r>
    </w:p>
    <w:p w:rsidR="00396238" w:rsidRDefault="004C2ABC" w:rsidP="00BD76B9">
      <w:pPr>
        <w:pStyle w:val="ListParagraph"/>
        <w:ind w:left="1800"/>
        <w:jc w:val="both"/>
      </w:pPr>
      <w:r>
        <w:t>T</w:t>
      </w:r>
      <w:r w:rsidR="0086012E">
        <w:t>hen</w:t>
      </w:r>
      <w:r w:rsidR="00C25484">
        <w:t xml:space="preserve"> autofill </w:t>
      </w:r>
      <w:r w:rsidR="006745BD">
        <w:t>down</w:t>
      </w:r>
      <w:r w:rsidR="00C25484">
        <w:t xml:space="preserve"> the column</w:t>
      </w:r>
    </w:p>
    <w:p w:rsidR="00554F84" w:rsidRDefault="00554F84" w:rsidP="00BD76B9">
      <w:pPr>
        <w:pStyle w:val="ListParagraph"/>
        <w:ind w:left="1800"/>
        <w:jc w:val="both"/>
      </w:pPr>
    </w:p>
    <w:p w:rsidR="00282853" w:rsidRDefault="00263F3D" w:rsidP="00BD76B9">
      <w:pPr>
        <w:pStyle w:val="ListParagraph"/>
        <w:numPr>
          <w:ilvl w:val="0"/>
          <w:numId w:val="5"/>
        </w:numPr>
        <w:jc w:val="both"/>
      </w:pPr>
      <w:r>
        <w:t xml:space="preserve">Insert another column beside discount percentage, to capture </w:t>
      </w:r>
      <w:r w:rsidR="00200DDB">
        <w:t xml:space="preserve">Discount percentage of 50% and above. </w:t>
      </w:r>
    </w:p>
    <w:p w:rsidR="00E00C98" w:rsidRDefault="00E00C98" w:rsidP="00BD76B9">
      <w:pPr>
        <w:pStyle w:val="ListParagraph"/>
        <w:ind w:left="1800"/>
        <w:jc w:val="both"/>
      </w:pPr>
      <w:r>
        <w:t xml:space="preserve">Click on the first </w:t>
      </w:r>
      <w:r w:rsidR="005F3C58">
        <w:t>row</w:t>
      </w:r>
      <w:r>
        <w:t xml:space="preserve"> </w:t>
      </w:r>
      <w:r w:rsidR="00961C1F">
        <w:t xml:space="preserve">and enter the </w:t>
      </w:r>
      <w:r w:rsidR="00DA7115">
        <w:t>IF</w:t>
      </w:r>
      <w:r w:rsidR="00961C1F">
        <w:t xml:space="preserve"> </w:t>
      </w:r>
      <w:r w:rsidR="00364EAE">
        <w:t>formula</w:t>
      </w:r>
    </w:p>
    <w:p w:rsidR="00921450" w:rsidRDefault="00961C1F" w:rsidP="00BD76B9">
      <w:pPr>
        <w:pStyle w:val="ListParagraph"/>
        <w:ind w:left="1800"/>
        <w:jc w:val="both"/>
      </w:pPr>
      <w:r>
        <w:t>=</w:t>
      </w:r>
      <w:r w:rsidR="00E3072B">
        <w:t>if(</w:t>
      </w:r>
      <w:r w:rsidR="009C79DC">
        <w:t>M</w:t>
      </w:r>
      <w:r w:rsidR="00C27A71">
        <w:t>2,</w:t>
      </w:r>
      <w:r w:rsidR="00A82270">
        <w:t>&gt;=</w:t>
      </w:r>
      <w:r w:rsidR="009C79DC">
        <w:t xml:space="preserve"> 50%, True, if(</w:t>
      </w:r>
      <w:r w:rsidR="007B15C8">
        <w:t>M2&lt;= 50%, False))</w:t>
      </w:r>
      <w:r w:rsidR="002D7460">
        <w:t xml:space="preserve"> then click enter and auto fill the column down. </w:t>
      </w:r>
    </w:p>
    <w:p w:rsidR="00851185" w:rsidRDefault="00851185" w:rsidP="00BD76B9">
      <w:pPr>
        <w:pStyle w:val="ListParagraph"/>
        <w:ind w:left="1800"/>
        <w:jc w:val="both"/>
      </w:pPr>
      <w:r>
        <w:t xml:space="preserve">M2 here represent </w:t>
      </w:r>
      <w:r w:rsidR="00611593">
        <w:t>discount percentage</w:t>
      </w:r>
      <w:r w:rsidR="00DA7115">
        <w:t xml:space="preserve">. </w:t>
      </w:r>
      <w:r w:rsidR="00511D14">
        <w:t>W</w:t>
      </w:r>
      <w:r w:rsidR="00611593">
        <w:t>here discount percentage is 50% or more</w:t>
      </w:r>
      <w:r w:rsidR="00ED50A3">
        <w:t>, returns true while less than 50% returns false.</w:t>
      </w:r>
    </w:p>
    <w:p w:rsidR="00BA25AD" w:rsidRDefault="00BA25AD" w:rsidP="00BD76B9">
      <w:pPr>
        <w:pStyle w:val="ListParagraph"/>
        <w:ind w:left="1800"/>
        <w:jc w:val="both"/>
      </w:pPr>
    </w:p>
    <w:p w:rsidR="00DF482B" w:rsidRDefault="00065F3D" w:rsidP="00BD76B9">
      <w:pPr>
        <w:pStyle w:val="ListParagraph"/>
        <w:ind w:left="1800"/>
        <w:jc w:val="both"/>
      </w:pPr>
      <w:r>
        <w:t xml:space="preserve">To input </w:t>
      </w:r>
      <w:r w:rsidR="002936D6">
        <w:t xml:space="preserve">the Indian currency symbol on Discounted </w:t>
      </w:r>
      <w:r w:rsidR="00F86738">
        <w:t xml:space="preserve">price, account price </w:t>
      </w:r>
      <w:r w:rsidR="001D280C">
        <w:t>and total potential revenue</w:t>
      </w:r>
      <w:r w:rsidR="00EF0D95">
        <w:t xml:space="preserve">: </w:t>
      </w:r>
      <w:r w:rsidR="00BC2D56">
        <w:t>Highlight</w:t>
      </w:r>
      <w:r w:rsidR="00DF482B">
        <w:t xml:space="preserve"> </w:t>
      </w:r>
      <w:proofErr w:type="spellStart"/>
      <w:r w:rsidR="00FE23FA">
        <w:t>Discounted_price</w:t>
      </w:r>
      <w:proofErr w:type="spellEnd"/>
      <w:r w:rsidR="00FE23FA">
        <w:t xml:space="preserve">, </w:t>
      </w:r>
      <w:proofErr w:type="spellStart"/>
      <w:r w:rsidR="00611392">
        <w:t>account</w:t>
      </w:r>
      <w:r w:rsidR="00BC2D56">
        <w:t>_</w:t>
      </w:r>
      <w:r w:rsidR="00CF2834">
        <w:t>price</w:t>
      </w:r>
      <w:proofErr w:type="spellEnd"/>
      <w:r w:rsidR="00BC2D56">
        <w:t xml:space="preserve">, </w:t>
      </w:r>
      <w:r w:rsidR="002B2CF5">
        <w:t xml:space="preserve">press control and click on the total potential revenue to get the 3 columns highlighted, </w:t>
      </w:r>
    </w:p>
    <w:p w:rsidR="00BF59DD" w:rsidRDefault="00716B94" w:rsidP="00BD76B9">
      <w:pPr>
        <w:pStyle w:val="ListParagraph"/>
        <w:ind w:left="1800"/>
        <w:jc w:val="both"/>
      </w:pPr>
      <w:r>
        <w:t xml:space="preserve">Click on </w:t>
      </w:r>
      <w:r w:rsidR="00FE0A25">
        <w:t xml:space="preserve">the Home tap </w:t>
      </w:r>
      <w:r w:rsidR="00FE0A25">
        <w:sym w:font="Wingdings" w:char="F0E0"/>
      </w:r>
      <w:r w:rsidR="0080015A">
        <w:t xml:space="preserve">Click on </w:t>
      </w:r>
      <w:r w:rsidR="00AE5BFA">
        <w:t>dollar</w:t>
      </w:r>
      <w:r w:rsidR="0080015A">
        <w:t xml:space="preserve"> sign under custom </w:t>
      </w:r>
      <w:r w:rsidR="0080015A">
        <w:sym w:font="Wingdings" w:char="F0E0"/>
      </w:r>
      <w:r w:rsidR="003C0096">
        <w:t>More accounting format. A dialogue box pops up</w:t>
      </w:r>
    </w:p>
    <w:p w:rsidR="003C0096" w:rsidRDefault="003C0096" w:rsidP="00BD76B9">
      <w:pPr>
        <w:pStyle w:val="ListParagraph"/>
        <w:ind w:left="1800"/>
        <w:jc w:val="both"/>
      </w:pPr>
      <w:r>
        <w:lastRenderedPageBreak/>
        <w:t>Scroll down the</w:t>
      </w:r>
      <w:r w:rsidR="00A83F60">
        <w:t xml:space="preserve"> Symbol and select the English Indian currency,</w:t>
      </w:r>
      <w:r w:rsidR="002A73C7">
        <w:t xml:space="preserve"> then ok. This applies the currency on the highlighted columns</w:t>
      </w:r>
      <w:r w:rsidR="00FA6F4A">
        <w:t>.</w:t>
      </w:r>
    </w:p>
    <w:p w:rsidR="00FA6F4A" w:rsidRDefault="00FA6F4A" w:rsidP="00BD76B9">
      <w:pPr>
        <w:pStyle w:val="ListParagraph"/>
        <w:ind w:left="1800"/>
        <w:jc w:val="both"/>
      </w:pPr>
    </w:p>
    <w:p w:rsidR="00ED50A3" w:rsidRDefault="00163C0F" w:rsidP="00BD76B9">
      <w:pPr>
        <w:pStyle w:val="ListParagraph"/>
        <w:numPr>
          <w:ilvl w:val="0"/>
          <w:numId w:val="5"/>
        </w:numPr>
        <w:jc w:val="both"/>
      </w:pPr>
      <w:r>
        <w:t xml:space="preserve">Insert a column to capture price range Bucket. </w:t>
      </w:r>
    </w:p>
    <w:p w:rsidR="00467BC3" w:rsidRDefault="00467BC3" w:rsidP="00BD76B9">
      <w:pPr>
        <w:pStyle w:val="ListParagraph"/>
        <w:ind w:left="1800"/>
        <w:jc w:val="both"/>
      </w:pPr>
    </w:p>
    <w:p w:rsidR="00014BF5" w:rsidRDefault="00DC7A58" w:rsidP="00BD76B9">
      <w:pPr>
        <w:pStyle w:val="ListParagraph"/>
        <w:ind w:left="1800"/>
        <w:jc w:val="both"/>
      </w:pPr>
      <w:r>
        <w:t xml:space="preserve">Click on the first </w:t>
      </w:r>
      <w:r w:rsidR="000E77D6">
        <w:t>row</w:t>
      </w:r>
      <w:r>
        <w:t xml:space="preserve"> and insert the formula</w:t>
      </w:r>
    </w:p>
    <w:p w:rsidR="00DC7A58" w:rsidRDefault="007F5196" w:rsidP="00BD76B9">
      <w:pPr>
        <w:pStyle w:val="ListParagraph"/>
        <w:ind w:left="1800"/>
        <w:jc w:val="both"/>
      </w:pPr>
      <w:r w:rsidRPr="007F5196">
        <w:t>=IF(</w:t>
      </w:r>
      <w:r w:rsidR="00AE7184">
        <w:t>K</w:t>
      </w:r>
      <w:r w:rsidRPr="007F5196">
        <w:t>2&lt;200,"&lt;₹200",IF(AND(</w:t>
      </w:r>
      <w:r w:rsidR="00AE7184">
        <w:t>K</w:t>
      </w:r>
      <w:r w:rsidRPr="007F5196">
        <w:t>2&gt;=200,</w:t>
      </w:r>
      <w:r w:rsidR="005D2F31">
        <w:t>K</w:t>
      </w:r>
      <w:r w:rsidRPr="007F5196">
        <w:t>2&lt;=500),"₹200 - ₹500","&gt;₹500"))</w:t>
      </w:r>
      <w:r w:rsidR="004D4F93">
        <w:t xml:space="preserve"> then click enter</w:t>
      </w:r>
    </w:p>
    <w:p w:rsidR="00AE5000" w:rsidRDefault="00014BF5" w:rsidP="00BD76B9">
      <w:pPr>
        <w:pStyle w:val="ListParagraph"/>
        <w:ind w:left="1800"/>
        <w:jc w:val="both"/>
      </w:pPr>
      <w:r>
        <w:t xml:space="preserve">Note </w:t>
      </w:r>
      <w:r w:rsidR="00A7776E">
        <w:t>K</w:t>
      </w:r>
      <w:r>
        <w:t xml:space="preserve">2= first row on </w:t>
      </w:r>
      <w:r w:rsidR="004D4F93">
        <w:t>actual_ price column.</w:t>
      </w:r>
    </w:p>
    <w:p w:rsidR="000817F9" w:rsidRDefault="000817F9" w:rsidP="00BD76B9">
      <w:pPr>
        <w:pStyle w:val="ListParagraph"/>
        <w:numPr>
          <w:ilvl w:val="0"/>
          <w:numId w:val="5"/>
        </w:numPr>
        <w:jc w:val="both"/>
      </w:pPr>
      <w:r>
        <w:t>I</w:t>
      </w:r>
      <w:r w:rsidR="00814754">
        <w:t xml:space="preserve">nsert the Range of rating column and insert the if </w:t>
      </w:r>
      <w:r w:rsidR="00C26B5A">
        <w:t>formula</w:t>
      </w:r>
      <w:r w:rsidR="000B0224">
        <w:t xml:space="preserve"> = </w:t>
      </w:r>
      <w:r w:rsidR="00916A46">
        <w:t xml:space="preserve"> </w:t>
      </w:r>
      <w:r w:rsidR="007E2ECA">
        <w:t>IF</w:t>
      </w:r>
      <w:r w:rsidR="009E4D8F">
        <w:t>(</w:t>
      </w:r>
      <w:r w:rsidR="00314764">
        <w:t>P2&lt;=</w:t>
      </w:r>
      <w:r w:rsidR="00774A13">
        <w:t>1.4,1,</w:t>
      </w:r>
      <w:r w:rsidR="007E2ECA">
        <w:t>IF</w:t>
      </w:r>
      <w:r w:rsidR="00774A13">
        <w:t>(P2&lt;=</w:t>
      </w:r>
      <w:r w:rsidR="00CB74AC">
        <w:t>2.4,2,</w:t>
      </w:r>
      <w:r w:rsidR="007E2ECA">
        <w:t>IF</w:t>
      </w:r>
      <w:r w:rsidR="00CB74AC">
        <w:t>(P2&lt;</w:t>
      </w:r>
      <w:r w:rsidR="001371A2">
        <w:t>=</w:t>
      </w:r>
      <w:r w:rsidR="00CB74AC">
        <w:t>3.4,3</w:t>
      </w:r>
      <w:r w:rsidR="004F64D3">
        <w:t>,</w:t>
      </w:r>
      <w:r w:rsidR="007E2ECA">
        <w:t>IF</w:t>
      </w:r>
      <w:r w:rsidR="004F64D3">
        <w:t>(P2&lt;=</w:t>
      </w:r>
      <w:r w:rsidR="00AC2728">
        <w:t>4.4,4,</w:t>
      </w:r>
      <w:r w:rsidR="00410E54">
        <w:t>IF</w:t>
      </w:r>
      <w:r w:rsidR="00AC2728">
        <w:t>(P2&lt;=</w:t>
      </w:r>
      <w:r w:rsidR="00410E54">
        <w:t>5.4,5,6))))) Then enter</w:t>
      </w:r>
      <w:r w:rsidR="00EE121D">
        <w:t>. Note P2=</w:t>
      </w:r>
      <w:r w:rsidR="004F64D3">
        <w:t xml:space="preserve"> </w:t>
      </w:r>
      <w:r w:rsidR="001371A2">
        <w:t>rating colum</w:t>
      </w:r>
      <w:r>
        <w:t>n</w:t>
      </w:r>
    </w:p>
    <w:p w:rsidR="00F712F0" w:rsidRDefault="000817F9" w:rsidP="00BD76B9">
      <w:pPr>
        <w:pStyle w:val="ListParagraph"/>
        <w:numPr>
          <w:ilvl w:val="0"/>
          <w:numId w:val="5"/>
        </w:numPr>
        <w:jc w:val="both"/>
      </w:pPr>
      <w:r>
        <w:t>I</w:t>
      </w:r>
      <w:r w:rsidR="00060EE7">
        <w:t>nsert a calculated column to capture Ranges of number of review</w:t>
      </w:r>
      <w:r>
        <w:t xml:space="preserve"> </w:t>
      </w:r>
      <w:r w:rsidR="00A945CE">
        <w:t xml:space="preserve">= </w:t>
      </w:r>
      <w:r w:rsidR="00A66381">
        <w:t>IF(R2&lt;</w:t>
      </w:r>
      <w:r w:rsidR="00740F52">
        <w:t>1000,”</w:t>
      </w:r>
      <w:r w:rsidR="006271E5">
        <w:t>Fewer than 1000</w:t>
      </w:r>
      <w:r w:rsidR="00740F52">
        <w:t>”</w:t>
      </w:r>
      <w:r w:rsidR="006271E5">
        <w:t>,</w:t>
      </w:r>
      <w:r w:rsidR="002762B6">
        <w:t xml:space="preserve"> </w:t>
      </w:r>
    </w:p>
    <w:p w:rsidR="00BF7F47" w:rsidRDefault="002762B6" w:rsidP="00BD76B9">
      <w:pPr>
        <w:pStyle w:val="ListParagraph"/>
        <w:ind w:left="1800"/>
        <w:jc w:val="both"/>
      </w:pPr>
      <w:r>
        <w:t>=</w:t>
      </w:r>
      <w:r w:rsidR="00BF0856">
        <w:t>IF(R2&gt;</w:t>
      </w:r>
      <w:r w:rsidR="00693DAA">
        <w:t>=1000,”more than 1000</w:t>
      </w:r>
      <w:r w:rsidR="00BF7F47">
        <w:t xml:space="preserve"> reviews"))</w:t>
      </w:r>
      <w:r>
        <w:t xml:space="preserve">, </w:t>
      </w:r>
      <w:r w:rsidR="00BF7F47">
        <w:t>Enter and auto fil down the column</w:t>
      </w:r>
    </w:p>
    <w:p w:rsidR="001C4E3B" w:rsidRDefault="00F712F0" w:rsidP="00BD76B9">
      <w:pPr>
        <w:pStyle w:val="ListParagraph"/>
        <w:numPr>
          <w:ilvl w:val="0"/>
          <w:numId w:val="5"/>
        </w:numPr>
        <w:jc w:val="both"/>
      </w:pPr>
      <w:r>
        <w:t>Insert calculated column to combine rating and</w:t>
      </w:r>
      <w:r w:rsidR="001C4E3B">
        <w:t xml:space="preserve"> review. </w:t>
      </w:r>
    </w:p>
    <w:p w:rsidR="004159E3" w:rsidRDefault="001C4E3B" w:rsidP="00BD76B9">
      <w:pPr>
        <w:pStyle w:val="ListParagraph"/>
        <w:ind w:left="1800"/>
        <w:jc w:val="both"/>
      </w:pPr>
      <w:r>
        <w:t xml:space="preserve">=Average Rating + (Rating Count / Scaling Factor), (choose a factor like 1000 to balance weight). </w:t>
      </w:r>
    </w:p>
    <w:p w:rsidR="00EC3C2A" w:rsidRDefault="00EC3C2A" w:rsidP="00BD76B9">
      <w:pPr>
        <w:pStyle w:val="ListParagraph"/>
        <w:ind w:left="1800"/>
        <w:jc w:val="both"/>
      </w:pPr>
    </w:p>
    <w:p w:rsidR="0046122A" w:rsidRDefault="0046122A" w:rsidP="00BD76B9">
      <w:pPr>
        <w:jc w:val="both"/>
      </w:pPr>
    </w:p>
    <w:p w:rsidR="00F34374" w:rsidRDefault="00BB5CEC" w:rsidP="00BD76B9">
      <w:pPr>
        <w:jc w:val="both"/>
      </w:pPr>
      <w:r>
        <w:t xml:space="preserve">After cleaning </w:t>
      </w:r>
      <w:r w:rsidR="00AE2E84">
        <w:t xml:space="preserve">save as table by highlighting the entire </w:t>
      </w:r>
      <w:r w:rsidR="0053511A">
        <w:t>data, then</w:t>
      </w:r>
      <w:r w:rsidR="00AE2E84">
        <w:t xml:space="preserve"> Control A</w:t>
      </w:r>
      <w:r w:rsidR="00EE7644">
        <w:t xml:space="preserve"> and </w:t>
      </w:r>
      <w:r w:rsidR="00AC0D2B">
        <w:t>use</w:t>
      </w:r>
      <w:r w:rsidR="00EE7644">
        <w:t xml:space="preserve"> control S</w:t>
      </w:r>
      <w:r w:rsidR="00AC0D2B">
        <w:t xml:space="preserve"> to save.</w:t>
      </w:r>
    </w:p>
    <w:p w:rsidR="00AC61B2" w:rsidRDefault="00AC61B2" w:rsidP="00BD76B9">
      <w:pPr>
        <w:jc w:val="both"/>
      </w:pPr>
    </w:p>
    <w:p w:rsidR="00E343E7" w:rsidRDefault="00191C54" w:rsidP="00BD76B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4B6820">
        <w:rPr>
          <w:b/>
          <w:bCs/>
        </w:rPr>
        <w:t xml:space="preserve">Data Analysis </w:t>
      </w:r>
    </w:p>
    <w:p w:rsidR="005E16EF" w:rsidRPr="00E343E7" w:rsidRDefault="00102D9F" w:rsidP="00BD76B9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To determine the average </w:t>
      </w:r>
      <w:r w:rsidR="00DD08CD">
        <w:t xml:space="preserve">Discount Percentage by category </w:t>
      </w:r>
    </w:p>
    <w:p w:rsidR="00B712AD" w:rsidRDefault="009E2C1B" w:rsidP="00BD76B9">
      <w:pPr>
        <w:ind w:left="360"/>
        <w:jc w:val="both"/>
      </w:pPr>
      <w:r>
        <w:t xml:space="preserve">Go to </w:t>
      </w:r>
      <w:r w:rsidR="002532D9">
        <w:t>insert---</w:t>
      </w:r>
      <w:r>
        <w:t>&gt;</w:t>
      </w:r>
      <w:r w:rsidR="00955057">
        <w:t xml:space="preserve">pivot table ---&gt; pivot table </w:t>
      </w:r>
      <w:r w:rsidR="00FD3CFB">
        <w:t>---&gt; fill in the dialogue box with range and c</w:t>
      </w:r>
      <w:r w:rsidR="00F1029A">
        <w:t>lick on</w:t>
      </w:r>
      <w:r w:rsidR="00FD3CFB">
        <w:t xml:space="preserve"> new sheet then ok.</w:t>
      </w:r>
    </w:p>
    <w:p w:rsidR="00FD3CFB" w:rsidRDefault="001F6FE0" w:rsidP="00BD76B9">
      <w:pPr>
        <w:pStyle w:val="ListParagraph"/>
        <w:numPr>
          <w:ilvl w:val="0"/>
          <w:numId w:val="2"/>
        </w:numPr>
        <w:jc w:val="both"/>
      </w:pPr>
      <w:r>
        <w:t>Click and drag category to rows</w:t>
      </w:r>
    </w:p>
    <w:p w:rsidR="00E902ED" w:rsidRDefault="001F6FE0" w:rsidP="00BD76B9">
      <w:pPr>
        <w:pStyle w:val="ListParagraph"/>
        <w:numPr>
          <w:ilvl w:val="0"/>
          <w:numId w:val="2"/>
        </w:numPr>
        <w:jc w:val="both"/>
      </w:pPr>
      <w:r>
        <w:t xml:space="preserve">Click and drag </w:t>
      </w:r>
      <w:r w:rsidR="00C47F3C">
        <w:t>discount %</w:t>
      </w:r>
      <w:r w:rsidR="002C7E92">
        <w:t xml:space="preserve"> to the values </w:t>
      </w:r>
      <w:r w:rsidR="009E445B">
        <w:t>-</w:t>
      </w:r>
      <w:r w:rsidR="00701273">
        <w:t xml:space="preserve">&gt; </w:t>
      </w:r>
      <w:r w:rsidR="002C7E92">
        <w:t xml:space="preserve">click on the default sum </w:t>
      </w:r>
      <w:r w:rsidR="00A96124">
        <w:t xml:space="preserve">---&gt; value field settings </w:t>
      </w:r>
      <w:r w:rsidR="00E902ED">
        <w:t>---&gt;click  average then ok.</w:t>
      </w:r>
    </w:p>
    <w:p w:rsidR="00590080" w:rsidRDefault="00FF50FF" w:rsidP="00BD76B9">
      <w:pPr>
        <w:pStyle w:val="ListParagraph"/>
        <w:numPr>
          <w:ilvl w:val="0"/>
          <w:numId w:val="6"/>
        </w:numPr>
        <w:jc w:val="both"/>
      </w:pPr>
      <w:r>
        <w:t xml:space="preserve">To </w:t>
      </w:r>
      <w:r w:rsidR="00822488">
        <w:t xml:space="preserve">determine </w:t>
      </w:r>
      <w:r>
        <w:t>the number of product per category</w:t>
      </w:r>
      <w:r w:rsidR="0074297C">
        <w:t>?</w:t>
      </w:r>
    </w:p>
    <w:p w:rsidR="0074297C" w:rsidRDefault="0074297C" w:rsidP="00BD76B9">
      <w:pPr>
        <w:ind w:left="360"/>
        <w:jc w:val="both"/>
      </w:pPr>
      <w:r>
        <w:t>Copy previous pivot table and paste where you want your result to appear.</w:t>
      </w:r>
    </w:p>
    <w:p w:rsidR="0074297C" w:rsidRDefault="0074297C" w:rsidP="00BD76B9">
      <w:pPr>
        <w:ind w:left="360"/>
        <w:jc w:val="both"/>
      </w:pPr>
      <w:r>
        <w:t>Click on any cell and the</w:t>
      </w:r>
      <w:r w:rsidR="00746DAF">
        <w:t>n</w:t>
      </w:r>
      <w:r>
        <w:t xml:space="preserve"> </w:t>
      </w:r>
      <w:r w:rsidR="009F5D8C">
        <w:t>fill the</w:t>
      </w:r>
      <w:r w:rsidR="00002546">
        <w:t xml:space="preserve"> pivot table </w:t>
      </w:r>
      <w:r w:rsidR="009F5D8C">
        <w:t>box.</w:t>
      </w:r>
    </w:p>
    <w:p w:rsidR="007D7A1E" w:rsidRDefault="009F5D8C" w:rsidP="00BD76B9">
      <w:pPr>
        <w:ind w:left="360"/>
        <w:jc w:val="both"/>
      </w:pPr>
      <w:r>
        <w:t>Click and drag category into rows</w:t>
      </w:r>
      <w:r w:rsidR="00893436">
        <w:t xml:space="preserve"> and</w:t>
      </w:r>
      <w:r>
        <w:t xml:space="preserve">  </w:t>
      </w:r>
      <w:proofErr w:type="spellStart"/>
      <w:r>
        <w:t>product</w:t>
      </w:r>
      <w:r w:rsidR="00D45C0B">
        <w:t>_id</w:t>
      </w:r>
      <w:proofErr w:type="spellEnd"/>
      <w:r>
        <w:t xml:space="preserve"> into the value </w:t>
      </w:r>
      <w:r w:rsidR="00B5706D">
        <w:t xml:space="preserve">. </w:t>
      </w:r>
      <w:r w:rsidR="0061461A">
        <w:t>This</w:t>
      </w:r>
      <w:r w:rsidR="00B5706D">
        <w:t xml:space="preserve"> counts the number of </w:t>
      </w:r>
      <w:proofErr w:type="spellStart"/>
      <w:r w:rsidR="00B5706D">
        <w:t>produc</w:t>
      </w:r>
      <w:r w:rsidR="0061461A">
        <w:t>t_</w:t>
      </w:r>
      <w:r w:rsidR="00A25793">
        <w:t>id</w:t>
      </w:r>
      <w:proofErr w:type="spellEnd"/>
      <w:r w:rsidR="00A25793">
        <w:t xml:space="preserve"> which is a unique identifier of the product</w:t>
      </w:r>
      <w:r w:rsidR="00D22D6A">
        <w:t xml:space="preserve">. </w:t>
      </w:r>
      <w:r w:rsidR="00A25793">
        <w:t xml:space="preserve">Though both products id and product name </w:t>
      </w:r>
      <w:r w:rsidR="002C3BC5">
        <w:t>gives same result</w:t>
      </w:r>
    </w:p>
    <w:p w:rsidR="009F5D8C" w:rsidRDefault="00BA228E" w:rsidP="00BD76B9">
      <w:pPr>
        <w:pStyle w:val="ListParagraph"/>
        <w:numPr>
          <w:ilvl w:val="0"/>
          <w:numId w:val="6"/>
        </w:numPr>
        <w:jc w:val="both"/>
      </w:pPr>
      <w:r>
        <w:t>To determine the t</w:t>
      </w:r>
      <w:r w:rsidR="00C45F97">
        <w:t>otal number of Reviews</w:t>
      </w:r>
      <w:r w:rsidR="00AF35E9">
        <w:t xml:space="preserve"> per </w:t>
      </w:r>
      <w:r>
        <w:t xml:space="preserve">product </w:t>
      </w:r>
      <w:r w:rsidR="00AF35E9">
        <w:t>category</w:t>
      </w:r>
    </w:p>
    <w:p w:rsidR="00C45F97" w:rsidRDefault="00500F68" w:rsidP="00BD76B9">
      <w:pPr>
        <w:ind w:left="360"/>
        <w:jc w:val="both"/>
      </w:pPr>
      <w:r>
        <w:t>Copy and paste pivot table, click and drag category to rows and</w:t>
      </w:r>
      <w:r w:rsidR="006A4EA3">
        <w:t xml:space="preserve"> </w:t>
      </w:r>
      <w:proofErr w:type="spellStart"/>
      <w:r w:rsidR="00FD2B54">
        <w:t>rating</w:t>
      </w:r>
      <w:r w:rsidR="006238AD">
        <w:t>_</w:t>
      </w:r>
      <w:r w:rsidR="00385054">
        <w:t>count</w:t>
      </w:r>
      <w:proofErr w:type="spellEnd"/>
      <w:r w:rsidR="006A4EA3">
        <w:t xml:space="preserve"> to values. </w:t>
      </w:r>
    </w:p>
    <w:p w:rsidR="00385054" w:rsidRDefault="00385054" w:rsidP="00BD76B9">
      <w:pPr>
        <w:ind w:left="360"/>
        <w:jc w:val="both"/>
      </w:pPr>
      <w:r>
        <w:lastRenderedPageBreak/>
        <w:t xml:space="preserve">Note. </w:t>
      </w:r>
      <w:r w:rsidR="00747C1D">
        <w:t xml:space="preserve">Each product has aggregated reviewers </w:t>
      </w:r>
      <w:r w:rsidR="00626AEA">
        <w:t xml:space="preserve">with a Review id, it is assumed that rating count </w:t>
      </w:r>
      <w:r w:rsidR="00160C33">
        <w:t>is</w:t>
      </w:r>
      <w:r w:rsidR="00626AEA">
        <w:t xml:space="preserve"> equivalent to </w:t>
      </w:r>
      <w:r w:rsidR="00A81CFA">
        <w:t>number of reviews per product.</w:t>
      </w:r>
    </w:p>
    <w:p w:rsidR="00C17F5F" w:rsidRDefault="00C17F5F" w:rsidP="00BD76B9">
      <w:pPr>
        <w:ind w:left="360"/>
        <w:jc w:val="both"/>
      </w:pPr>
    </w:p>
    <w:p w:rsidR="008D232E" w:rsidRDefault="00E046CD" w:rsidP="00BD76B9">
      <w:pPr>
        <w:pStyle w:val="ListParagraph"/>
        <w:numPr>
          <w:ilvl w:val="0"/>
          <w:numId w:val="6"/>
        </w:numPr>
        <w:jc w:val="both"/>
      </w:pPr>
      <w:r>
        <w:t xml:space="preserve">To determine </w:t>
      </w:r>
      <w:r w:rsidR="00053240">
        <w:t>Which product</w:t>
      </w:r>
      <w:r w:rsidR="00B808BC">
        <w:t>s have the highest average ratings</w:t>
      </w:r>
    </w:p>
    <w:p w:rsidR="00D21C5F" w:rsidRDefault="00D21C5F" w:rsidP="00BD76B9">
      <w:pPr>
        <w:pStyle w:val="ListParagraph"/>
        <w:jc w:val="both"/>
      </w:pPr>
      <w:r>
        <w:t xml:space="preserve">Pivot table-&gt; click and </w:t>
      </w:r>
      <w:r w:rsidR="00B077DB">
        <w:t xml:space="preserve">drag </w:t>
      </w:r>
      <w:r w:rsidR="0077321E">
        <w:t xml:space="preserve">product id to rows and </w:t>
      </w:r>
      <w:r w:rsidR="00E744F0">
        <w:t>ratings to values (go to value field and set to average -&gt; ok</w:t>
      </w:r>
    </w:p>
    <w:p w:rsidR="008948C8" w:rsidRDefault="008D232E" w:rsidP="00BD76B9">
      <w:pPr>
        <w:pStyle w:val="ListParagraph"/>
        <w:jc w:val="both"/>
      </w:pPr>
      <w:r>
        <w:t>Sort Average Rating  (from largest to smallest)</w:t>
      </w:r>
      <w:r w:rsidR="002A3B7F">
        <w:t xml:space="preserve"> and record </w:t>
      </w:r>
      <w:r w:rsidR="00BB4E98">
        <w:t>findings</w:t>
      </w:r>
    </w:p>
    <w:p w:rsidR="00F45331" w:rsidRDefault="001C1748" w:rsidP="00BD76B9">
      <w:pPr>
        <w:pStyle w:val="ListParagraph"/>
        <w:numPr>
          <w:ilvl w:val="0"/>
          <w:numId w:val="6"/>
        </w:numPr>
        <w:jc w:val="both"/>
      </w:pPr>
      <w:r>
        <w:t>To determine the a</w:t>
      </w:r>
      <w:r w:rsidR="00F45331">
        <w:t>verage actual price vs discounted price by category</w:t>
      </w:r>
    </w:p>
    <w:p w:rsidR="003C770F" w:rsidRDefault="00F45331" w:rsidP="00BD76B9">
      <w:pPr>
        <w:pStyle w:val="ListParagraph"/>
        <w:jc w:val="both"/>
      </w:pPr>
      <w:r>
        <w:t>Pivot Table</w:t>
      </w:r>
      <w:r w:rsidR="001C1748">
        <w:t xml:space="preserve"> -&gt;</w:t>
      </w:r>
      <w:r w:rsidR="000575C3">
        <w:t xml:space="preserve"> drag </w:t>
      </w:r>
      <w:r>
        <w:t xml:space="preserve"> Category</w:t>
      </w:r>
      <w:r w:rsidR="000575C3">
        <w:t xml:space="preserve"> to rows-&gt; </w:t>
      </w:r>
      <w:r w:rsidR="00503398">
        <w:t xml:space="preserve">Drag </w:t>
      </w:r>
      <w:r>
        <w:t xml:space="preserve">Actual </w:t>
      </w:r>
      <w:r w:rsidR="00503398">
        <w:t>Price</w:t>
      </w:r>
      <w:r w:rsidR="009D6864">
        <w:t xml:space="preserve"> and</w:t>
      </w:r>
      <w:r w:rsidR="009D6864" w:rsidRPr="009D6864">
        <w:t xml:space="preserve"> </w:t>
      </w:r>
      <w:r w:rsidR="009D6864">
        <w:t xml:space="preserve">Discounted Price </w:t>
      </w:r>
      <w:r w:rsidR="00BA6C4D">
        <w:t xml:space="preserve">to </w:t>
      </w:r>
      <w:proofErr w:type="spellStart"/>
      <w:r w:rsidR="00BA6C4D">
        <w:t>values</w:t>
      </w:r>
      <w:r>
        <w:t>→</w:t>
      </w:r>
      <w:r w:rsidR="00BA6C4D">
        <w:t>values</w:t>
      </w:r>
      <w:proofErr w:type="spellEnd"/>
      <w:r w:rsidR="00BA6C4D">
        <w:t xml:space="preserve"> field </w:t>
      </w:r>
      <w:r w:rsidR="004156CA">
        <w:t xml:space="preserve">and set to </w:t>
      </w:r>
      <w:r>
        <w:t>Average</w:t>
      </w:r>
      <w:r w:rsidR="004156CA">
        <w:t xml:space="preserve"> for both value columns</w:t>
      </w:r>
    </w:p>
    <w:p w:rsidR="004156CA" w:rsidRDefault="004156CA" w:rsidP="00BD76B9">
      <w:pPr>
        <w:pStyle w:val="ListParagraph"/>
        <w:jc w:val="both"/>
      </w:pPr>
    </w:p>
    <w:p w:rsidR="006F0EFB" w:rsidRDefault="0075346B" w:rsidP="00BD76B9">
      <w:pPr>
        <w:pStyle w:val="ListParagraph"/>
        <w:numPr>
          <w:ilvl w:val="0"/>
          <w:numId w:val="6"/>
        </w:numPr>
        <w:jc w:val="both"/>
      </w:pPr>
      <w:r>
        <w:t xml:space="preserve">To determine which </w:t>
      </w:r>
      <w:r w:rsidR="006F0EFB">
        <w:t>products have the highest number of reviews</w:t>
      </w:r>
    </w:p>
    <w:p w:rsidR="009814DE" w:rsidRDefault="006F0EFB" w:rsidP="00BD76B9">
      <w:pPr>
        <w:pStyle w:val="ListParagraph"/>
        <w:jc w:val="both"/>
      </w:pPr>
      <w:r>
        <w:t>Sort Rating Count column in descending order</w:t>
      </w:r>
      <w:r w:rsidR="005B59B7">
        <w:t xml:space="preserve"> or go to </w:t>
      </w:r>
      <w:proofErr w:type="spellStart"/>
      <w:r w:rsidR="005B59B7">
        <w:t>pivote</w:t>
      </w:r>
      <w:proofErr w:type="spellEnd"/>
      <w:r w:rsidR="005B59B7">
        <w:t xml:space="preserve">-&gt; drag product category </w:t>
      </w:r>
      <w:r w:rsidR="00D12C0A">
        <w:t xml:space="preserve">and products id </w:t>
      </w:r>
      <w:r w:rsidR="005B59B7">
        <w:t>to rows,</w:t>
      </w:r>
      <w:r w:rsidR="00D12C0A">
        <w:t xml:space="preserve"> -&gt; </w:t>
      </w:r>
      <w:r w:rsidR="00871493">
        <w:t>rating count to values.</w:t>
      </w:r>
    </w:p>
    <w:p w:rsidR="00871493" w:rsidRDefault="00871493" w:rsidP="00BD76B9">
      <w:pPr>
        <w:pStyle w:val="ListParagraph"/>
        <w:jc w:val="both"/>
      </w:pPr>
      <w:r>
        <w:t xml:space="preserve">Sort from highest to lowest. </w:t>
      </w:r>
    </w:p>
    <w:p w:rsidR="00562718" w:rsidRDefault="00562718" w:rsidP="00BD76B9">
      <w:pPr>
        <w:pStyle w:val="ListParagraph"/>
        <w:jc w:val="both"/>
      </w:pPr>
      <w:r>
        <w:t xml:space="preserve">Go to </w:t>
      </w:r>
      <w:r w:rsidR="003D2E19">
        <w:t>pivot</w:t>
      </w:r>
      <w:r>
        <w:t xml:space="preserve"> table tool-&gt; </w:t>
      </w:r>
      <w:r w:rsidR="00D33F4A">
        <w:t>Design-&gt; report layout-&gt; show as outline form.</w:t>
      </w:r>
    </w:p>
    <w:p w:rsidR="00C41A33" w:rsidRDefault="00C41A33" w:rsidP="00BD76B9">
      <w:pPr>
        <w:pStyle w:val="ListParagraph"/>
        <w:jc w:val="both"/>
      </w:pPr>
    </w:p>
    <w:p w:rsidR="003D2E19" w:rsidRDefault="000069AC" w:rsidP="00BD76B9">
      <w:pPr>
        <w:pStyle w:val="ListParagraph"/>
        <w:numPr>
          <w:ilvl w:val="0"/>
          <w:numId w:val="6"/>
        </w:numPr>
        <w:jc w:val="both"/>
      </w:pPr>
      <w:r>
        <w:t>How many products have a discount of 50% or more</w:t>
      </w:r>
    </w:p>
    <w:p w:rsidR="007B7448" w:rsidRDefault="007B7448" w:rsidP="00BD76B9">
      <w:pPr>
        <w:pStyle w:val="ListParagraph"/>
        <w:jc w:val="both"/>
      </w:pPr>
      <w:r>
        <w:t xml:space="preserve">Pivot table-&gt; </w:t>
      </w:r>
      <w:r w:rsidR="00AC256F">
        <w:t xml:space="preserve">drag discount % of 50 or more to row and products id to </w:t>
      </w:r>
      <w:r w:rsidR="00857A61">
        <w:t>value-&gt; count</w:t>
      </w:r>
    </w:p>
    <w:p w:rsidR="00C41A33" w:rsidRDefault="00C41A33" w:rsidP="00BD76B9">
      <w:pPr>
        <w:pStyle w:val="ListParagraph"/>
        <w:jc w:val="both"/>
      </w:pPr>
      <w:r>
        <w:t>Restful shows Trues for products that meets the if criteria and false for those that did not.</w:t>
      </w:r>
    </w:p>
    <w:p w:rsidR="00832799" w:rsidRDefault="00832799" w:rsidP="00BD76B9">
      <w:pPr>
        <w:pStyle w:val="ListParagraph"/>
        <w:jc w:val="both"/>
      </w:pPr>
    </w:p>
    <w:p w:rsidR="0017507A" w:rsidRDefault="003C18D6" w:rsidP="00BD76B9">
      <w:pPr>
        <w:pStyle w:val="ListParagraph"/>
        <w:numPr>
          <w:ilvl w:val="0"/>
          <w:numId w:val="6"/>
        </w:numPr>
        <w:jc w:val="both"/>
      </w:pPr>
      <w:r>
        <w:t xml:space="preserve">What is the </w:t>
      </w:r>
      <w:r w:rsidR="0017507A">
        <w:t>Distribution of product ratings</w:t>
      </w:r>
    </w:p>
    <w:p w:rsidR="005A5E7C" w:rsidRDefault="0017507A" w:rsidP="00BD76B9">
      <w:pPr>
        <w:pStyle w:val="ListParagraph"/>
        <w:ind w:left="1080"/>
        <w:jc w:val="both"/>
      </w:pPr>
      <w:r>
        <w:t>Pivot Table:</w:t>
      </w:r>
      <w:r w:rsidR="00EB2438">
        <w:t xml:space="preserve"> </w:t>
      </w:r>
      <w:r w:rsidR="00AE1DE3">
        <w:t xml:space="preserve">drag </w:t>
      </w:r>
      <w:r w:rsidR="00934F05">
        <w:t xml:space="preserve">Ranges of </w:t>
      </w:r>
      <w:r>
        <w:t xml:space="preserve">Rating </w:t>
      </w:r>
      <w:r w:rsidR="00AE1DE3">
        <w:t>to row and product id to value-&gt; coun</w:t>
      </w:r>
      <w:r w:rsidR="009804F3">
        <w:t>t</w:t>
      </w:r>
    </w:p>
    <w:p w:rsidR="009804F3" w:rsidRDefault="009804F3" w:rsidP="00BD76B9">
      <w:pPr>
        <w:pStyle w:val="ListParagraph"/>
        <w:ind w:left="1080"/>
        <w:jc w:val="both"/>
      </w:pPr>
    </w:p>
    <w:p w:rsidR="009804F3" w:rsidRDefault="009804F3" w:rsidP="00BD76B9">
      <w:pPr>
        <w:pStyle w:val="ListParagraph"/>
        <w:ind w:left="1080"/>
        <w:jc w:val="both"/>
      </w:pPr>
    </w:p>
    <w:p w:rsidR="00544F3E" w:rsidRDefault="009804F3" w:rsidP="00BD76B9">
      <w:pPr>
        <w:pStyle w:val="ListParagraph"/>
        <w:numPr>
          <w:ilvl w:val="0"/>
          <w:numId w:val="6"/>
        </w:numPr>
        <w:jc w:val="both"/>
      </w:pPr>
      <w:r>
        <w:t>What is the</w:t>
      </w:r>
      <w:r w:rsidR="00EC7505">
        <w:t xml:space="preserve"> total potential revenue by category </w:t>
      </w:r>
    </w:p>
    <w:p w:rsidR="0017507A" w:rsidRDefault="00544F3E" w:rsidP="00BD76B9">
      <w:pPr>
        <w:pStyle w:val="ListParagraph"/>
        <w:ind w:left="1080"/>
        <w:jc w:val="both"/>
      </w:pPr>
      <w:r>
        <w:t>Pivot table –&gt;</w:t>
      </w:r>
      <w:r w:rsidR="00D02688">
        <w:t xml:space="preserve">drag </w:t>
      </w:r>
      <w:r w:rsidR="0022280A">
        <w:t xml:space="preserve">products category to rows, Total potential revenue </w:t>
      </w:r>
      <w:r w:rsidR="00ED04C8">
        <w:t xml:space="preserve">(calculated) </w:t>
      </w:r>
      <w:r w:rsidR="0022280A">
        <w:t>to values-&gt; sum</w:t>
      </w:r>
    </w:p>
    <w:p w:rsidR="0017507A" w:rsidRDefault="0017507A" w:rsidP="00BD76B9">
      <w:pPr>
        <w:jc w:val="both"/>
      </w:pPr>
    </w:p>
    <w:p w:rsidR="0017507A" w:rsidRDefault="007E77A7" w:rsidP="00BD76B9">
      <w:pPr>
        <w:pStyle w:val="ListParagraph"/>
        <w:numPr>
          <w:ilvl w:val="0"/>
          <w:numId w:val="6"/>
        </w:numPr>
        <w:jc w:val="both"/>
      </w:pPr>
      <w:r>
        <w:t>What is the total number of unique products per price range</w:t>
      </w:r>
    </w:p>
    <w:p w:rsidR="0017507A" w:rsidRDefault="007E77A7" w:rsidP="00BD76B9">
      <w:pPr>
        <w:pStyle w:val="ListParagraph"/>
        <w:ind w:left="1080"/>
        <w:jc w:val="both"/>
      </w:pPr>
      <w:r>
        <w:t xml:space="preserve">Pivot </w:t>
      </w:r>
      <w:r w:rsidR="004602D9">
        <w:t xml:space="preserve">table-&gt; drag price range </w:t>
      </w:r>
      <w:r w:rsidR="00383229">
        <w:t xml:space="preserve">(calculate) </w:t>
      </w:r>
      <w:r w:rsidR="004602D9">
        <w:t xml:space="preserve">to </w:t>
      </w:r>
      <w:r w:rsidR="001C152D">
        <w:t xml:space="preserve">rows-&gt; product id to value-&gt; </w:t>
      </w:r>
      <w:r w:rsidR="00383229">
        <w:t>count</w:t>
      </w:r>
    </w:p>
    <w:p w:rsidR="0061535C" w:rsidRDefault="0061535C" w:rsidP="00BD76B9">
      <w:pPr>
        <w:pStyle w:val="ListParagraph"/>
        <w:ind w:left="1080"/>
        <w:jc w:val="both"/>
      </w:pPr>
    </w:p>
    <w:p w:rsidR="000018EC" w:rsidRDefault="00FC6CD6" w:rsidP="00BD76B9">
      <w:pPr>
        <w:pStyle w:val="ListParagraph"/>
        <w:numPr>
          <w:ilvl w:val="0"/>
          <w:numId w:val="6"/>
        </w:numPr>
        <w:jc w:val="both"/>
      </w:pPr>
      <w:r>
        <w:t xml:space="preserve">How does the </w:t>
      </w:r>
      <w:r w:rsidR="00351A6D">
        <w:t xml:space="preserve">rating relate to the level of </w:t>
      </w:r>
      <w:r w:rsidR="004F498B">
        <w:t>discount</w:t>
      </w:r>
      <w:r w:rsidR="00AD18BF">
        <w:t xml:space="preserve">. </w:t>
      </w:r>
    </w:p>
    <w:p w:rsidR="0037128C" w:rsidRDefault="0037128C" w:rsidP="00BD76B9">
      <w:pPr>
        <w:pStyle w:val="ListParagraph"/>
        <w:ind w:left="1080"/>
        <w:jc w:val="both"/>
      </w:pPr>
      <w:r>
        <w:t xml:space="preserve">Highlight the percentage discount column, control </w:t>
      </w:r>
      <w:r w:rsidR="007D5237">
        <w:t>and highlight rating column.</w:t>
      </w:r>
    </w:p>
    <w:p w:rsidR="007D5237" w:rsidRDefault="007D5237" w:rsidP="00BD76B9">
      <w:pPr>
        <w:pStyle w:val="ListParagraph"/>
        <w:ind w:left="1080"/>
        <w:jc w:val="both"/>
      </w:pPr>
      <w:r>
        <w:t xml:space="preserve">Go to insert-&gt; scatter </w:t>
      </w:r>
      <w:r w:rsidR="00B170CB">
        <w:t>chart</w:t>
      </w:r>
      <w:r w:rsidR="00317564">
        <w:t>.</w:t>
      </w:r>
    </w:p>
    <w:p w:rsidR="00317564" w:rsidRDefault="00317564" w:rsidP="00BD76B9">
      <w:pPr>
        <w:pStyle w:val="ListParagraph"/>
        <w:ind w:left="1080"/>
        <w:jc w:val="both"/>
      </w:pPr>
      <w:r>
        <w:t xml:space="preserve">Format </w:t>
      </w:r>
      <w:r w:rsidR="001C2417">
        <w:t>the chat</w:t>
      </w:r>
    </w:p>
    <w:p w:rsidR="00B170CB" w:rsidRDefault="00B170CB" w:rsidP="00BD76B9">
      <w:pPr>
        <w:pStyle w:val="ListParagraph"/>
        <w:ind w:left="1080"/>
        <w:jc w:val="both"/>
      </w:pPr>
    </w:p>
    <w:p w:rsidR="00C07B3A" w:rsidRDefault="00C07B3A" w:rsidP="00BD76B9">
      <w:pPr>
        <w:pStyle w:val="ListParagraph"/>
        <w:ind w:left="1080"/>
        <w:jc w:val="both"/>
      </w:pPr>
    </w:p>
    <w:p w:rsidR="00832799" w:rsidRDefault="00AE519F" w:rsidP="00BD76B9">
      <w:pPr>
        <w:pStyle w:val="ListParagraph"/>
        <w:numPr>
          <w:ilvl w:val="0"/>
          <w:numId w:val="6"/>
        </w:numPr>
        <w:jc w:val="both"/>
      </w:pPr>
      <w:r>
        <w:t>How many products have fewer than 1000 reviews</w:t>
      </w:r>
    </w:p>
    <w:p w:rsidR="00AE519F" w:rsidRDefault="00AE519F" w:rsidP="00BD76B9">
      <w:pPr>
        <w:pStyle w:val="ListParagraph"/>
        <w:jc w:val="both"/>
      </w:pPr>
    </w:p>
    <w:p w:rsidR="00BF7F47" w:rsidRDefault="00AE519F" w:rsidP="00BD76B9">
      <w:pPr>
        <w:pStyle w:val="ListParagraph"/>
        <w:ind w:left="1080"/>
        <w:jc w:val="both"/>
      </w:pPr>
      <w:r>
        <w:t xml:space="preserve">Pivot table-&gt; </w:t>
      </w:r>
      <w:r w:rsidR="004726EC">
        <w:t xml:space="preserve">drag Ranges of number of review (calculated) to rows, </w:t>
      </w:r>
      <w:r w:rsidR="0003302E">
        <w:t xml:space="preserve">drag product id-&gt; to value-&gt; count. </w:t>
      </w:r>
    </w:p>
    <w:p w:rsidR="008C48F8" w:rsidRDefault="008C48F8" w:rsidP="00BD76B9">
      <w:pPr>
        <w:pStyle w:val="ListParagraph"/>
        <w:ind w:left="1080"/>
        <w:jc w:val="both"/>
      </w:pPr>
    </w:p>
    <w:p w:rsidR="00372EBD" w:rsidRDefault="00BC4D0D" w:rsidP="00BD76B9">
      <w:pPr>
        <w:pStyle w:val="ListParagraph"/>
        <w:numPr>
          <w:ilvl w:val="0"/>
          <w:numId w:val="6"/>
        </w:numPr>
        <w:jc w:val="both"/>
      </w:pPr>
      <w:r>
        <w:t xml:space="preserve">Which </w:t>
      </w:r>
      <w:r w:rsidR="005B183D">
        <w:t xml:space="preserve">categories </w:t>
      </w:r>
      <w:r w:rsidR="00296053">
        <w:t xml:space="preserve">have products with the highest discounts </w:t>
      </w:r>
    </w:p>
    <w:p w:rsidR="00372EBD" w:rsidRDefault="00372EBD" w:rsidP="00BD76B9">
      <w:pPr>
        <w:pStyle w:val="ListParagraph"/>
        <w:ind w:left="1080"/>
        <w:jc w:val="both"/>
      </w:pPr>
    </w:p>
    <w:p w:rsidR="00372EBD" w:rsidRDefault="00372EBD" w:rsidP="00BD76B9">
      <w:pPr>
        <w:pStyle w:val="ListParagraph"/>
        <w:ind w:left="1080"/>
        <w:jc w:val="both"/>
      </w:pPr>
      <w:r>
        <w:t>Pivot Table:</w:t>
      </w:r>
    </w:p>
    <w:p w:rsidR="00372EBD" w:rsidRDefault="00372EBD" w:rsidP="00BD76B9">
      <w:pPr>
        <w:pStyle w:val="ListParagraph"/>
        <w:ind w:left="1080"/>
        <w:jc w:val="both"/>
      </w:pPr>
    </w:p>
    <w:p w:rsidR="003C770F" w:rsidRDefault="00372EBD" w:rsidP="00BD76B9">
      <w:pPr>
        <w:pStyle w:val="ListParagraph"/>
        <w:ind w:left="1080"/>
        <w:jc w:val="both"/>
      </w:pPr>
      <w:r>
        <w:t>Rows: Category</w:t>
      </w:r>
      <w:r w:rsidR="00B3288C">
        <w:t xml:space="preserve">, </w:t>
      </w:r>
      <w:r>
        <w:t xml:space="preserve">Values: Discount % → </w:t>
      </w:r>
      <w:r w:rsidR="00B12727">
        <w:t>sum-&gt; show values as %grand total</w:t>
      </w:r>
    </w:p>
    <w:p w:rsidR="00E2593B" w:rsidRDefault="00E2593B" w:rsidP="00BD76B9">
      <w:pPr>
        <w:pStyle w:val="ListParagraph"/>
        <w:ind w:left="1080"/>
        <w:jc w:val="both"/>
      </w:pPr>
    </w:p>
    <w:p w:rsidR="001059B2" w:rsidRDefault="00BE29A9" w:rsidP="00BD76B9">
      <w:pPr>
        <w:pStyle w:val="ListParagraph"/>
        <w:numPr>
          <w:ilvl w:val="0"/>
          <w:numId w:val="6"/>
        </w:numPr>
        <w:jc w:val="both"/>
      </w:pPr>
      <w:r>
        <w:t>Identify the top 5 products in terms of rating and number of reviews combined.</w:t>
      </w:r>
    </w:p>
    <w:p w:rsidR="00387942" w:rsidRDefault="00AE1955" w:rsidP="00BD76B9">
      <w:pPr>
        <w:pStyle w:val="ListParagraph"/>
        <w:ind w:left="1080"/>
        <w:jc w:val="both"/>
      </w:pPr>
      <w:r>
        <w:t>Create calculated column</w:t>
      </w:r>
      <w:r w:rsidR="007762BD">
        <w:t xml:space="preserve"> to capture rating and number of reviews</w:t>
      </w:r>
    </w:p>
    <w:p w:rsidR="001059B2" w:rsidRDefault="00387942" w:rsidP="00BD76B9">
      <w:pPr>
        <w:pStyle w:val="ListParagraph"/>
        <w:ind w:left="1080"/>
        <w:jc w:val="both"/>
      </w:pPr>
      <w:r>
        <w:t>=</w:t>
      </w:r>
      <w:r w:rsidR="00AE1955">
        <w:t>Average Rating + (Rating Count / Scaling Factor)</w:t>
      </w:r>
      <w:r>
        <w:t xml:space="preserve">, </w:t>
      </w:r>
      <w:r w:rsidR="00057FF7">
        <w:t>(</w:t>
      </w:r>
      <w:r>
        <w:t>c</w:t>
      </w:r>
      <w:r w:rsidR="00AE1955">
        <w:t>hoose a factor like 1000 to balance weight)</w:t>
      </w:r>
      <w:r w:rsidR="001059B2">
        <w:t>. Then sort descending and pick top 5.</w:t>
      </w:r>
    </w:p>
    <w:p w:rsidR="006150B9" w:rsidRDefault="006150B9" w:rsidP="00BD76B9">
      <w:pPr>
        <w:pStyle w:val="ListParagraph"/>
        <w:ind w:left="1080"/>
        <w:jc w:val="both"/>
      </w:pPr>
      <w:r>
        <w:t xml:space="preserve">Or pivot table, drag product id to rows, </w:t>
      </w:r>
      <w:r w:rsidR="00FA673F">
        <w:t>sum of rating and number of reviews (calculated) then sort from largest to lowest, pick top 5.</w:t>
      </w:r>
    </w:p>
    <w:p w:rsidR="00D975E5" w:rsidRDefault="00D975E5" w:rsidP="00D975E5">
      <w:pPr>
        <w:jc w:val="both"/>
      </w:pPr>
    </w:p>
    <w:p w:rsidR="00FF3AFE" w:rsidRPr="00EF7BAF" w:rsidRDefault="00403116" w:rsidP="00FF3AF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EF7BAF">
        <w:rPr>
          <w:b/>
          <w:bCs/>
        </w:rPr>
        <w:t>Results</w:t>
      </w:r>
      <w:r w:rsidR="009B3F0E" w:rsidRPr="00EF7BAF">
        <w:rPr>
          <w:b/>
          <w:bCs/>
        </w:rPr>
        <w:t xml:space="preserve">/Findings </w:t>
      </w:r>
    </w:p>
    <w:p w:rsidR="00FF3AFE" w:rsidRDefault="00DC6BD3" w:rsidP="00075D66">
      <w:pPr>
        <w:pStyle w:val="ListParagraph"/>
        <w:numPr>
          <w:ilvl w:val="0"/>
          <w:numId w:val="7"/>
        </w:numPr>
        <w:jc w:val="both"/>
      </w:pPr>
      <w:r>
        <w:t>Products category</w:t>
      </w:r>
      <w:r w:rsidR="00447EE5">
        <w:t>, Home improvement has the highest average discount of 0.58%</w:t>
      </w:r>
      <w:r w:rsidR="00072AE5">
        <w:t xml:space="preserve">, followed by </w:t>
      </w:r>
      <w:proofErr w:type="spellStart"/>
      <w:r w:rsidR="00072AE5">
        <w:t>computers&amp;</w:t>
      </w:r>
      <w:r w:rsidR="009E1CC2">
        <w:t>Accessories</w:t>
      </w:r>
      <w:proofErr w:type="spellEnd"/>
      <w:r w:rsidR="009E1CC2">
        <w:t>, and Health &amp;</w:t>
      </w:r>
      <w:r w:rsidR="00270FE3">
        <w:t xml:space="preserve">Personal care, with average discount percentage of </w:t>
      </w:r>
      <w:r w:rsidR="00335715">
        <w:t>0.53% both</w:t>
      </w:r>
      <w:r w:rsidR="008310B8">
        <w:t xml:space="preserve">, </w:t>
      </w:r>
      <w:r w:rsidR="002C5E24">
        <w:t xml:space="preserve">Toys&amp;Games has the least </w:t>
      </w:r>
      <w:r w:rsidR="00516EB4">
        <w:t xml:space="preserve">average % discount </w:t>
      </w:r>
      <w:r w:rsidR="009B3F0E">
        <w:t>of 0%</w:t>
      </w:r>
    </w:p>
    <w:p w:rsidR="00B76A51" w:rsidRDefault="005D6283" w:rsidP="00B76A51">
      <w:pPr>
        <w:pStyle w:val="ListParagraph"/>
        <w:numPr>
          <w:ilvl w:val="0"/>
          <w:numId w:val="7"/>
        </w:numPr>
        <w:jc w:val="both"/>
      </w:pPr>
      <w:r>
        <w:t xml:space="preserve">Electronics category has the highest number of </w:t>
      </w:r>
      <w:r w:rsidR="00F739B8">
        <w:t xml:space="preserve">product (490), </w:t>
      </w:r>
      <w:r w:rsidR="005B66E8">
        <w:t>Home&amp;Kitchen (</w:t>
      </w:r>
      <w:r w:rsidR="003F4914">
        <w:t>447), c</w:t>
      </w:r>
      <w:r w:rsidR="00EC0DF8">
        <w:t>omputer&amp;Accessories</w:t>
      </w:r>
      <w:r w:rsidR="00B154D7">
        <w:t xml:space="preserve"> (</w:t>
      </w:r>
      <w:r w:rsidR="00031314">
        <w:t>373)</w:t>
      </w:r>
      <w:r w:rsidR="00B154D7">
        <w:t xml:space="preserve">, </w:t>
      </w:r>
      <w:r w:rsidR="00631B72">
        <w:t xml:space="preserve">office products </w:t>
      </w:r>
      <w:r w:rsidR="00F20F50">
        <w:t>(31), Home Improvement</w:t>
      </w:r>
      <w:r w:rsidR="00254E19">
        <w:t xml:space="preserve"> and</w:t>
      </w:r>
      <w:r w:rsidR="00F20F50">
        <w:t xml:space="preserve"> </w:t>
      </w:r>
      <w:r w:rsidR="00254E19">
        <w:t>musical instruments</w:t>
      </w:r>
      <w:r w:rsidR="00735C02">
        <w:t xml:space="preserve">, both have 2 product each, while </w:t>
      </w:r>
      <w:r w:rsidR="00552E7A">
        <w:t xml:space="preserve">Toys&amp;Games, </w:t>
      </w:r>
      <w:proofErr w:type="spellStart"/>
      <w:r w:rsidR="005B0319">
        <w:t>Car&amp;Motorbike</w:t>
      </w:r>
      <w:proofErr w:type="spellEnd"/>
      <w:r w:rsidR="00134802">
        <w:t xml:space="preserve">, as well as </w:t>
      </w:r>
      <w:proofErr w:type="spellStart"/>
      <w:r w:rsidR="00134802">
        <w:t>Health&amp;</w:t>
      </w:r>
      <w:r w:rsidR="00C67A6B">
        <w:t>PersonalCare</w:t>
      </w:r>
      <w:proofErr w:type="spellEnd"/>
      <w:r w:rsidR="00C67A6B">
        <w:t xml:space="preserve"> have 1 product each.</w:t>
      </w:r>
    </w:p>
    <w:p w:rsidR="00B76A51" w:rsidRDefault="0057676C" w:rsidP="00B76A51">
      <w:pPr>
        <w:pStyle w:val="ListParagraph"/>
        <w:numPr>
          <w:ilvl w:val="0"/>
          <w:numId w:val="7"/>
        </w:numPr>
        <w:jc w:val="both"/>
      </w:pPr>
      <w:r>
        <w:t xml:space="preserve">Electronics, </w:t>
      </w:r>
      <w:proofErr w:type="spellStart"/>
      <w:r>
        <w:t>Computer%</w:t>
      </w:r>
      <w:r w:rsidR="00E3720D">
        <w:t>Accessories</w:t>
      </w:r>
      <w:proofErr w:type="spellEnd"/>
      <w:r w:rsidR="00E3720D">
        <w:t xml:space="preserve">, </w:t>
      </w:r>
      <w:proofErr w:type="spellStart"/>
      <w:r w:rsidR="00E3720D">
        <w:t>Home</w:t>
      </w:r>
      <w:r w:rsidR="00F34333">
        <w:t>%Kitchen</w:t>
      </w:r>
      <w:proofErr w:type="spellEnd"/>
      <w:r w:rsidR="00F34333">
        <w:t xml:space="preserve">,  </w:t>
      </w:r>
      <w:r>
        <w:t>the highest number of reviews</w:t>
      </w:r>
      <w:r w:rsidR="00F34333">
        <w:t xml:space="preserve"> respectively with </w:t>
      </w:r>
      <w:proofErr w:type="spellStart"/>
      <w:r w:rsidR="00935107">
        <w:t>Car%Motorbike</w:t>
      </w:r>
      <w:proofErr w:type="spellEnd"/>
      <w:r w:rsidR="00935107">
        <w:t xml:space="preserve"> having the least reviews.</w:t>
      </w:r>
    </w:p>
    <w:p w:rsidR="00B76A51" w:rsidRDefault="00906C8C" w:rsidP="00B76A51">
      <w:pPr>
        <w:pStyle w:val="ListParagraph"/>
        <w:numPr>
          <w:ilvl w:val="0"/>
          <w:numId w:val="7"/>
        </w:numPr>
        <w:jc w:val="both"/>
      </w:pPr>
      <w:r>
        <w:t>Product Id B0BP7XLX48 and B09ZHCJDPI have the highest average ratings of 5 each.</w:t>
      </w:r>
    </w:p>
    <w:p w:rsidR="00776955" w:rsidRDefault="005B7795" w:rsidP="00B76A51">
      <w:pPr>
        <w:pStyle w:val="ListParagraph"/>
        <w:numPr>
          <w:ilvl w:val="0"/>
          <w:numId w:val="7"/>
        </w:numPr>
        <w:jc w:val="both"/>
      </w:pPr>
      <w:r>
        <w:t>Electronics category has the highest actual price</w:t>
      </w:r>
      <w:r w:rsidR="0072771D">
        <w:t xml:space="preserve"> of 10</w:t>
      </w:r>
      <w:r w:rsidR="00F107ED">
        <w:t>,418,</w:t>
      </w:r>
      <w:r>
        <w:t xml:space="preserve"> with an </w:t>
      </w:r>
      <w:r w:rsidR="00706C83">
        <w:t xml:space="preserve">average </w:t>
      </w:r>
      <w:r w:rsidR="00C94984">
        <w:t>discounted</w:t>
      </w:r>
      <w:r w:rsidR="00800D4C">
        <w:t xml:space="preserve"> price of </w:t>
      </w:r>
      <w:r w:rsidR="00C423FD">
        <w:t>6</w:t>
      </w:r>
      <w:r w:rsidR="00C94984">
        <w:t>,</w:t>
      </w:r>
      <w:r w:rsidR="00C423FD">
        <w:t>226</w:t>
      </w:r>
      <w:r w:rsidR="00C94984">
        <w:t xml:space="preserve">, while Toys&amp;Games with the least actual price </w:t>
      </w:r>
      <w:r w:rsidR="00684F7E">
        <w:t xml:space="preserve">of 150, </w:t>
      </w:r>
      <w:r w:rsidR="00C94984">
        <w:t xml:space="preserve">has discounted price of </w:t>
      </w:r>
      <w:r w:rsidR="00684F7E">
        <w:t>150</w:t>
      </w:r>
    </w:p>
    <w:p w:rsidR="00776955" w:rsidRDefault="007E38B9" w:rsidP="00B76A51">
      <w:pPr>
        <w:pStyle w:val="ListParagraph"/>
        <w:numPr>
          <w:ilvl w:val="0"/>
          <w:numId w:val="7"/>
        </w:numPr>
        <w:jc w:val="both"/>
      </w:pPr>
      <w:r>
        <w:t>Products id (</w:t>
      </w:r>
      <w:r w:rsidR="00836B66">
        <w:t xml:space="preserve">B014I8SSD0, </w:t>
      </w:r>
      <w:r w:rsidR="00410731">
        <w:t xml:space="preserve">BO14ISX4Y, </w:t>
      </w:r>
      <w:r w:rsidR="006E1178">
        <w:t xml:space="preserve">and B07KSMBL2H) </w:t>
      </w:r>
      <w:r w:rsidR="00624116">
        <w:t>All belonging to the Electronics category have the highest number of reviews</w:t>
      </w:r>
      <w:r w:rsidR="00ED44F3">
        <w:t xml:space="preserve">, </w:t>
      </w:r>
      <w:r w:rsidR="00624116">
        <w:t xml:space="preserve">with </w:t>
      </w:r>
      <w:r w:rsidR="00026FF5">
        <w:t>426</w:t>
      </w:r>
      <w:r w:rsidR="00AC666F">
        <w:t>973</w:t>
      </w:r>
      <w:r w:rsidR="00ED44F3">
        <w:t xml:space="preserve"> reviews each.</w:t>
      </w:r>
    </w:p>
    <w:p w:rsidR="00ED44F3" w:rsidRDefault="00F80174" w:rsidP="00B76A51">
      <w:pPr>
        <w:pStyle w:val="ListParagraph"/>
        <w:numPr>
          <w:ilvl w:val="0"/>
          <w:numId w:val="7"/>
        </w:numPr>
        <w:jc w:val="both"/>
      </w:pPr>
      <w:r>
        <w:t>660</w:t>
      </w:r>
      <w:r w:rsidR="0037784C">
        <w:t xml:space="preserve"> products have percentage discount of </w:t>
      </w:r>
      <w:r w:rsidR="004D7236">
        <w:t>50% and above, while 688</w:t>
      </w:r>
      <w:r w:rsidR="00AB433C">
        <w:t xml:space="preserve"> products have percentage discount of less than 50</w:t>
      </w:r>
      <w:r w:rsidR="006F15AB">
        <w:t>%.</w:t>
      </w:r>
    </w:p>
    <w:p w:rsidR="006F15AB" w:rsidRDefault="003871DE" w:rsidP="00B76A51">
      <w:pPr>
        <w:pStyle w:val="ListParagraph"/>
        <w:numPr>
          <w:ilvl w:val="0"/>
          <w:numId w:val="7"/>
        </w:numPr>
        <w:jc w:val="both"/>
      </w:pPr>
      <w:r>
        <w:t xml:space="preserve">About 90% </w:t>
      </w:r>
      <w:r w:rsidR="001471E5">
        <w:t>(1213</w:t>
      </w:r>
      <w:r w:rsidR="00D514A2">
        <w:t xml:space="preserve">/1348), </w:t>
      </w:r>
      <w:r>
        <w:t xml:space="preserve">of the Amazon products </w:t>
      </w:r>
      <w:r w:rsidR="009D0D84">
        <w:t>have been rated between 3.5 to 4.4,</w:t>
      </w:r>
      <w:r w:rsidR="00D514A2">
        <w:t xml:space="preserve"> </w:t>
      </w:r>
      <w:r w:rsidR="00D54B6C">
        <w:t>and</w:t>
      </w:r>
      <w:r w:rsidR="00D514A2">
        <w:t xml:space="preserve"> </w:t>
      </w:r>
      <w:r w:rsidR="007A3A0C">
        <w:t xml:space="preserve">7% </w:t>
      </w:r>
      <w:r w:rsidR="001B0087">
        <w:t>(</w:t>
      </w:r>
      <w:r w:rsidR="006D4CEA">
        <w:t>95/1348</w:t>
      </w:r>
      <w:r w:rsidR="001B0087">
        <w:t>)</w:t>
      </w:r>
      <w:r w:rsidR="007A3A0C">
        <w:t xml:space="preserve"> have ratings between 4.5 to </w:t>
      </w:r>
      <w:r w:rsidR="003E400C">
        <w:t xml:space="preserve">5.4. </w:t>
      </w:r>
      <w:r w:rsidR="00D54B6C">
        <w:t xml:space="preserve">While,  </w:t>
      </w:r>
      <w:r w:rsidR="00C276EC">
        <w:t>2.8% (</w:t>
      </w:r>
      <w:r w:rsidR="00A46110">
        <w:t>38</w:t>
      </w:r>
      <w:r w:rsidR="00C276EC">
        <w:t>/1348)</w:t>
      </w:r>
      <w:r w:rsidR="006335DF">
        <w:t xml:space="preserve"> of the</w:t>
      </w:r>
      <w:r w:rsidR="00A46110">
        <w:t xml:space="preserve"> products</w:t>
      </w:r>
      <w:r w:rsidR="006335DF">
        <w:t xml:space="preserve">, </w:t>
      </w:r>
      <w:r w:rsidR="00A46110">
        <w:t xml:space="preserve">where rated </w:t>
      </w:r>
      <w:r w:rsidR="004E6BC9">
        <w:t xml:space="preserve">between 2.5 to </w:t>
      </w:r>
      <w:r w:rsidR="000503AD">
        <w:t>3.4, and</w:t>
      </w:r>
      <w:r w:rsidR="00BA27FB">
        <w:t xml:space="preserve"> only</w:t>
      </w:r>
      <w:r w:rsidR="004E6BC9">
        <w:t xml:space="preserve"> 2 products where rated </w:t>
      </w:r>
      <w:r w:rsidR="001A1ED5">
        <w:t>the least between 1.5 to 2.4.</w:t>
      </w:r>
    </w:p>
    <w:p w:rsidR="00753C14" w:rsidRDefault="00BE7F3E" w:rsidP="00B76A51">
      <w:pPr>
        <w:pStyle w:val="ListParagraph"/>
        <w:numPr>
          <w:ilvl w:val="0"/>
          <w:numId w:val="7"/>
        </w:numPr>
        <w:jc w:val="both"/>
      </w:pPr>
      <w:r>
        <w:t>Electronics</w:t>
      </w:r>
      <w:r w:rsidR="00B4407B">
        <w:t xml:space="preserve">, </w:t>
      </w:r>
      <w:r w:rsidR="00383D95">
        <w:t xml:space="preserve">Computer&amp;Accessories and </w:t>
      </w:r>
      <w:r w:rsidR="00DC0983">
        <w:t>Home&amp;Kitchen categories</w:t>
      </w:r>
      <w:r w:rsidR="001A35E4">
        <w:t>,</w:t>
      </w:r>
      <w:r w:rsidR="00DC0983">
        <w:t xml:space="preserve"> have</w:t>
      </w:r>
      <w:r>
        <w:t xml:space="preserve"> the highest </w:t>
      </w:r>
      <w:r w:rsidR="00B4407B">
        <w:t xml:space="preserve">total potential </w:t>
      </w:r>
      <w:r w:rsidR="001A35E4">
        <w:t>revenues of (</w:t>
      </w:r>
      <w:r w:rsidR="00E338AF">
        <w:t xml:space="preserve">91, 11 and 10 billions) Respectively,  </w:t>
      </w:r>
      <w:r w:rsidR="005344CA">
        <w:t xml:space="preserve">while </w:t>
      </w:r>
      <w:proofErr w:type="spellStart"/>
      <w:r w:rsidR="005344CA">
        <w:t>Car&amp;Motorbikes</w:t>
      </w:r>
      <w:proofErr w:type="spellEnd"/>
      <w:r w:rsidR="00916722">
        <w:t xml:space="preserve">, and </w:t>
      </w:r>
      <w:proofErr w:type="spellStart"/>
      <w:r w:rsidR="00916722">
        <w:t>Toy&amp;Games</w:t>
      </w:r>
      <w:proofErr w:type="spellEnd"/>
      <w:r w:rsidR="00AA2368">
        <w:t>, have the least total potential revenue of (</w:t>
      </w:r>
      <w:r w:rsidR="003466C6">
        <w:t>4.5 and 2.4 millions)</w:t>
      </w:r>
      <w:r w:rsidR="00E27B31">
        <w:t xml:space="preserve"> respectively. </w:t>
      </w:r>
    </w:p>
    <w:p w:rsidR="00E27B31" w:rsidRDefault="00510B07" w:rsidP="00B76A51">
      <w:pPr>
        <w:pStyle w:val="ListParagraph"/>
        <w:numPr>
          <w:ilvl w:val="0"/>
          <w:numId w:val="7"/>
        </w:numPr>
        <w:jc w:val="both"/>
      </w:pPr>
      <w:r>
        <w:t xml:space="preserve">A total of </w:t>
      </w:r>
      <w:r w:rsidR="00672ECB">
        <w:t xml:space="preserve">1163 products fall within price range of more than 500, </w:t>
      </w:r>
      <w:r w:rsidR="004E2619">
        <w:t xml:space="preserve">151 products fall within price range of 200 to 500 while </w:t>
      </w:r>
      <w:r w:rsidR="006B0336">
        <w:t>34 products fall within price range of less than 200.</w:t>
      </w:r>
    </w:p>
    <w:p w:rsidR="009D6A5E" w:rsidRDefault="009D6A5E" w:rsidP="00B76A51">
      <w:pPr>
        <w:pStyle w:val="ListParagraph"/>
        <w:numPr>
          <w:ilvl w:val="0"/>
          <w:numId w:val="7"/>
        </w:numPr>
        <w:jc w:val="both"/>
      </w:pPr>
      <w:r>
        <w:t xml:space="preserve">Rating has a linear relationship with level of discount </w:t>
      </w:r>
      <w:proofErr w:type="spellStart"/>
      <w:r>
        <w:t>i.e</w:t>
      </w:r>
      <w:proofErr w:type="spellEnd"/>
      <w:r>
        <w:t xml:space="preserve"> the is no significant relationship between rating of Amazon products with the discount </w:t>
      </w:r>
      <w:r w:rsidR="004F1CA1">
        <w:t>percentage or level of Amazon products.</w:t>
      </w:r>
    </w:p>
    <w:p w:rsidR="007617DE" w:rsidRDefault="00AD0692" w:rsidP="00AD0692">
      <w:pPr>
        <w:pStyle w:val="ListParagraph"/>
        <w:numPr>
          <w:ilvl w:val="0"/>
          <w:numId w:val="7"/>
        </w:numPr>
        <w:jc w:val="both"/>
      </w:pPr>
      <w:r>
        <w:t xml:space="preserve">A total of </w:t>
      </w:r>
      <w:r w:rsidR="00566D88">
        <w:t xml:space="preserve">1041 products have more than 1000 reviews while </w:t>
      </w:r>
      <w:r w:rsidR="00AE15DA">
        <w:t>307 products have less than a thousand reviews.</w:t>
      </w:r>
    </w:p>
    <w:p w:rsidR="00AE15DA" w:rsidRDefault="00E610DD" w:rsidP="00AD0692">
      <w:pPr>
        <w:pStyle w:val="ListParagraph"/>
        <w:numPr>
          <w:ilvl w:val="0"/>
          <w:numId w:val="7"/>
        </w:numPr>
        <w:jc w:val="both"/>
      </w:pPr>
      <w:r>
        <w:lastRenderedPageBreak/>
        <w:t xml:space="preserve">Electronics category has the highest discounts percentage, with sum of discount percentage of </w:t>
      </w:r>
      <w:r w:rsidR="00A26DC2">
        <w:t>38.88%, Computer&amp;Accessories</w:t>
      </w:r>
      <w:r w:rsidR="00021027">
        <w:t xml:space="preserve"> (31.48%) and </w:t>
      </w:r>
      <w:r w:rsidR="001F05C5">
        <w:t>Home&amp;Kitchen with 28.55% Discount</w:t>
      </w:r>
      <w:r w:rsidR="00575CB0">
        <w:t>. Health &amp;</w:t>
      </w:r>
      <w:proofErr w:type="spellStart"/>
      <w:r w:rsidR="00575CB0">
        <w:t>personalCare</w:t>
      </w:r>
      <w:proofErr w:type="spellEnd"/>
      <w:r w:rsidR="00575CB0">
        <w:t xml:space="preserve">, </w:t>
      </w:r>
      <w:proofErr w:type="spellStart"/>
      <w:r w:rsidR="00CB4EA5">
        <w:t>Car&amp;Motorbike</w:t>
      </w:r>
      <w:proofErr w:type="spellEnd"/>
      <w:r w:rsidR="00CB4EA5">
        <w:t xml:space="preserve"> and Toys&amp;Games have the least discount % of 0.08%, </w:t>
      </w:r>
      <w:r w:rsidR="002C7DE2">
        <w:t xml:space="preserve">0.07% and 0.00% respectively </w:t>
      </w:r>
    </w:p>
    <w:p w:rsidR="002C7DE2" w:rsidRDefault="005D20C9" w:rsidP="00AD0692">
      <w:pPr>
        <w:pStyle w:val="ListParagraph"/>
        <w:numPr>
          <w:ilvl w:val="0"/>
          <w:numId w:val="7"/>
        </w:numPr>
        <w:jc w:val="both"/>
      </w:pPr>
      <w:r>
        <w:t xml:space="preserve">The top 5 products in terms of rating and number of reviews </w:t>
      </w:r>
      <w:r w:rsidR="00BF7CDA">
        <w:t xml:space="preserve">combined are all within the Electronics category with </w:t>
      </w:r>
      <w:r w:rsidR="00034E96">
        <w:t xml:space="preserve">products ids, B, B and B having the highest of 431 points while </w:t>
      </w:r>
      <w:r w:rsidR="000F6682">
        <w:t xml:space="preserve">product id, </w:t>
      </w:r>
      <w:r w:rsidR="007947E4">
        <w:t xml:space="preserve">B and B </w:t>
      </w:r>
      <w:r w:rsidR="000F6682">
        <w:t>have</w:t>
      </w:r>
      <w:r w:rsidR="007947E4">
        <w:t xml:space="preserve"> 368.</w:t>
      </w:r>
    </w:p>
    <w:p w:rsidR="003B500A" w:rsidRPr="0093522F" w:rsidRDefault="006D2250" w:rsidP="00BD76B9">
      <w:pPr>
        <w:ind w:left="360"/>
        <w:jc w:val="both"/>
        <w:rPr>
          <w:b/>
          <w:bCs/>
        </w:rPr>
      </w:pPr>
      <w:r w:rsidRPr="0093522F">
        <w:rPr>
          <w:b/>
          <w:bCs/>
        </w:rPr>
        <w:t xml:space="preserve">Discussion </w:t>
      </w:r>
    </w:p>
    <w:p w:rsidR="001B5778" w:rsidRDefault="007F28B5" w:rsidP="003D4EDD">
      <w:pPr>
        <w:ind w:left="360"/>
        <w:jc w:val="both"/>
      </w:pPr>
      <w:r>
        <w:t xml:space="preserve">Amazon </w:t>
      </w:r>
      <w:r w:rsidR="0080185C">
        <w:t>ha</w:t>
      </w:r>
      <w:r w:rsidR="001B4ADB">
        <w:t xml:space="preserve">s a </w:t>
      </w:r>
      <w:r w:rsidR="0080185C">
        <w:t xml:space="preserve">total of 1348 products, distributed across </w:t>
      </w:r>
      <w:r w:rsidR="00974F2E">
        <w:t>9</w:t>
      </w:r>
      <w:r w:rsidR="004340A8">
        <w:t xml:space="preserve"> products </w:t>
      </w:r>
      <w:r w:rsidR="00974F2E">
        <w:t xml:space="preserve"> categories</w:t>
      </w:r>
      <w:r w:rsidR="000A154E">
        <w:t xml:space="preserve">, </w:t>
      </w:r>
      <w:r w:rsidR="00D53C8A">
        <w:t xml:space="preserve">with price range of </w:t>
      </w:r>
      <w:r w:rsidR="00163107">
        <w:t>less than 200, 200- 500, and more than 500</w:t>
      </w:r>
      <w:r w:rsidR="00A20691">
        <w:t>.</w:t>
      </w:r>
      <w:r w:rsidR="00B331EA">
        <w:t xml:space="preserve"> </w:t>
      </w:r>
      <w:r w:rsidR="00670A3F" w:rsidRPr="00964844">
        <w:rPr>
          <w:b/>
          <w:bCs/>
        </w:rPr>
        <w:t>Table</w:t>
      </w:r>
      <w:r w:rsidR="00D22C3C" w:rsidRPr="00964844">
        <w:rPr>
          <w:b/>
          <w:bCs/>
        </w:rPr>
        <w:t xml:space="preserve"> </w:t>
      </w:r>
      <w:r w:rsidR="00503B21" w:rsidRPr="00964844">
        <w:rPr>
          <w:b/>
          <w:bCs/>
        </w:rPr>
        <w:t>2</w:t>
      </w:r>
      <w:r w:rsidR="000C21FD" w:rsidRPr="00964844">
        <w:rPr>
          <w:b/>
          <w:bCs/>
        </w:rPr>
        <w:t>&amp;</w:t>
      </w:r>
      <w:r w:rsidR="00D55340" w:rsidRPr="00964844">
        <w:rPr>
          <w:b/>
          <w:bCs/>
        </w:rPr>
        <w:t>10,</w:t>
      </w:r>
      <w:r w:rsidR="00D55340">
        <w:t xml:space="preserve"> respectively. </w:t>
      </w:r>
      <w:r w:rsidR="00344AF9">
        <w:t>Amazon products have a total average discount percentage of 0.47%</w:t>
      </w:r>
      <w:r w:rsidR="000B7153">
        <w:t>,</w:t>
      </w:r>
      <w:r w:rsidR="000B7153" w:rsidRPr="000B7153">
        <w:rPr>
          <w:b/>
          <w:bCs/>
        </w:rPr>
        <w:t>Table 1.</w:t>
      </w:r>
      <w:r w:rsidR="000F6B35" w:rsidRPr="000B7153">
        <w:rPr>
          <w:b/>
          <w:bCs/>
        </w:rPr>
        <w:t xml:space="preserve"> </w:t>
      </w:r>
      <w:r w:rsidR="00FA5834">
        <w:t>With a</w:t>
      </w:r>
      <w:r w:rsidR="00594073">
        <w:t xml:space="preserve"> good number of products</w:t>
      </w:r>
      <w:r w:rsidR="00F61C17">
        <w:t xml:space="preserve"> (</w:t>
      </w:r>
      <w:r w:rsidR="00594073">
        <w:t>660/1348</w:t>
      </w:r>
      <w:r w:rsidR="00F61C17">
        <w:t>),</w:t>
      </w:r>
      <w:r w:rsidR="00594073">
        <w:t xml:space="preserve"> </w:t>
      </w:r>
      <w:r w:rsidR="00F61C17">
        <w:t>having</w:t>
      </w:r>
      <w:r w:rsidR="00594073">
        <w:t xml:space="preserve"> a discount percentage of more than 50%</w:t>
      </w:r>
      <w:r w:rsidR="00912D92">
        <w:t xml:space="preserve">, </w:t>
      </w:r>
      <w:r w:rsidR="004A2CBB" w:rsidRPr="004A2CBB">
        <w:rPr>
          <w:b/>
          <w:bCs/>
        </w:rPr>
        <w:t>figure</w:t>
      </w:r>
      <w:r w:rsidR="004A2CBB">
        <w:rPr>
          <w:b/>
          <w:bCs/>
        </w:rPr>
        <w:t xml:space="preserve"> Q</w:t>
      </w:r>
      <w:r w:rsidR="004A2CBB" w:rsidRPr="004A2CBB">
        <w:rPr>
          <w:b/>
          <w:bCs/>
        </w:rPr>
        <w:t>7</w:t>
      </w:r>
      <w:r w:rsidR="00594073">
        <w:t xml:space="preserve">. Electronics category has the highest discounts percentage, with </w:t>
      </w:r>
      <w:r w:rsidR="004C21AE">
        <w:t xml:space="preserve">the </w:t>
      </w:r>
      <w:r w:rsidR="00594073">
        <w:t>sum of discount percentage of 38.88%,</w:t>
      </w:r>
      <w:r w:rsidR="004C21AE">
        <w:t xml:space="preserve"> </w:t>
      </w:r>
      <w:r w:rsidR="00325B43">
        <w:t>and average discount</w:t>
      </w:r>
      <w:r w:rsidR="004457CF">
        <w:t xml:space="preserve"> of 0.50%, </w:t>
      </w:r>
      <w:r w:rsidR="00594073">
        <w:t>Computer&amp;</w:t>
      </w:r>
      <w:r w:rsidR="00365092">
        <w:t xml:space="preserve">Accessories </w:t>
      </w:r>
      <w:r w:rsidR="005B6189">
        <w:t xml:space="preserve">has total discount percentage of </w:t>
      </w:r>
      <w:r w:rsidR="00594073">
        <w:t>31.48%</w:t>
      </w:r>
      <w:r w:rsidR="00E423FF">
        <w:t xml:space="preserve">, with an  average  discount percentage of </w:t>
      </w:r>
      <w:r w:rsidR="00624FBF">
        <w:t>0.53%,</w:t>
      </w:r>
      <w:r w:rsidR="007F5A91">
        <w:t xml:space="preserve"> </w:t>
      </w:r>
      <w:r w:rsidR="00594073">
        <w:t>and Home&amp;Kitchen with 28.55% Discount</w:t>
      </w:r>
      <w:r w:rsidR="007F5A91">
        <w:t xml:space="preserve">, with an average percentage discount of </w:t>
      </w:r>
      <w:r w:rsidR="000871F4">
        <w:t>0.4%</w:t>
      </w:r>
      <w:r w:rsidR="00C63D28">
        <w:t xml:space="preserve">, </w:t>
      </w:r>
      <w:r w:rsidR="000A4496">
        <w:rPr>
          <w:b/>
          <w:bCs/>
        </w:rPr>
        <w:t>.</w:t>
      </w:r>
      <w:r w:rsidR="000871F4">
        <w:t xml:space="preserve"> </w:t>
      </w:r>
      <w:r w:rsidR="00594073">
        <w:t xml:space="preserve">This might contribute to the high customer engagements resulting to high number of reviews. While </w:t>
      </w:r>
      <w:proofErr w:type="spellStart"/>
      <w:r w:rsidR="00594073">
        <w:t>Health&amp;personalCare</w:t>
      </w:r>
      <w:proofErr w:type="spellEnd"/>
      <w:r w:rsidR="00594073">
        <w:t xml:space="preserve">, </w:t>
      </w:r>
      <w:proofErr w:type="spellStart"/>
      <w:r w:rsidR="00594073">
        <w:t>Car&amp;Motorbike</w:t>
      </w:r>
      <w:proofErr w:type="spellEnd"/>
      <w:r w:rsidR="00594073">
        <w:t xml:space="preserve"> and Toys&amp;Games have the least discount % of 0.08%, 0.07% and 0.00% respectively, this indicates the need to </w:t>
      </w:r>
      <w:r w:rsidR="00E95ACB">
        <w:t>re</w:t>
      </w:r>
      <w:r w:rsidR="006434D8">
        <w:t>view</w:t>
      </w:r>
      <w:r w:rsidR="00594073">
        <w:t xml:space="preserve"> the discount level of products with less percentage discounts</w:t>
      </w:r>
      <w:r w:rsidR="006434D8">
        <w:t xml:space="preserve"> as they contribute </w:t>
      </w:r>
      <w:r w:rsidR="006E61B8">
        <w:t xml:space="preserve">less to the company’s revenue. </w:t>
      </w:r>
    </w:p>
    <w:p w:rsidR="00F119C1" w:rsidRPr="00165AC5" w:rsidRDefault="00DF0E6C" w:rsidP="003D4EDD">
      <w:pPr>
        <w:ind w:left="360"/>
        <w:jc w:val="both"/>
        <w:rPr>
          <w:b/>
          <w:bCs/>
        </w:rPr>
      </w:pPr>
      <w:r>
        <w:t xml:space="preserve">A total of </w:t>
      </w:r>
      <w:r w:rsidR="00BA7677">
        <w:t xml:space="preserve">1041 products have </w:t>
      </w:r>
      <w:r w:rsidR="00513E04">
        <w:t>more than 1000 reviews</w:t>
      </w:r>
      <w:r w:rsidR="00D12516">
        <w:t>,</w:t>
      </w:r>
      <w:r w:rsidR="00513E04">
        <w:t xml:space="preserve"> with </w:t>
      </w:r>
      <w:r w:rsidR="00862D66">
        <w:t xml:space="preserve">the </w:t>
      </w:r>
      <w:r w:rsidR="00513E04">
        <w:t>Electronics</w:t>
      </w:r>
      <w:r w:rsidR="007F1C56">
        <w:t xml:space="preserve"> category, </w:t>
      </w:r>
      <w:r w:rsidR="00130CE2">
        <w:t>Computer&amp;Accessories</w:t>
      </w:r>
      <w:r w:rsidR="0012664E">
        <w:t xml:space="preserve">, and the </w:t>
      </w:r>
      <w:r w:rsidR="00130CE2">
        <w:t>Home&amp;Kitchen</w:t>
      </w:r>
      <w:r w:rsidR="00862D66">
        <w:t xml:space="preserve"> categories having th</w:t>
      </w:r>
      <w:r w:rsidR="00513E04">
        <w:t>e highest number of reviews respectively</w:t>
      </w:r>
      <w:r w:rsidR="00000200">
        <w:t xml:space="preserve">, </w:t>
      </w:r>
      <w:r w:rsidR="00136A06">
        <w:t xml:space="preserve">This indicates </w:t>
      </w:r>
      <w:r w:rsidR="002367DE">
        <w:t>high customer engagement with respect to these product categories</w:t>
      </w:r>
      <w:r w:rsidR="00F55DAF">
        <w:t xml:space="preserve"> and could be attributed</w:t>
      </w:r>
      <w:r w:rsidR="00A9107E">
        <w:t xml:space="preserve"> to high demands and </w:t>
      </w:r>
      <w:r w:rsidR="00F55DAF">
        <w:t xml:space="preserve">percentage discounts of this products categories as seen in </w:t>
      </w:r>
      <w:r w:rsidR="00F55DAF" w:rsidRPr="0005433F">
        <w:rPr>
          <w:b/>
          <w:bCs/>
        </w:rPr>
        <w:t>table 3</w:t>
      </w:r>
      <w:r w:rsidR="002F3C07" w:rsidRPr="0005433F">
        <w:rPr>
          <w:b/>
          <w:bCs/>
        </w:rPr>
        <w:t>&amp;</w:t>
      </w:r>
      <w:r w:rsidR="0005433F" w:rsidRPr="0005433F">
        <w:rPr>
          <w:b/>
          <w:bCs/>
        </w:rPr>
        <w:t>13</w:t>
      </w:r>
      <w:r w:rsidR="004614BC">
        <w:rPr>
          <w:b/>
          <w:bCs/>
        </w:rPr>
        <w:t>.</w:t>
      </w:r>
      <w:r w:rsidR="0035330B">
        <w:rPr>
          <w:b/>
          <w:bCs/>
        </w:rPr>
        <w:t xml:space="preserve"> </w:t>
      </w:r>
      <w:r w:rsidR="00852245">
        <w:t xml:space="preserve">These products also have high earnings capacity </w:t>
      </w:r>
      <w:r w:rsidR="00A5044F">
        <w:t xml:space="preserve">as seen in </w:t>
      </w:r>
      <w:r w:rsidR="00165AC5" w:rsidRPr="00165AC5">
        <w:rPr>
          <w:b/>
          <w:bCs/>
        </w:rPr>
        <w:t>Table 9</w:t>
      </w:r>
      <w:r w:rsidR="00C35094">
        <w:rPr>
          <w:b/>
          <w:bCs/>
        </w:rPr>
        <w:t>.</w:t>
      </w:r>
    </w:p>
    <w:p w:rsidR="000456D7" w:rsidRDefault="000456D7" w:rsidP="00A10DA7">
      <w:pPr>
        <w:ind w:left="360"/>
        <w:jc w:val="both"/>
      </w:pPr>
    </w:p>
    <w:p w:rsidR="003B4F56" w:rsidRDefault="00947C5D" w:rsidP="000D1C3D">
      <w:pPr>
        <w:ind w:left="360"/>
        <w:jc w:val="both"/>
        <w:rPr>
          <w:b/>
          <w:bCs/>
        </w:rPr>
      </w:pPr>
      <w:r>
        <w:t xml:space="preserve">About 90% (1213/1348), of the Amazon products have been rated </w:t>
      </w:r>
      <w:r w:rsidR="00A27579">
        <w:t xml:space="preserve">highly </w:t>
      </w:r>
      <w:r w:rsidR="00240F33">
        <w:t xml:space="preserve">between </w:t>
      </w:r>
      <w:r>
        <w:t>3.5 to 4.4,</w:t>
      </w:r>
      <w:r w:rsidR="00154D3B" w:rsidRPr="00154D3B">
        <w:rPr>
          <w:b/>
          <w:bCs/>
        </w:rPr>
        <w:t xml:space="preserve"> </w:t>
      </w:r>
      <w:r w:rsidR="00154D3B" w:rsidRPr="00E7710F">
        <w:rPr>
          <w:b/>
          <w:bCs/>
        </w:rPr>
        <w:t>Table 8.</w:t>
      </w:r>
      <w:r w:rsidR="000D1C3D">
        <w:rPr>
          <w:b/>
          <w:bCs/>
        </w:rPr>
        <w:t xml:space="preserve"> </w:t>
      </w:r>
      <w:r w:rsidR="00AA1C71">
        <w:t>T</w:t>
      </w:r>
      <w:r w:rsidR="00240F33">
        <w:t xml:space="preserve">his </w:t>
      </w:r>
      <w:r w:rsidR="002E6054">
        <w:t>indicates</w:t>
      </w:r>
      <w:r w:rsidR="00240F33">
        <w:t xml:space="preserve"> </w:t>
      </w:r>
      <w:r w:rsidR="00E03E26">
        <w:t>customers</w:t>
      </w:r>
      <w:r w:rsidR="00240F33">
        <w:t xml:space="preserve"> satisfaction </w:t>
      </w:r>
      <w:r w:rsidR="00E616F3">
        <w:t>with</w:t>
      </w:r>
      <w:r w:rsidR="002E6054">
        <w:t xml:space="preserve"> the Amazon products and services, however there is still room for </w:t>
      </w:r>
      <w:r w:rsidR="007B14B6">
        <w:t xml:space="preserve">improvement to archive highest product </w:t>
      </w:r>
      <w:r w:rsidR="005F4FCD">
        <w:t xml:space="preserve">ratings. </w:t>
      </w:r>
      <w:r w:rsidR="003871CB">
        <w:t xml:space="preserve">This can be </w:t>
      </w:r>
      <w:r w:rsidR="00C21D4F">
        <w:t>done via customer</w:t>
      </w:r>
      <w:r w:rsidR="005713EF">
        <w:t>s</w:t>
      </w:r>
      <w:r w:rsidR="00C21D4F">
        <w:t xml:space="preserve"> feed backs and products evaluation surveys, to help Amazon </w:t>
      </w:r>
      <w:r w:rsidR="00554A01">
        <w:t xml:space="preserve">to </w:t>
      </w:r>
      <w:r w:rsidR="00C21D4F">
        <w:t>better understand</w:t>
      </w:r>
      <w:r w:rsidR="00554A01">
        <w:t xml:space="preserve"> customers needs and how to </w:t>
      </w:r>
      <w:r w:rsidR="002B3AB7">
        <w:t xml:space="preserve">meet those needs, in order to </w:t>
      </w:r>
      <w:r w:rsidR="00A1675B">
        <w:t>serve customers better</w:t>
      </w:r>
      <w:r w:rsidR="00554A01">
        <w:t xml:space="preserve">. </w:t>
      </w:r>
      <w:r>
        <w:t xml:space="preserve">The top 5 products in terms of rating and number of reviews combined are all within the Electronics category with products ids, </w:t>
      </w:r>
      <w:r w:rsidR="008D0E83" w:rsidRPr="00F50AA3"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  <w:t>B014I8SSD0</w:t>
      </w:r>
      <w:r w:rsidR="0028217D"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  <w:t xml:space="preserve">, </w:t>
      </w:r>
      <w:r w:rsidR="0028217D" w:rsidRPr="00F50AA3"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  <w:t>B014I8SX4Y</w:t>
      </w:r>
      <w:r w:rsidR="0028217D"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  <w:t xml:space="preserve"> and </w:t>
      </w:r>
      <w:r w:rsidR="0028217D" w:rsidRPr="00F50AA3"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  <w:t>B07KSMBL2H</w:t>
      </w:r>
      <w:r w:rsidR="00A07FC2">
        <w:t xml:space="preserve"> </w:t>
      </w:r>
      <w:r>
        <w:t>having the highest of 431 points</w:t>
      </w:r>
      <w:r w:rsidR="007A1695">
        <w:t xml:space="preserve"> each,</w:t>
      </w:r>
      <w:r>
        <w:t xml:space="preserve"> while product id, </w:t>
      </w:r>
      <w:r w:rsidR="00F07131" w:rsidRPr="00F50AA3"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  <w:t>B07GPXXNNG</w:t>
      </w:r>
      <w:r w:rsidR="00F07131">
        <w:t xml:space="preserve">,  </w:t>
      </w:r>
      <w:r w:rsidR="00B671A2" w:rsidRPr="00F50AA3"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  <w:t>B07GQD4K6L</w:t>
      </w:r>
      <w:r w:rsidR="00E33783"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  <w:t xml:space="preserve"> and</w:t>
      </w:r>
      <w:r w:rsidR="00F07131">
        <w:t xml:space="preserve"> </w:t>
      </w:r>
      <w:r w:rsidR="00E33783" w:rsidRPr="00F50AA3"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  <w:t>B071Z8M4KX</w:t>
      </w:r>
      <w:r w:rsidR="00E33783">
        <w:t xml:space="preserve">, </w:t>
      </w:r>
      <w:r>
        <w:t xml:space="preserve">have </w:t>
      </w:r>
      <w:r w:rsidR="00933E84">
        <w:t>368</w:t>
      </w:r>
      <w:r w:rsidR="00636DA9">
        <w:t xml:space="preserve"> points</w:t>
      </w:r>
      <w:r w:rsidR="00016138">
        <w:t xml:space="preserve"> each</w:t>
      </w:r>
      <w:r w:rsidR="00636DA9">
        <w:t>. However, t</w:t>
      </w:r>
      <w:r w:rsidR="00B85D71">
        <w:t xml:space="preserve">here is no significant relationship between rating of Amazon products </w:t>
      </w:r>
      <w:r w:rsidR="00B25863">
        <w:t>and</w:t>
      </w:r>
      <w:r w:rsidR="00B85D71">
        <w:t xml:space="preserve"> the discount percentage or level</w:t>
      </w:r>
      <w:r w:rsidR="00F653B9">
        <w:t>,</w:t>
      </w:r>
      <w:r w:rsidR="00B85D71">
        <w:t xml:space="preserve"> of Amazon products</w:t>
      </w:r>
      <w:r w:rsidR="00F653B9">
        <w:t xml:space="preserve">, </w:t>
      </w:r>
      <w:r w:rsidR="00F653B9" w:rsidRPr="006E19FD">
        <w:rPr>
          <w:b/>
          <w:bCs/>
        </w:rPr>
        <w:t xml:space="preserve">figure </w:t>
      </w:r>
      <w:r w:rsidR="006E19FD" w:rsidRPr="006E19FD">
        <w:rPr>
          <w:b/>
          <w:bCs/>
        </w:rPr>
        <w:t>Q11.</w:t>
      </w:r>
    </w:p>
    <w:p w:rsidR="000D1C3D" w:rsidRPr="002D6279" w:rsidRDefault="000D1C3D" w:rsidP="000D1C3D">
      <w:pPr>
        <w:ind w:left="360"/>
        <w:jc w:val="both"/>
        <w:rPr>
          <w:b/>
          <w:bCs/>
        </w:rPr>
      </w:pPr>
    </w:p>
    <w:p w:rsidR="001C681C" w:rsidRDefault="001C681C" w:rsidP="0062281C">
      <w:pPr>
        <w:ind w:left="360"/>
        <w:jc w:val="both"/>
        <w:rPr>
          <w:rStyle w:val="uv3um"/>
          <w:rFonts w:ascii="Roboto" w:eastAsia="Times New Roman" w:hAnsi="Roboto"/>
          <w:color w:val="C3C6D6"/>
          <w:spacing w:val="2"/>
          <w:shd w:val="clear" w:color="auto" w:fill="1F1F1F"/>
        </w:rPr>
      </w:pPr>
      <w:r>
        <w:t xml:space="preserve">Electronics, Computer&amp;Accessories and Home&amp;Kitchen categories, have the highest total potential revenues of (91, 11 and 10 billions) Respectively,  while </w:t>
      </w:r>
      <w:proofErr w:type="spellStart"/>
      <w:r>
        <w:t>Car&amp;Motorbikes</w:t>
      </w:r>
      <w:proofErr w:type="spellEnd"/>
      <w:r>
        <w:t xml:space="preserve">, and </w:t>
      </w:r>
      <w:proofErr w:type="spellStart"/>
      <w:r>
        <w:t>Toy&amp;Games</w:t>
      </w:r>
      <w:proofErr w:type="spellEnd"/>
      <w:r>
        <w:t xml:space="preserve">, have the least total potential revenue of (4.5 and 2.4 millions) </w:t>
      </w:r>
      <w:r w:rsidR="00C35094">
        <w:t>respectively</w:t>
      </w:r>
      <w:r w:rsidR="00373706">
        <w:t>,</w:t>
      </w:r>
      <w:r w:rsidR="00C35094">
        <w:t xml:space="preserve"> </w:t>
      </w:r>
      <w:r w:rsidR="00C35094" w:rsidRPr="00373706">
        <w:rPr>
          <w:b/>
          <w:bCs/>
        </w:rPr>
        <w:t>Table 9</w:t>
      </w:r>
      <w:r w:rsidR="00C35094">
        <w:t>.</w:t>
      </w:r>
      <w:r w:rsidR="00373706">
        <w:t xml:space="preserve"> </w:t>
      </w:r>
      <w:r>
        <w:t xml:space="preserve">This indicates maximum </w:t>
      </w:r>
      <w:r>
        <w:lastRenderedPageBreak/>
        <w:t xml:space="preserve">earning capacity of products with high potential revenue, which should be the focus for resource </w:t>
      </w:r>
      <w:r w:rsidR="004323F1">
        <w:t>allocations</w:t>
      </w:r>
      <w:r>
        <w:t xml:space="preserve"> towards maximizing </w:t>
      </w:r>
      <w:r w:rsidR="004323F1">
        <w:t>profit</w:t>
      </w:r>
      <w:r w:rsidR="00852841">
        <w:t xml:space="preserve">, and more of the products should </w:t>
      </w:r>
      <w:r w:rsidR="0035360F">
        <w:t>be made available to meet customers demand</w:t>
      </w:r>
      <w:r w:rsidR="004323F1">
        <w:t>. However, p</w:t>
      </w:r>
      <w:r>
        <w:t>roduct</w:t>
      </w:r>
      <w:r w:rsidR="004323F1">
        <w:t>s</w:t>
      </w:r>
      <w:r>
        <w:t xml:space="preserve"> with low potential revenue indicates areas for growth and improvement,</w:t>
      </w:r>
      <w:r w:rsidR="00BE2D8E">
        <w:t xml:space="preserve"> </w:t>
      </w:r>
      <w:r>
        <w:t xml:space="preserve">to improve </w:t>
      </w:r>
      <w:r w:rsidR="001619B3">
        <w:t>the</w:t>
      </w:r>
      <w:r>
        <w:t xml:space="preserve"> earning capacity</w:t>
      </w:r>
      <w:r w:rsidR="001619B3">
        <w:t xml:space="preserve"> of such products</w:t>
      </w:r>
      <w:r w:rsidR="00B936EC">
        <w:t>.</w:t>
      </w:r>
      <w:r w:rsidR="001619B3">
        <w:t xml:space="preserve"> </w:t>
      </w:r>
      <w:r w:rsidR="00B936EC">
        <w:t>A</w:t>
      </w:r>
      <w:r w:rsidR="001619B3">
        <w:t>s well as the need to put in place market strategies</w:t>
      </w:r>
      <w:r w:rsidR="009E1DB8">
        <w:t xml:space="preserve"> to create more awareness and improve customer engagements </w:t>
      </w:r>
      <w:r w:rsidR="005E0B7F">
        <w:t xml:space="preserve">of such products. </w:t>
      </w:r>
    </w:p>
    <w:p w:rsidR="006D2250" w:rsidRPr="006F331E" w:rsidRDefault="006D2250" w:rsidP="00BD76B9">
      <w:pPr>
        <w:ind w:left="360"/>
        <w:jc w:val="both"/>
        <w:rPr>
          <w:b/>
          <w:bCs/>
        </w:rPr>
      </w:pPr>
      <w:r w:rsidRPr="006F331E">
        <w:rPr>
          <w:b/>
          <w:bCs/>
        </w:rPr>
        <w:t xml:space="preserve">Conclusion </w:t>
      </w:r>
    </w:p>
    <w:p w:rsidR="00244971" w:rsidRDefault="00244971" w:rsidP="00BD76B9">
      <w:pPr>
        <w:ind w:left="360"/>
        <w:jc w:val="both"/>
      </w:pPr>
      <w:r>
        <w:t>Amazon products demonstrate high quality products</w:t>
      </w:r>
      <w:r w:rsidR="006E3048">
        <w:t>,</w:t>
      </w:r>
      <w:r>
        <w:t xml:space="preserve"> indicated by high </w:t>
      </w:r>
      <w:r w:rsidR="00C61C07">
        <w:t>customer engagement via reviews and high ratings</w:t>
      </w:r>
      <w:r w:rsidR="00B8553A">
        <w:t xml:space="preserve">. With good </w:t>
      </w:r>
      <w:r w:rsidR="001E086F">
        <w:t>percentage discount on products.</w:t>
      </w:r>
      <w:r w:rsidR="005051DD">
        <w:t xml:space="preserve"> Products with high potential revenue should </w:t>
      </w:r>
      <w:r w:rsidR="00C07115">
        <w:t>be prioritized</w:t>
      </w:r>
      <w:r w:rsidR="00CF445B">
        <w:t xml:space="preserve"> in terms of resources allocation </w:t>
      </w:r>
      <w:r w:rsidR="009E0BF1">
        <w:t xml:space="preserve">and production </w:t>
      </w:r>
      <w:r w:rsidR="00CF445B">
        <w:t xml:space="preserve">to </w:t>
      </w:r>
      <w:r w:rsidR="00087061">
        <w:t>meet demand</w:t>
      </w:r>
      <w:r w:rsidR="009C33B2">
        <w:t xml:space="preserve">s and </w:t>
      </w:r>
      <w:r w:rsidR="00CF445B">
        <w:t xml:space="preserve">maximize profit. </w:t>
      </w:r>
      <w:r w:rsidR="001E086F">
        <w:t xml:space="preserve">However there is </w:t>
      </w:r>
      <w:r w:rsidR="005C7176">
        <w:t xml:space="preserve">still room for </w:t>
      </w:r>
      <w:r w:rsidR="00B70755">
        <w:t xml:space="preserve">more reviews and </w:t>
      </w:r>
      <w:r w:rsidR="005C7176">
        <w:t>improvement on product categories such as Toys&amp;Games</w:t>
      </w:r>
      <w:r w:rsidR="005A7DE4">
        <w:t>, and other products with low discount</w:t>
      </w:r>
      <w:r w:rsidR="009C33B2">
        <w:t xml:space="preserve"> percentage</w:t>
      </w:r>
      <w:r w:rsidR="0089148E">
        <w:t>, low ratings,</w:t>
      </w:r>
      <w:r w:rsidR="00955840">
        <w:t xml:space="preserve"> low</w:t>
      </w:r>
      <w:r w:rsidR="0089148E">
        <w:t xml:space="preserve"> reviews and low potential revenue</w:t>
      </w:r>
      <w:r w:rsidR="006E3048">
        <w:t xml:space="preserve">. </w:t>
      </w:r>
    </w:p>
    <w:p w:rsidR="0073102E" w:rsidRDefault="006D2250" w:rsidP="0073102E">
      <w:pPr>
        <w:ind w:left="360"/>
        <w:jc w:val="both"/>
        <w:rPr>
          <w:b/>
          <w:bCs/>
        </w:rPr>
      </w:pPr>
      <w:r w:rsidRPr="006F331E">
        <w:rPr>
          <w:b/>
          <w:bCs/>
        </w:rPr>
        <w:t xml:space="preserve">Recommendation </w:t>
      </w:r>
    </w:p>
    <w:p w:rsidR="00BA3474" w:rsidRPr="0073102E" w:rsidRDefault="000C230F" w:rsidP="0073102E">
      <w:pPr>
        <w:ind w:left="360"/>
        <w:jc w:val="both"/>
        <w:rPr>
          <w:b/>
          <w:bCs/>
        </w:rPr>
      </w:pPr>
      <w:r>
        <w:t xml:space="preserve">Products with low percentage </w:t>
      </w:r>
      <w:r w:rsidR="00E60650">
        <w:t xml:space="preserve">discount </w:t>
      </w:r>
      <w:r w:rsidR="003161F6">
        <w:t xml:space="preserve">should be </w:t>
      </w:r>
      <w:r w:rsidR="005D0A45">
        <w:t>reviewed</w:t>
      </w:r>
      <w:r w:rsidR="008E4F6E">
        <w:t>, to ensure the organization is not running on a loss.</w:t>
      </w:r>
      <w:bookmarkStart w:id="0" w:name="_GoBack"/>
      <w:bookmarkEnd w:id="0"/>
    </w:p>
    <w:p w:rsidR="00F40FEF" w:rsidRDefault="00F40FEF" w:rsidP="00BD76B9">
      <w:pPr>
        <w:ind w:left="360"/>
        <w:jc w:val="both"/>
      </w:pPr>
      <w:r>
        <w:t xml:space="preserve">Conduct more surveys and get customers feedback on products with </w:t>
      </w:r>
      <w:r w:rsidR="001B565E">
        <w:t>low ratings and low customer engagement, this will h</w:t>
      </w:r>
      <w:r w:rsidR="00497B44">
        <w:t>elp Amazon to better</w:t>
      </w:r>
      <w:r w:rsidR="001B565E">
        <w:t xml:space="preserve"> </w:t>
      </w:r>
      <w:r w:rsidR="00497B44">
        <w:t xml:space="preserve">understand </w:t>
      </w:r>
      <w:r w:rsidR="00B03411">
        <w:t xml:space="preserve">customer needs and areas of product improvement. </w:t>
      </w:r>
    </w:p>
    <w:p w:rsidR="00B73C55" w:rsidRDefault="00B73C55" w:rsidP="00BD76B9">
      <w:pPr>
        <w:ind w:left="360"/>
        <w:jc w:val="both"/>
      </w:pPr>
      <w:r>
        <w:t xml:space="preserve">Review best practice </w:t>
      </w:r>
      <w:r w:rsidR="00E52ECF">
        <w:t xml:space="preserve">and build on it to </w:t>
      </w:r>
      <w:r w:rsidR="000803E1">
        <w:t>sus</w:t>
      </w:r>
      <w:r w:rsidR="00132342">
        <w:t xml:space="preserve">tain and improve  quality </w:t>
      </w:r>
      <w:r w:rsidR="000803E1">
        <w:t>of highly rated products with high potential revenue, and also to maintain the high customer engagements.</w:t>
      </w:r>
    </w:p>
    <w:p w:rsidR="006F331E" w:rsidRDefault="006F331E" w:rsidP="00BD76B9">
      <w:pPr>
        <w:ind w:left="360"/>
        <w:jc w:val="both"/>
      </w:pPr>
    </w:p>
    <w:p w:rsidR="00BA3474" w:rsidRDefault="00BA3474" w:rsidP="00BD76B9">
      <w:pPr>
        <w:ind w:left="360"/>
        <w:jc w:val="both"/>
      </w:pPr>
      <w:r>
        <w:t xml:space="preserve">For Analysis Dashboard, </w:t>
      </w:r>
      <w:r w:rsidR="00AF358E">
        <w:t>[</w:t>
      </w:r>
      <w:r>
        <w:t>Click Here</w:t>
      </w:r>
      <w:r w:rsidR="00AF358E">
        <w:t>]()</w:t>
      </w:r>
    </w:p>
    <w:p w:rsidR="0093694D" w:rsidRDefault="00AF358E" w:rsidP="006F050C">
      <w:pPr>
        <w:ind w:left="360"/>
        <w:jc w:val="both"/>
      </w:pPr>
      <w:r>
        <w:t>Acknowledged and Appreciation</w:t>
      </w:r>
    </w:p>
    <w:p w:rsidR="004C0B84" w:rsidRDefault="004C0B84" w:rsidP="006F050C">
      <w:pPr>
        <w:ind w:left="360"/>
        <w:jc w:val="both"/>
      </w:pPr>
      <w:r>
        <w:t xml:space="preserve">I will like to Appreciate God almighty for the grace and good health </w:t>
      </w:r>
      <w:r w:rsidR="00663114">
        <w:t xml:space="preserve">that sustained me through this course. A big thank you to God's servant Daddy G.O for making this program </w:t>
      </w:r>
      <w:r w:rsidR="00A108AA">
        <w:t xml:space="preserve">freely available and accessible for someone like me. And the facilitators,  </w:t>
      </w:r>
      <w:proofErr w:type="spellStart"/>
      <w:r w:rsidR="00A108AA">
        <w:t>Mr</w:t>
      </w:r>
      <w:proofErr w:type="spellEnd"/>
      <w:r w:rsidR="00A108AA">
        <w:t xml:space="preserve"> Mushin, </w:t>
      </w:r>
      <w:r w:rsidR="00C12E9B">
        <w:t>Thank you, and to all the DSA crew and those who contributed in one way or the other. May God bless you all.</w:t>
      </w:r>
    </w:p>
    <w:p w:rsidR="00AF358E" w:rsidRDefault="00AF358E" w:rsidP="00BD76B9">
      <w:pPr>
        <w:ind w:left="360"/>
        <w:jc w:val="both"/>
      </w:pPr>
    </w:p>
    <w:sectPr w:rsidR="00AF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0A5" w:rsidRDefault="006000A5" w:rsidP="00611392">
      <w:pPr>
        <w:spacing w:after="0" w:line="240" w:lineRule="auto"/>
      </w:pPr>
      <w:r>
        <w:separator/>
      </w:r>
    </w:p>
  </w:endnote>
  <w:endnote w:type="continuationSeparator" w:id="0">
    <w:p w:rsidR="006000A5" w:rsidRDefault="006000A5" w:rsidP="00611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Narrow">
    <w:altName w:val="Noto Serif Kannada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0A5" w:rsidRDefault="006000A5" w:rsidP="00611392">
      <w:pPr>
        <w:spacing w:after="0" w:line="240" w:lineRule="auto"/>
      </w:pPr>
      <w:r>
        <w:separator/>
      </w:r>
    </w:p>
  </w:footnote>
  <w:footnote w:type="continuationSeparator" w:id="0">
    <w:p w:rsidR="006000A5" w:rsidRDefault="006000A5" w:rsidP="00611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7ED"/>
    <w:multiLevelType w:val="hybridMultilevel"/>
    <w:tmpl w:val="F36AD0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01548"/>
    <w:multiLevelType w:val="hybridMultilevel"/>
    <w:tmpl w:val="1B0608E0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CA2502"/>
    <w:multiLevelType w:val="hybridMultilevel"/>
    <w:tmpl w:val="CB6CA68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12200"/>
    <w:multiLevelType w:val="hybridMultilevel"/>
    <w:tmpl w:val="ADF8AA8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3089C1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AFEA46C8">
      <w:start w:val="3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A350D930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70C1D"/>
    <w:multiLevelType w:val="hybridMultilevel"/>
    <w:tmpl w:val="AF12B47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C282C"/>
    <w:multiLevelType w:val="hybridMultilevel"/>
    <w:tmpl w:val="C6986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346CE"/>
    <w:multiLevelType w:val="hybridMultilevel"/>
    <w:tmpl w:val="37EE23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621A5B"/>
    <w:multiLevelType w:val="hybridMultilevel"/>
    <w:tmpl w:val="A894A7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69"/>
    <w:rsid w:val="00000200"/>
    <w:rsid w:val="000013F4"/>
    <w:rsid w:val="000018EC"/>
    <w:rsid w:val="00002546"/>
    <w:rsid w:val="000069AC"/>
    <w:rsid w:val="00012453"/>
    <w:rsid w:val="000140B7"/>
    <w:rsid w:val="00014BF5"/>
    <w:rsid w:val="00016138"/>
    <w:rsid w:val="00021027"/>
    <w:rsid w:val="00026FF5"/>
    <w:rsid w:val="000270CD"/>
    <w:rsid w:val="00031314"/>
    <w:rsid w:val="00031F45"/>
    <w:rsid w:val="0003302E"/>
    <w:rsid w:val="00033EF2"/>
    <w:rsid w:val="0003487C"/>
    <w:rsid w:val="00034E96"/>
    <w:rsid w:val="00037937"/>
    <w:rsid w:val="00041900"/>
    <w:rsid w:val="000456D7"/>
    <w:rsid w:val="00046F88"/>
    <w:rsid w:val="00047659"/>
    <w:rsid w:val="000503AD"/>
    <w:rsid w:val="00053240"/>
    <w:rsid w:val="0005433F"/>
    <w:rsid w:val="000575C3"/>
    <w:rsid w:val="00057FF7"/>
    <w:rsid w:val="00060EE7"/>
    <w:rsid w:val="00065F3D"/>
    <w:rsid w:val="00070F91"/>
    <w:rsid w:val="00072AE5"/>
    <w:rsid w:val="000737C6"/>
    <w:rsid w:val="00075D66"/>
    <w:rsid w:val="000803E1"/>
    <w:rsid w:val="000817F9"/>
    <w:rsid w:val="0008259B"/>
    <w:rsid w:val="0008286F"/>
    <w:rsid w:val="00082C0A"/>
    <w:rsid w:val="00087061"/>
    <w:rsid w:val="000871F4"/>
    <w:rsid w:val="00094889"/>
    <w:rsid w:val="000A154E"/>
    <w:rsid w:val="000A4496"/>
    <w:rsid w:val="000B0224"/>
    <w:rsid w:val="000B256E"/>
    <w:rsid w:val="000B7153"/>
    <w:rsid w:val="000B7FC8"/>
    <w:rsid w:val="000C21FD"/>
    <w:rsid w:val="000C230F"/>
    <w:rsid w:val="000C462E"/>
    <w:rsid w:val="000C73E4"/>
    <w:rsid w:val="000D1C3D"/>
    <w:rsid w:val="000D45CF"/>
    <w:rsid w:val="000E77D6"/>
    <w:rsid w:val="000F6682"/>
    <w:rsid w:val="000F6B35"/>
    <w:rsid w:val="00100EAE"/>
    <w:rsid w:val="00102D9F"/>
    <w:rsid w:val="00105045"/>
    <w:rsid w:val="001059B2"/>
    <w:rsid w:val="00121480"/>
    <w:rsid w:val="0012664E"/>
    <w:rsid w:val="001307DF"/>
    <w:rsid w:val="00130CE2"/>
    <w:rsid w:val="00132342"/>
    <w:rsid w:val="00134802"/>
    <w:rsid w:val="00134842"/>
    <w:rsid w:val="00136A06"/>
    <w:rsid w:val="001371A2"/>
    <w:rsid w:val="00137FE7"/>
    <w:rsid w:val="001471E5"/>
    <w:rsid w:val="00154D3B"/>
    <w:rsid w:val="00160C33"/>
    <w:rsid w:val="001619B3"/>
    <w:rsid w:val="00163107"/>
    <w:rsid w:val="00163119"/>
    <w:rsid w:val="00163C0F"/>
    <w:rsid w:val="00165AC5"/>
    <w:rsid w:val="0017507A"/>
    <w:rsid w:val="0018294C"/>
    <w:rsid w:val="00186350"/>
    <w:rsid w:val="00191AB6"/>
    <w:rsid w:val="00191C54"/>
    <w:rsid w:val="001A1ED5"/>
    <w:rsid w:val="001A3491"/>
    <w:rsid w:val="001A35E4"/>
    <w:rsid w:val="001A67EB"/>
    <w:rsid w:val="001B0087"/>
    <w:rsid w:val="001B27E8"/>
    <w:rsid w:val="001B475A"/>
    <w:rsid w:val="001B4ADB"/>
    <w:rsid w:val="001B565E"/>
    <w:rsid w:val="001B5778"/>
    <w:rsid w:val="001B5C5F"/>
    <w:rsid w:val="001C152D"/>
    <w:rsid w:val="001C1748"/>
    <w:rsid w:val="001C2417"/>
    <w:rsid w:val="001C4E3B"/>
    <w:rsid w:val="001C681C"/>
    <w:rsid w:val="001D280C"/>
    <w:rsid w:val="001E086F"/>
    <w:rsid w:val="001E7852"/>
    <w:rsid w:val="001F05C5"/>
    <w:rsid w:val="001F6FE0"/>
    <w:rsid w:val="00200DDB"/>
    <w:rsid w:val="00203630"/>
    <w:rsid w:val="00207A3B"/>
    <w:rsid w:val="0022280A"/>
    <w:rsid w:val="00232EA0"/>
    <w:rsid w:val="002367DE"/>
    <w:rsid w:val="00240F33"/>
    <w:rsid w:val="002424BC"/>
    <w:rsid w:val="00244971"/>
    <w:rsid w:val="00250E5F"/>
    <w:rsid w:val="002532D9"/>
    <w:rsid w:val="00254E19"/>
    <w:rsid w:val="00255901"/>
    <w:rsid w:val="00257585"/>
    <w:rsid w:val="002601ED"/>
    <w:rsid w:val="00263F3D"/>
    <w:rsid w:val="00270FE3"/>
    <w:rsid w:val="002762B6"/>
    <w:rsid w:val="00276331"/>
    <w:rsid w:val="0027704F"/>
    <w:rsid w:val="0028217D"/>
    <w:rsid w:val="00282853"/>
    <w:rsid w:val="00284D8B"/>
    <w:rsid w:val="002936D6"/>
    <w:rsid w:val="00296053"/>
    <w:rsid w:val="002A3B7F"/>
    <w:rsid w:val="002A73C7"/>
    <w:rsid w:val="002A7C3B"/>
    <w:rsid w:val="002B0D20"/>
    <w:rsid w:val="002B2CF5"/>
    <w:rsid w:val="002B3AB7"/>
    <w:rsid w:val="002C20CC"/>
    <w:rsid w:val="002C3604"/>
    <w:rsid w:val="002C3BC5"/>
    <w:rsid w:val="002C5E24"/>
    <w:rsid w:val="002C7DE2"/>
    <w:rsid w:val="002C7E92"/>
    <w:rsid w:val="002D6279"/>
    <w:rsid w:val="002D7460"/>
    <w:rsid w:val="002D762D"/>
    <w:rsid w:val="002E6054"/>
    <w:rsid w:val="002E6AF2"/>
    <w:rsid w:val="002F3C07"/>
    <w:rsid w:val="00300172"/>
    <w:rsid w:val="00314764"/>
    <w:rsid w:val="003151DB"/>
    <w:rsid w:val="003161F6"/>
    <w:rsid w:val="00317564"/>
    <w:rsid w:val="003200BB"/>
    <w:rsid w:val="0032120C"/>
    <w:rsid w:val="00325B43"/>
    <w:rsid w:val="00335715"/>
    <w:rsid w:val="00344AF9"/>
    <w:rsid w:val="003466C6"/>
    <w:rsid w:val="00346FCA"/>
    <w:rsid w:val="003511E6"/>
    <w:rsid w:val="00351A6D"/>
    <w:rsid w:val="003527CC"/>
    <w:rsid w:val="0035330B"/>
    <w:rsid w:val="0035360F"/>
    <w:rsid w:val="00353B03"/>
    <w:rsid w:val="00364EAE"/>
    <w:rsid w:val="00365092"/>
    <w:rsid w:val="0037128C"/>
    <w:rsid w:val="00372EBD"/>
    <w:rsid w:val="00373706"/>
    <w:rsid w:val="00373E91"/>
    <w:rsid w:val="0037491C"/>
    <w:rsid w:val="0037784C"/>
    <w:rsid w:val="00383229"/>
    <w:rsid w:val="00383D95"/>
    <w:rsid w:val="00385054"/>
    <w:rsid w:val="00385FB6"/>
    <w:rsid w:val="003871CB"/>
    <w:rsid w:val="003871DE"/>
    <w:rsid w:val="00387942"/>
    <w:rsid w:val="00391475"/>
    <w:rsid w:val="0039241B"/>
    <w:rsid w:val="003954DC"/>
    <w:rsid w:val="00396238"/>
    <w:rsid w:val="00396244"/>
    <w:rsid w:val="003B0000"/>
    <w:rsid w:val="003B3FB6"/>
    <w:rsid w:val="003B4F56"/>
    <w:rsid w:val="003B500A"/>
    <w:rsid w:val="003B5939"/>
    <w:rsid w:val="003C0096"/>
    <w:rsid w:val="003C18D6"/>
    <w:rsid w:val="003C380B"/>
    <w:rsid w:val="003C5B36"/>
    <w:rsid w:val="003C770F"/>
    <w:rsid w:val="003D2E19"/>
    <w:rsid w:val="003D3266"/>
    <w:rsid w:val="003D4EDD"/>
    <w:rsid w:val="003D635D"/>
    <w:rsid w:val="003D6370"/>
    <w:rsid w:val="003E400C"/>
    <w:rsid w:val="003F4914"/>
    <w:rsid w:val="004019FA"/>
    <w:rsid w:val="00403116"/>
    <w:rsid w:val="0040500B"/>
    <w:rsid w:val="0040509B"/>
    <w:rsid w:val="00410731"/>
    <w:rsid w:val="00410E54"/>
    <w:rsid w:val="004156CA"/>
    <w:rsid w:val="004159E3"/>
    <w:rsid w:val="004309D7"/>
    <w:rsid w:val="004323F1"/>
    <w:rsid w:val="004340A8"/>
    <w:rsid w:val="004457CF"/>
    <w:rsid w:val="0044587A"/>
    <w:rsid w:val="00447EE5"/>
    <w:rsid w:val="0045713A"/>
    <w:rsid w:val="0045744C"/>
    <w:rsid w:val="00457D49"/>
    <w:rsid w:val="004602D9"/>
    <w:rsid w:val="0046122A"/>
    <w:rsid w:val="004614BC"/>
    <w:rsid w:val="00467BC3"/>
    <w:rsid w:val="00470DEB"/>
    <w:rsid w:val="004726EC"/>
    <w:rsid w:val="00484F95"/>
    <w:rsid w:val="00492B2D"/>
    <w:rsid w:val="00494B70"/>
    <w:rsid w:val="004969AF"/>
    <w:rsid w:val="00497B44"/>
    <w:rsid w:val="004A2CBB"/>
    <w:rsid w:val="004B0249"/>
    <w:rsid w:val="004B13A1"/>
    <w:rsid w:val="004B51D2"/>
    <w:rsid w:val="004B6820"/>
    <w:rsid w:val="004C0B84"/>
    <w:rsid w:val="004C21AE"/>
    <w:rsid w:val="004C2ABC"/>
    <w:rsid w:val="004C43A6"/>
    <w:rsid w:val="004D4F93"/>
    <w:rsid w:val="004D7236"/>
    <w:rsid w:val="004E2619"/>
    <w:rsid w:val="004E2C42"/>
    <w:rsid w:val="004E2F31"/>
    <w:rsid w:val="004E4B9B"/>
    <w:rsid w:val="004E6BC9"/>
    <w:rsid w:val="004F00A1"/>
    <w:rsid w:val="004F1CA1"/>
    <w:rsid w:val="004F498B"/>
    <w:rsid w:val="004F6168"/>
    <w:rsid w:val="004F64D3"/>
    <w:rsid w:val="00500F68"/>
    <w:rsid w:val="00502210"/>
    <w:rsid w:val="00503398"/>
    <w:rsid w:val="0050371C"/>
    <w:rsid w:val="00503B21"/>
    <w:rsid w:val="00505189"/>
    <w:rsid w:val="005051DD"/>
    <w:rsid w:val="00510B07"/>
    <w:rsid w:val="00511D14"/>
    <w:rsid w:val="00513E04"/>
    <w:rsid w:val="00516EB4"/>
    <w:rsid w:val="005344CA"/>
    <w:rsid w:val="0053511A"/>
    <w:rsid w:val="00537F25"/>
    <w:rsid w:val="00543AC1"/>
    <w:rsid w:val="00544F3E"/>
    <w:rsid w:val="00545C45"/>
    <w:rsid w:val="00552E7A"/>
    <w:rsid w:val="00554A01"/>
    <w:rsid w:val="00554F84"/>
    <w:rsid w:val="005559FC"/>
    <w:rsid w:val="005611B7"/>
    <w:rsid w:val="00562718"/>
    <w:rsid w:val="00566D88"/>
    <w:rsid w:val="00570826"/>
    <w:rsid w:val="005713EF"/>
    <w:rsid w:val="00573EFE"/>
    <w:rsid w:val="005740FB"/>
    <w:rsid w:val="00575CB0"/>
    <w:rsid w:val="0057676C"/>
    <w:rsid w:val="00577D5D"/>
    <w:rsid w:val="00586D1B"/>
    <w:rsid w:val="00590080"/>
    <w:rsid w:val="00594073"/>
    <w:rsid w:val="005945C9"/>
    <w:rsid w:val="0059735E"/>
    <w:rsid w:val="005A1AC0"/>
    <w:rsid w:val="005A35B0"/>
    <w:rsid w:val="005A5E7C"/>
    <w:rsid w:val="005A7DE4"/>
    <w:rsid w:val="005B0319"/>
    <w:rsid w:val="005B183D"/>
    <w:rsid w:val="005B3E7C"/>
    <w:rsid w:val="005B59B7"/>
    <w:rsid w:val="005B6189"/>
    <w:rsid w:val="005B66E8"/>
    <w:rsid w:val="005B7795"/>
    <w:rsid w:val="005C7176"/>
    <w:rsid w:val="005D0A45"/>
    <w:rsid w:val="005D0CAA"/>
    <w:rsid w:val="005D20C9"/>
    <w:rsid w:val="005D2F31"/>
    <w:rsid w:val="005D3639"/>
    <w:rsid w:val="005D6283"/>
    <w:rsid w:val="005E0B7F"/>
    <w:rsid w:val="005E16EF"/>
    <w:rsid w:val="005F1C52"/>
    <w:rsid w:val="005F3C58"/>
    <w:rsid w:val="005F4FCD"/>
    <w:rsid w:val="005F6F0E"/>
    <w:rsid w:val="006000A5"/>
    <w:rsid w:val="00601984"/>
    <w:rsid w:val="00603AFF"/>
    <w:rsid w:val="0060473F"/>
    <w:rsid w:val="00611392"/>
    <w:rsid w:val="00611593"/>
    <w:rsid w:val="0061190F"/>
    <w:rsid w:val="0061461A"/>
    <w:rsid w:val="006150B9"/>
    <w:rsid w:val="0061535C"/>
    <w:rsid w:val="006238AD"/>
    <w:rsid w:val="00624116"/>
    <w:rsid w:val="00624D1E"/>
    <w:rsid w:val="00624FBF"/>
    <w:rsid w:val="00626AEA"/>
    <w:rsid w:val="006271E5"/>
    <w:rsid w:val="00627C91"/>
    <w:rsid w:val="00631B72"/>
    <w:rsid w:val="006335C8"/>
    <w:rsid w:val="006335DF"/>
    <w:rsid w:val="00633CD0"/>
    <w:rsid w:val="00636DA9"/>
    <w:rsid w:val="006413CC"/>
    <w:rsid w:val="006414D4"/>
    <w:rsid w:val="006434D8"/>
    <w:rsid w:val="00645A41"/>
    <w:rsid w:val="00645A82"/>
    <w:rsid w:val="00663114"/>
    <w:rsid w:val="00667F62"/>
    <w:rsid w:val="00670A3F"/>
    <w:rsid w:val="00672ECB"/>
    <w:rsid w:val="006745BD"/>
    <w:rsid w:val="00677C85"/>
    <w:rsid w:val="0068038A"/>
    <w:rsid w:val="00684F7E"/>
    <w:rsid w:val="006901CD"/>
    <w:rsid w:val="006939DF"/>
    <w:rsid w:val="00693DAA"/>
    <w:rsid w:val="006A4EA3"/>
    <w:rsid w:val="006B0336"/>
    <w:rsid w:val="006B04DF"/>
    <w:rsid w:val="006B26A3"/>
    <w:rsid w:val="006B62E1"/>
    <w:rsid w:val="006C3EC5"/>
    <w:rsid w:val="006D2250"/>
    <w:rsid w:val="006D4563"/>
    <w:rsid w:val="006D4A5E"/>
    <w:rsid w:val="006D4CEA"/>
    <w:rsid w:val="006E1178"/>
    <w:rsid w:val="006E19FD"/>
    <w:rsid w:val="006E1FC0"/>
    <w:rsid w:val="006E3048"/>
    <w:rsid w:val="006E61B8"/>
    <w:rsid w:val="006F050C"/>
    <w:rsid w:val="006F0EFB"/>
    <w:rsid w:val="006F15AB"/>
    <w:rsid w:val="006F331E"/>
    <w:rsid w:val="006F7408"/>
    <w:rsid w:val="006F7EF5"/>
    <w:rsid w:val="00701273"/>
    <w:rsid w:val="00706C83"/>
    <w:rsid w:val="007125E6"/>
    <w:rsid w:val="00716B94"/>
    <w:rsid w:val="0072771D"/>
    <w:rsid w:val="0073102E"/>
    <w:rsid w:val="007346E6"/>
    <w:rsid w:val="00735C02"/>
    <w:rsid w:val="00740F52"/>
    <w:rsid w:val="0074297C"/>
    <w:rsid w:val="00746DAF"/>
    <w:rsid w:val="00747C1D"/>
    <w:rsid w:val="0075346B"/>
    <w:rsid w:val="00753C14"/>
    <w:rsid w:val="00757165"/>
    <w:rsid w:val="007617DE"/>
    <w:rsid w:val="007652DA"/>
    <w:rsid w:val="00770528"/>
    <w:rsid w:val="0077321E"/>
    <w:rsid w:val="007746AA"/>
    <w:rsid w:val="00774A13"/>
    <w:rsid w:val="007755DA"/>
    <w:rsid w:val="007762BD"/>
    <w:rsid w:val="00776955"/>
    <w:rsid w:val="00777E96"/>
    <w:rsid w:val="00781124"/>
    <w:rsid w:val="00790CC3"/>
    <w:rsid w:val="007947E4"/>
    <w:rsid w:val="007A1695"/>
    <w:rsid w:val="007A3A0C"/>
    <w:rsid w:val="007B14B6"/>
    <w:rsid w:val="007B15C8"/>
    <w:rsid w:val="007B237C"/>
    <w:rsid w:val="007B7448"/>
    <w:rsid w:val="007B7944"/>
    <w:rsid w:val="007C563C"/>
    <w:rsid w:val="007C66F3"/>
    <w:rsid w:val="007D5237"/>
    <w:rsid w:val="007D7A1E"/>
    <w:rsid w:val="007E2ECA"/>
    <w:rsid w:val="007E38B9"/>
    <w:rsid w:val="007E5A10"/>
    <w:rsid w:val="007E77A7"/>
    <w:rsid w:val="007F0E31"/>
    <w:rsid w:val="007F1C56"/>
    <w:rsid w:val="007F28B5"/>
    <w:rsid w:val="007F48C4"/>
    <w:rsid w:val="007F5196"/>
    <w:rsid w:val="007F5A91"/>
    <w:rsid w:val="007F619B"/>
    <w:rsid w:val="0080015A"/>
    <w:rsid w:val="00800D4C"/>
    <w:rsid w:val="0080185C"/>
    <w:rsid w:val="00807CF4"/>
    <w:rsid w:val="0081269F"/>
    <w:rsid w:val="00814754"/>
    <w:rsid w:val="00821384"/>
    <w:rsid w:val="00822488"/>
    <w:rsid w:val="008310B8"/>
    <w:rsid w:val="00831537"/>
    <w:rsid w:val="00832799"/>
    <w:rsid w:val="00836B66"/>
    <w:rsid w:val="008456BE"/>
    <w:rsid w:val="00847562"/>
    <w:rsid w:val="00851185"/>
    <w:rsid w:val="00852245"/>
    <w:rsid w:val="00852841"/>
    <w:rsid w:val="00857A61"/>
    <w:rsid w:val="0086012E"/>
    <w:rsid w:val="00862D66"/>
    <w:rsid w:val="008701F9"/>
    <w:rsid w:val="00871493"/>
    <w:rsid w:val="00873E68"/>
    <w:rsid w:val="008750A2"/>
    <w:rsid w:val="0089148E"/>
    <w:rsid w:val="00893436"/>
    <w:rsid w:val="008948C8"/>
    <w:rsid w:val="008A1AB9"/>
    <w:rsid w:val="008C48F8"/>
    <w:rsid w:val="008D0E83"/>
    <w:rsid w:val="008D232E"/>
    <w:rsid w:val="008E1B42"/>
    <w:rsid w:val="008E4F6E"/>
    <w:rsid w:val="008F6C90"/>
    <w:rsid w:val="00902333"/>
    <w:rsid w:val="00906C8C"/>
    <w:rsid w:val="00912D92"/>
    <w:rsid w:val="00916722"/>
    <w:rsid w:val="009169B2"/>
    <w:rsid w:val="00916A46"/>
    <w:rsid w:val="00921450"/>
    <w:rsid w:val="009266E4"/>
    <w:rsid w:val="00933E84"/>
    <w:rsid w:val="00934F05"/>
    <w:rsid w:val="00935107"/>
    <w:rsid w:val="0093522F"/>
    <w:rsid w:val="0093694D"/>
    <w:rsid w:val="009440CE"/>
    <w:rsid w:val="00947C5D"/>
    <w:rsid w:val="00950AC2"/>
    <w:rsid w:val="00954B2E"/>
    <w:rsid w:val="00955057"/>
    <w:rsid w:val="00955840"/>
    <w:rsid w:val="00961C1F"/>
    <w:rsid w:val="009645C7"/>
    <w:rsid w:val="00964844"/>
    <w:rsid w:val="00973035"/>
    <w:rsid w:val="00974F2E"/>
    <w:rsid w:val="00976231"/>
    <w:rsid w:val="009804F3"/>
    <w:rsid w:val="009814DE"/>
    <w:rsid w:val="0098269A"/>
    <w:rsid w:val="00982899"/>
    <w:rsid w:val="0098511C"/>
    <w:rsid w:val="00996947"/>
    <w:rsid w:val="009A038D"/>
    <w:rsid w:val="009B3F0E"/>
    <w:rsid w:val="009B5B65"/>
    <w:rsid w:val="009C33B2"/>
    <w:rsid w:val="009C5FD9"/>
    <w:rsid w:val="009C76D6"/>
    <w:rsid w:val="009C79DC"/>
    <w:rsid w:val="009D022F"/>
    <w:rsid w:val="009D0D84"/>
    <w:rsid w:val="009D6864"/>
    <w:rsid w:val="009D6A5E"/>
    <w:rsid w:val="009E0BF1"/>
    <w:rsid w:val="009E1CC2"/>
    <w:rsid w:val="009E1DB8"/>
    <w:rsid w:val="009E2C1B"/>
    <w:rsid w:val="009E445B"/>
    <w:rsid w:val="009E4D8F"/>
    <w:rsid w:val="009F5D8C"/>
    <w:rsid w:val="00A04B8D"/>
    <w:rsid w:val="00A05191"/>
    <w:rsid w:val="00A070D6"/>
    <w:rsid w:val="00A07FC2"/>
    <w:rsid w:val="00A108AA"/>
    <w:rsid w:val="00A10DA7"/>
    <w:rsid w:val="00A1675B"/>
    <w:rsid w:val="00A20691"/>
    <w:rsid w:val="00A237FB"/>
    <w:rsid w:val="00A25793"/>
    <w:rsid w:val="00A26DC2"/>
    <w:rsid w:val="00A27579"/>
    <w:rsid w:val="00A32ED1"/>
    <w:rsid w:val="00A37A1A"/>
    <w:rsid w:val="00A43D94"/>
    <w:rsid w:val="00A46110"/>
    <w:rsid w:val="00A5044F"/>
    <w:rsid w:val="00A50CA7"/>
    <w:rsid w:val="00A5194A"/>
    <w:rsid w:val="00A5313E"/>
    <w:rsid w:val="00A62148"/>
    <w:rsid w:val="00A66381"/>
    <w:rsid w:val="00A726EA"/>
    <w:rsid w:val="00A73C44"/>
    <w:rsid w:val="00A7693E"/>
    <w:rsid w:val="00A76C66"/>
    <w:rsid w:val="00A7747B"/>
    <w:rsid w:val="00A7776E"/>
    <w:rsid w:val="00A81CFA"/>
    <w:rsid w:val="00A82270"/>
    <w:rsid w:val="00A83F60"/>
    <w:rsid w:val="00A85B42"/>
    <w:rsid w:val="00A9107E"/>
    <w:rsid w:val="00A93099"/>
    <w:rsid w:val="00A944CF"/>
    <w:rsid w:val="00A945CE"/>
    <w:rsid w:val="00A9532A"/>
    <w:rsid w:val="00A96124"/>
    <w:rsid w:val="00A96969"/>
    <w:rsid w:val="00AA1C71"/>
    <w:rsid w:val="00AA2368"/>
    <w:rsid w:val="00AB433C"/>
    <w:rsid w:val="00AB560E"/>
    <w:rsid w:val="00AC0D2B"/>
    <w:rsid w:val="00AC256F"/>
    <w:rsid w:val="00AC2728"/>
    <w:rsid w:val="00AC61B2"/>
    <w:rsid w:val="00AC6242"/>
    <w:rsid w:val="00AC666F"/>
    <w:rsid w:val="00AD0692"/>
    <w:rsid w:val="00AD18BF"/>
    <w:rsid w:val="00AD55B5"/>
    <w:rsid w:val="00AE15DA"/>
    <w:rsid w:val="00AE1955"/>
    <w:rsid w:val="00AE1DE3"/>
    <w:rsid w:val="00AE2E84"/>
    <w:rsid w:val="00AE5000"/>
    <w:rsid w:val="00AE519F"/>
    <w:rsid w:val="00AE5BFA"/>
    <w:rsid w:val="00AE7184"/>
    <w:rsid w:val="00AE75BF"/>
    <w:rsid w:val="00AF358E"/>
    <w:rsid w:val="00AF35E9"/>
    <w:rsid w:val="00AF652D"/>
    <w:rsid w:val="00B02C49"/>
    <w:rsid w:val="00B03411"/>
    <w:rsid w:val="00B04620"/>
    <w:rsid w:val="00B06057"/>
    <w:rsid w:val="00B077DB"/>
    <w:rsid w:val="00B12727"/>
    <w:rsid w:val="00B154D7"/>
    <w:rsid w:val="00B170CB"/>
    <w:rsid w:val="00B22248"/>
    <w:rsid w:val="00B24C34"/>
    <w:rsid w:val="00B25863"/>
    <w:rsid w:val="00B3288C"/>
    <w:rsid w:val="00B331EA"/>
    <w:rsid w:val="00B41ED4"/>
    <w:rsid w:val="00B42D47"/>
    <w:rsid w:val="00B4407B"/>
    <w:rsid w:val="00B52EAA"/>
    <w:rsid w:val="00B5706D"/>
    <w:rsid w:val="00B57A15"/>
    <w:rsid w:val="00B65E91"/>
    <w:rsid w:val="00B671A2"/>
    <w:rsid w:val="00B67F9E"/>
    <w:rsid w:val="00B70755"/>
    <w:rsid w:val="00B712AD"/>
    <w:rsid w:val="00B73C55"/>
    <w:rsid w:val="00B76A51"/>
    <w:rsid w:val="00B808BC"/>
    <w:rsid w:val="00B8197D"/>
    <w:rsid w:val="00B83382"/>
    <w:rsid w:val="00B8553A"/>
    <w:rsid w:val="00B85D71"/>
    <w:rsid w:val="00B85EAF"/>
    <w:rsid w:val="00B91A89"/>
    <w:rsid w:val="00B936EC"/>
    <w:rsid w:val="00BA228E"/>
    <w:rsid w:val="00BA25AD"/>
    <w:rsid w:val="00BA27FB"/>
    <w:rsid w:val="00BA3474"/>
    <w:rsid w:val="00BA6C4D"/>
    <w:rsid w:val="00BA7677"/>
    <w:rsid w:val="00BA7E9F"/>
    <w:rsid w:val="00BB1384"/>
    <w:rsid w:val="00BB4E98"/>
    <w:rsid w:val="00BB5B58"/>
    <w:rsid w:val="00BB5CEC"/>
    <w:rsid w:val="00BC2D56"/>
    <w:rsid w:val="00BC4D0D"/>
    <w:rsid w:val="00BD1AB5"/>
    <w:rsid w:val="00BD1CC9"/>
    <w:rsid w:val="00BD76B9"/>
    <w:rsid w:val="00BE29A9"/>
    <w:rsid w:val="00BE2D8E"/>
    <w:rsid w:val="00BE40C3"/>
    <w:rsid w:val="00BE7F3E"/>
    <w:rsid w:val="00BF0856"/>
    <w:rsid w:val="00BF2837"/>
    <w:rsid w:val="00BF59DD"/>
    <w:rsid w:val="00BF7CDA"/>
    <w:rsid w:val="00BF7F47"/>
    <w:rsid w:val="00C00B88"/>
    <w:rsid w:val="00C01B20"/>
    <w:rsid w:val="00C07115"/>
    <w:rsid w:val="00C07B3A"/>
    <w:rsid w:val="00C12C23"/>
    <w:rsid w:val="00C12E9B"/>
    <w:rsid w:val="00C13BFE"/>
    <w:rsid w:val="00C14AFA"/>
    <w:rsid w:val="00C17F5F"/>
    <w:rsid w:val="00C21D4F"/>
    <w:rsid w:val="00C25484"/>
    <w:rsid w:val="00C2585A"/>
    <w:rsid w:val="00C26B5A"/>
    <w:rsid w:val="00C276EC"/>
    <w:rsid w:val="00C27A71"/>
    <w:rsid w:val="00C33B6C"/>
    <w:rsid w:val="00C35094"/>
    <w:rsid w:val="00C35798"/>
    <w:rsid w:val="00C41A33"/>
    <w:rsid w:val="00C423FD"/>
    <w:rsid w:val="00C45F97"/>
    <w:rsid w:val="00C47F3C"/>
    <w:rsid w:val="00C513DF"/>
    <w:rsid w:val="00C522E5"/>
    <w:rsid w:val="00C61C07"/>
    <w:rsid w:val="00C63D28"/>
    <w:rsid w:val="00C67A6B"/>
    <w:rsid w:val="00C70FDF"/>
    <w:rsid w:val="00C71063"/>
    <w:rsid w:val="00C73891"/>
    <w:rsid w:val="00C912BF"/>
    <w:rsid w:val="00C94984"/>
    <w:rsid w:val="00CA7B41"/>
    <w:rsid w:val="00CB4EA5"/>
    <w:rsid w:val="00CB74AC"/>
    <w:rsid w:val="00CC17B7"/>
    <w:rsid w:val="00CC2672"/>
    <w:rsid w:val="00CD56E6"/>
    <w:rsid w:val="00CD5FD3"/>
    <w:rsid w:val="00CE182B"/>
    <w:rsid w:val="00CE22F1"/>
    <w:rsid w:val="00CE7790"/>
    <w:rsid w:val="00CF2834"/>
    <w:rsid w:val="00CF445B"/>
    <w:rsid w:val="00CF6CD5"/>
    <w:rsid w:val="00D02688"/>
    <w:rsid w:val="00D113E9"/>
    <w:rsid w:val="00D1179C"/>
    <w:rsid w:val="00D12516"/>
    <w:rsid w:val="00D12C0A"/>
    <w:rsid w:val="00D1727F"/>
    <w:rsid w:val="00D21C5F"/>
    <w:rsid w:val="00D22C3C"/>
    <w:rsid w:val="00D22D6A"/>
    <w:rsid w:val="00D2568A"/>
    <w:rsid w:val="00D33F4A"/>
    <w:rsid w:val="00D34149"/>
    <w:rsid w:val="00D41549"/>
    <w:rsid w:val="00D45C0B"/>
    <w:rsid w:val="00D47378"/>
    <w:rsid w:val="00D514A2"/>
    <w:rsid w:val="00D53C8A"/>
    <w:rsid w:val="00D54B6C"/>
    <w:rsid w:val="00D55340"/>
    <w:rsid w:val="00D63075"/>
    <w:rsid w:val="00D637D3"/>
    <w:rsid w:val="00D6767A"/>
    <w:rsid w:val="00D67F4B"/>
    <w:rsid w:val="00D708E2"/>
    <w:rsid w:val="00D71894"/>
    <w:rsid w:val="00D72A47"/>
    <w:rsid w:val="00D83AFC"/>
    <w:rsid w:val="00D87FAB"/>
    <w:rsid w:val="00D975E5"/>
    <w:rsid w:val="00DA507C"/>
    <w:rsid w:val="00DA556B"/>
    <w:rsid w:val="00DA7115"/>
    <w:rsid w:val="00DA7C96"/>
    <w:rsid w:val="00DC0983"/>
    <w:rsid w:val="00DC1890"/>
    <w:rsid w:val="00DC5EF7"/>
    <w:rsid w:val="00DC682E"/>
    <w:rsid w:val="00DC6BD3"/>
    <w:rsid w:val="00DC7A58"/>
    <w:rsid w:val="00DD08CD"/>
    <w:rsid w:val="00DD1E5C"/>
    <w:rsid w:val="00DD3BE6"/>
    <w:rsid w:val="00DE40B2"/>
    <w:rsid w:val="00DF0E6C"/>
    <w:rsid w:val="00DF482B"/>
    <w:rsid w:val="00E00C98"/>
    <w:rsid w:val="00E03E26"/>
    <w:rsid w:val="00E046CD"/>
    <w:rsid w:val="00E17511"/>
    <w:rsid w:val="00E2344C"/>
    <w:rsid w:val="00E2593B"/>
    <w:rsid w:val="00E27414"/>
    <w:rsid w:val="00E27B31"/>
    <w:rsid w:val="00E304F4"/>
    <w:rsid w:val="00E3072B"/>
    <w:rsid w:val="00E33783"/>
    <w:rsid w:val="00E338AF"/>
    <w:rsid w:val="00E34048"/>
    <w:rsid w:val="00E343E7"/>
    <w:rsid w:val="00E3720D"/>
    <w:rsid w:val="00E3799A"/>
    <w:rsid w:val="00E423FF"/>
    <w:rsid w:val="00E44025"/>
    <w:rsid w:val="00E52ECF"/>
    <w:rsid w:val="00E55078"/>
    <w:rsid w:val="00E60650"/>
    <w:rsid w:val="00E60FFC"/>
    <w:rsid w:val="00E610DD"/>
    <w:rsid w:val="00E616F3"/>
    <w:rsid w:val="00E61EF2"/>
    <w:rsid w:val="00E630F9"/>
    <w:rsid w:val="00E65468"/>
    <w:rsid w:val="00E66758"/>
    <w:rsid w:val="00E744F0"/>
    <w:rsid w:val="00E7710F"/>
    <w:rsid w:val="00E81C27"/>
    <w:rsid w:val="00E902ED"/>
    <w:rsid w:val="00E9115D"/>
    <w:rsid w:val="00E9284F"/>
    <w:rsid w:val="00E95ACB"/>
    <w:rsid w:val="00EB2438"/>
    <w:rsid w:val="00EB3BE7"/>
    <w:rsid w:val="00EC0DF8"/>
    <w:rsid w:val="00EC3C2A"/>
    <w:rsid w:val="00EC5386"/>
    <w:rsid w:val="00EC7505"/>
    <w:rsid w:val="00ED04C8"/>
    <w:rsid w:val="00ED44F3"/>
    <w:rsid w:val="00ED50A3"/>
    <w:rsid w:val="00EE121D"/>
    <w:rsid w:val="00EE7487"/>
    <w:rsid w:val="00EE7644"/>
    <w:rsid w:val="00EF0D95"/>
    <w:rsid w:val="00EF715A"/>
    <w:rsid w:val="00EF7BAF"/>
    <w:rsid w:val="00F022C8"/>
    <w:rsid w:val="00F04F2D"/>
    <w:rsid w:val="00F07131"/>
    <w:rsid w:val="00F1029A"/>
    <w:rsid w:val="00F107ED"/>
    <w:rsid w:val="00F119C1"/>
    <w:rsid w:val="00F14CE9"/>
    <w:rsid w:val="00F20F50"/>
    <w:rsid w:val="00F230FE"/>
    <w:rsid w:val="00F34333"/>
    <w:rsid w:val="00F34374"/>
    <w:rsid w:val="00F3775E"/>
    <w:rsid w:val="00F40FEF"/>
    <w:rsid w:val="00F4251D"/>
    <w:rsid w:val="00F4521D"/>
    <w:rsid w:val="00F45331"/>
    <w:rsid w:val="00F46F81"/>
    <w:rsid w:val="00F55DAF"/>
    <w:rsid w:val="00F602E2"/>
    <w:rsid w:val="00F61C17"/>
    <w:rsid w:val="00F62989"/>
    <w:rsid w:val="00F64554"/>
    <w:rsid w:val="00F653B9"/>
    <w:rsid w:val="00F66FB1"/>
    <w:rsid w:val="00F712F0"/>
    <w:rsid w:val="00F7235C"/>
    <w:rsid w:val="00F739B8"/>
    <w:rsid w:val="00F74B27"/>
    <w:rsid w:val="00F80174"/>
    <w:rsid w:val="00F86738"/>
    <w:rsid w:val="00F90A26"/>
    <w:rsid w:val="00F93E7D"/>
    <w:rsid w:val="00FA5834"/>
    <w:rsid w:val="00FA673F"/>
    <w:rsid w:val="00FA6F4A"/>
    <w:rsid w:val="00FB2002"/>
    <w:rsid w:val="00FB4718"/>
    <w:rsid w:val="00FB4876"/>
    <w:rsid w:val="00FB5A1E"/>
    <w:rsid w:val="00FC31D3"/>
    <w:rsid w:val="00FC6CD6"/>
    <w:rsid w:val="00FD1B10"/>
    <w:rsid w:val="00FD2B54"/>
    <w:rsid w:val="00FD3CFB"/>
    <w:rsid w:val="00FD4FE4"/>
    <w:rsid w:val="00FE0A25"/>
    <w:rsid w:val="00FE23FA"/>
    <w:rsid w:val="00FF2851"/>
    <w:rsid w:val="00FF3AFE"/>
    <w:rsid w:val="00F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49F73"/>
  <w15:chartTrackingRefBased/>
  <w15:docId w15:val="{59207FD4-788A-9F43-B95C-137AFB29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8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3B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11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392"/>
  </w:style>
  <w:style w:type="paragraph" w:styleId="Footer">
    <w:name w:val="footer"/>
    <w:basedOn w:val="Normal"/>
    <w:link w:val="FooterChar"/>
    <w:uiPriority w:val="99"/>
    <w:unhideWhenUsed/>
    <w:rsid w:val="00611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392"/>
  </w:style>
  <w:style w:type="character" w:customStyle="1" w:styleId="uv3um">
    <w:name w:val="uv3um"/>
    <w:basedOn w:val="DefaultParagraphFont"/>
    <w:rsid w:val="0059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7</Pages>
  <Words>2269</Words>
  <Characters>12939</Characters>
  <Application>Microsoft Office Word</Application>
  <DocSecurity>0</DocSecurity>
  <Lines>107</Lines>
  <Paragraphs>30</Paragraphs>
  <ScaleCrop>false</ScaleCrop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melisadadoro@gmail.com</dc:creator>
  <cp:keywords/>
  <dc:description/>
  <cp:lastModifiedBy>melisadadoro@gmail.com</cp:lastModifiedBy>
  <cp:revision>362</cp:revision>
  <dcterms:created xsi:type="dcterms:W3CDTF">2025-07-06T13:58:00Z</dcterms:created>
  <dcterms:modified xsi:type="dcterms:W3CDTF">2025-07-12T12:38:00Z</dcterms:modified>
</cp:coreProperties>
</file>