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DBAE0" w14:textId="77777777" w:rsidR="00CC4FDB" w:rsidRPr="00CC4FDB" w:rsidRDefault="00CC4FDB" w:rsidP="00CC4F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C4FDB">
        <w:rPr>
          <w:rFonts w:ascii="Calibri" w:eastAsia="Times New Roman" w:hAnsi="Calibri" w:cs="Calibri"/>
          <w:color w:val="000000"/>
          <w:lang w:eastAsia="es-MX"/>
        </w:rPr>
        <w:t>Requisitos funcionales de administrador: </w:t>
      </w:r>
      <w:bookmarkStart w:id="0" w:name="_GoBack"/>
      <w:bookmarkEnd w:id="0"/>
    </w:p>
    <w:p w14:paraId="09E6E2B1" w14:textId="77777777" w:rsidR="00CC4FDB" w:rsidRPr="00CC4FDB" w:rsidRDefault="00CC4FDB" w:rsidP="00CC4FDB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CC4FDB">
        <w:rPr>
          <w:rFonts w:ascii="Calibri" w:eastAsia="Times New Roman" w:hAnsi="Calibri" w:cs="Calibri"/>
          <w:color w:val="000000"/>
          <w:lang w:eastAsia="es-MX"/>
        </w:rPr>
        <w:t>El administrador Podrá gestionar maestro</w:t>
      </w:r>
    </w:p>
    <w:p w14:paraId="7993666E" w14:textId="77777777" w:rsidR="00CC4FDB" w:rsidRPr="00CC4FDB" w:rsidRDefault="00CC4FDB" w:rsidP="00CC4FDB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CC4FDB">
        <w:rPr>
          <w:rFonts w:ascii="Calibri" w:eastAsia="Times New Roman" w:hAnsi="Calibri" w:cs="Calibri"/>
          <w:color w:val="000000"/>
          <w:lang w:eastAsia="es-MX"/>
        </w:rPr>
        <w:t>El administrador Podrá gestionar Alumnos</w:t>
      </w:r>
    </w:p>
    <w:p w14:paraId="26CD8AC4" w14:textId="77777777" w:rsidR="00CC4FDB" w:rsidRPr="00CC4FDB" w:rsidRDefault="00CC4FDB" w:rsidP="00CC4FDB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CC4FDB">
        <w:rPr>
          <w:rFonts w:ascii="Calibri" w:eastAsia="Times New Roman" w:hAnsi="Calibri" w:cs="Calibri"/>
          <w:color w:val="000000"/>
          <w:lang w:eastAsia="es-MX"/>
        </w:rPr>
        <w:t>El administrador Podrá gestionar Contenido</w:t>
      </w:r>
    </w:p>
    <w:p w14:paraId="36513DF9" w14:textId="77777777" w:rsidR="00CC4FDB" w:rsidRPr="00CC4FDB" w:rsidRDefault="00CC4FDB" w:rsidP="00CC4FDB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CC4FDB">
        <w:rPr>
          <w:rFonts w:ascii="Calibri" w:eastAsia="Times New Roman" w:hAnsi="Calibri" w:cs="Calibri"/>
          <w:color w:val="000000"/>
          <w:lang w:eastAsia="es-MX"/>
        </w:rPr>
        <w:t>El administrador Podrá gestionar Grupos</w:t>
      </w:r>
    </w:p>
    <w:p w14:paraId="65C338D8" w14:textId="77777777" w:rsidR="00CC4FDB" w:rsidRPr="00CC4FDB" w:rsidRDefault="00CC4FDB" w:rsidP="00CC4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D68A9F0" w14:textId="77777777" w:rsidR="00CC4FDB" w:rsidRPr="00CC4FDB" w:rsidRDefault="00CC4FDB" w:rsidP="00CC4F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C4FDB">
        <w:rPr>
          <w:rFonts w:ascii="Calibri" w:eastAsia="Times New Roman" w:hAnsi="Calibri" w:cs="Calibri"/>
          <w:color w:val="000000"/>
          <w:lang w:eastAsia="es-MX"/>
        </w:rPr>
        <w:t>Requisitos funcionales del maestro:</w:t>
      </w:r>
    </w:p>
    <w:p w14:paraId="034C0C25" w14:textId="77777777" w:rsidR="00CC4FDB" w:rsidRPr="00CC4FDB" w:rsidRDefault="00CC4FDB" w:rsidP="00CC4FDB">
      <w:pPr>
        <w:numPr>
          <w:ilvl w:val="0"/>
          <w:numId w:val="3"/>
        </w:numPr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CC4FDB">
        <w:rPr>
          <w:rFonts w:ascii="Calibri" w:eastAsia="Times New Roman" w:hAnsi="Calibri" w:cs="Calibri"/>
          <w:color w:val="000000"/>
          <w:lang w:eastAsia="es-MX"/>
        </w:rPr>
        <w:t>Gestiona contenido</w:t>
      </w:r>
    </w:p>
    <w:p w14:paraId="177AA483" w14:textId="77777777" w:rsidR="00CC4FDB" w:rsidRPr="00CC4FDB" w:rsidRDefault="00CC4FDB" w:rsidP="00CC4FDB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CC4FDB">
        <w:rPr>
          <w:rFonts w:ascii="Calibri" w:eastAsia="Times New Roman" w:hAnsi="Calibri" w:cs="Calibri"/>
          <w:color w:val="000000"/>
          <w:lang w:eastAsia="es-MX"/>
        </w:rPr>
        <w:t>Gestiona alumnos</w:t>
      </w:r>
    </w:p>
    <w:p w14:paraId="5705EA7E" w14:textId="77777777" w:rsidR="00CC4FDB" w:rsidRPr="00CC4FDB" w:rsidRDefault="00CC4FDB" w:rsidP="00CC4FDB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CC4FDB">
        <w:rPr>
          <w:rFonts w:ascii="Calibri" w:eastAsia="Times New Roman" w:hAnsi="Calibri" w:cs="Calibri"/>
          <w:color w:val="000000"/>
          <w:lang w:eastAsia="es-MX"/>
        </w:rPr>
        <w:t>Podrá monitorear en avance de los alumnos</w:t>
      </w:r>
    </w:p>
    <w:p w14:paraId="1901B765" w14:textId="77777777" w:rsidR="00CC4FDB" w:rsidRPr="00CC4FDB" w:rsidRDefault="00CC4FDB" w:rsidP="00CC4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1E56C70" w14:textId="77777777" w:rsidR="00CC4FDB" w:rsidRPr="00CC4FDB" w:rsidRDefault="00CC4FDB" w:rsidP="00CC4F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C4FDB">
        <w:rPr>
          <w:rFonts w:ascii="Calibri" w:eastAsia="Times New Roman" w:hAnsi="Calibri" w:cs="Calibri"/>
          <w:color w:val="000000"/>
          <w:lang w:eastAsia="es-MX"/>
        </w:rPr>
        <w:t>Requisitos funcionales del alumno:</w:t>
      </w:r>
    </w:p>
    <w:p w14:paraId="097E0139" w14:textId="77777777" w:rsidR="00CC4FDB" w:rsidRPr="00CC4FDB" w:rsidRDefault="00CC4FDB" w:rsidP="00CC4FDB">
      <w:pPr>
        <w:numPr>
          <w:ilvl w:val="0"/>
          <w:numId w:val="6"/>
        </w:numPr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CC4FDB">
        <w:rPr>
          <w:rFonts w:ascii="Calibri" w:eastAsia="Times New Roman" w:hAnsi="Calibri" w:cs="Calibri"/>
          <w:color w:val="000000"/>
          <w:lang w:eastAsia="es-MX"/>
        </w:rPr>
        <w:t>podrá visualizar diferente tipo de contenido</w:t>
      </w:r>
    </w:p>
    <w:p w14:paraId="420196FD" w14:textId="77777777" w:rsidR="00CC4FDB" w:rsidRPr="00CC4FDB" w:rsidRDefault="00CC4FDB" w:rsidP="00CC4FDB">
      <w:pPr>
        <w:numPr>
          <w:ilvl w:val="0"/>
          <w:numId w:val="7"/>
        </w:numPr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CC4FDB">
        <w:rPr>
          <w:rFonts w:ascii="Calibri" w:eastAsia="Times New Roman" w:hAnsi="Calibri" w:cs="Calibri"/>
          <w:color w:val="000000"/>
          <w:lang w:eastAsia="es-MX"/>
        </w:rPr>
        <w:t>podrá realizar actividades referentes al contenido</w:t>
      </w:r>
    </w:p>
    <w:p w14:paraId="520A32FD" w14:textId="77777777" w:rsidR="00CC4FDB" w:rsidRPr="00CC4FDB" w:rsidRDefault="00CC4FDB" w:rsidP="00CC4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C52EDE6" w14:textId="77777777" w:rsidR="00CC4FDB" w:rsidRPr="00CC4FDB" w:rsidRDefault="00CC4FDB" w:rsidP="00CC4F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C4FDB">
        <w:rPr>
          <w:rFonts w:ascii="Calibri" w:eastAsia="Times New Roman" w:hAnsi="Calibri" w:cs="Calibri"/>
          <w:color w:val="000000"/>
          <w:lang w:eastAsia="es-MX"/>
        </w:rPr>
        <w:t>Requisitos funcionales de interfaz gráfica</w:t>
      </w:r>
    </w:p>
    <w:p w14:paraId="447D702A" w14:textId="77777777" w:rsidR="00CC4FDB" w:rsidRPr="00CC4FDB" w:rsidRDefault="00CC4FDB" w:rsidP="00CC4FDB">
      <w:pPr>
        <w:numPr>
          <w:ilvl w:val="0"/>
          <w:numId w:val="8"/>
        </w:numPr>
        <w:spacing w:after="0" w:line="240" w:lineRule="auto"/>
        <w:ind w:left="426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CC4FDB">
        <w:rPr>
          <w:rFonts w:ascii="Calibri" w:eastAsia="Times New Roman" w:hAnsi="Calibri" w:cs="Calibri"/>
          <w:color w:val="000000"/>
          <w:lang w:eastAsia="es-MX"/>
        </w:rPr>
        <w:t>el sistema debe de contar con una interfaz amigable para los alumnos</w:t>
      </w:r>
    </w:p>
    <w:p w14:paraId="1B44CC68" w14:textId="77777777" w:rsidR="00CC4FDB" w:rsidRPr="00CC4FDB" w:rsidRDefault="00CC4FDB" w:rsidP="00CC4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96280C2" w14:textId="77777777" w:rsidR="00CC4FDB" w:rsidRPr="00CC4FDB" w:rsidRDefault="00CC4FDB" w:rsidP="00CC4F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C4FDB">
        <w:rPr>
          <w:rFonts w:ascii="Calibri" w:eastAsia="Times New Roman" w:hAnsi="Calibri" w:cs="Calibri"/>
          <w:color w:val="000000"/>
          <w:lang w:eastAsia="es-MX"/>
        </w:rPr>
        <w:t>Requisitos funcionales de seguridad</w:t>
      </w:r>
    </w:p>
    <w:p w14:paraId="12F25730" w14:textId="77777777" w:rsidR="00CC4FDB" w:rsidRPr="00CC4FDB" w:rsidRDefault="00CC4FDB" w:rsidP="00CC4FDB">
      <w:pPr>
        <w:numPr>
          <w:ilvl w:val="0"/>
          <w:numId w:val="9"/>
        </w:numPr>
        <w:spacing w:line="240" w:lineRule="auto"/>
        <w:ind w:left="426"/>
        <w:textAlignment w:val="baseline"/>
        <w:rPr>
          <w:rFonts w:ascii="Calibri" w:eastAsia="Times New Roman" w:hAnsi="Calibri" w:cs="Calibri"/>
          <w:color w:val="000000"/>
          <w:lang w:eastAsia="es-MX"/>
        </w:rPr>
      </w:pPr>
      <w:r w:rsidRPr="00CC4FD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MX"/>
        </w:rPr>
        <w:t>El sistema controlará el acceso y lo permitirá solamente a usuarios autorizados. Los usuarios deberán ingresar al sistema dependiendo de su rol con un usuario / correo y contraseña.</w:t>
      </w:r>
    </w:p>
    <w:p w14:paraId="0C75EC9D" w14:textId="77777777" w:rsidR="005B088D" w:rsidRDefault="005B088D" w:rsidP="005B088D"/>
    <w:p w14:paraId="3DD13AB5" w14:textId="77777777" w:rsidR="006F7679" w:rsidRDefault="006F7679" w:rsidP="006F7679"/>
    <w:p w14:paraId="39D63160" w14:textId="77777777" w:rsidR="00751990" w:rsidRDefault="00751990"/>
    <w:sectPr w:rsidR="00751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26F83"/>
    <w:multiLevelType w:val="multilevel"/>
    <w:tmpl w:val="8C4249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959BC"/>
    <w:multiLevelType w:val="multilevel"/>
    <w:tmpl w:val="80A846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40668"/>
    <w:multiLevelType w:val="hybridMultilevel"/>
    <w:tmpl w:val="D3A60340"/>
    <w:lvl w:ilvl="0" w:tplc="C5525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325A6"/>
    <w:multiLevelType w:val="multilevel"/>
    <w:tmpl w:val="1D26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4D317C"/>
    <w:multiLevelType w:val="multilevel"/>
    <w:tmpl w:val="500E78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BA495C"/>
    <w:multiLevelType w:val="multilevel"/>
    <w:tmpl w:val="3654A3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96"/>
    <w:rsid w:val="00301896"/>
    <w:rsid w:val="005B088D"/>
    <w:rsid w:val="006F7679"/>
    <w:rsid w:val="00751990"/>
    <w:rsid w:val="0085484D"/>
    <w:rsid w:val="00B939ED"/>
    <w:rsid w:val="00BF65D7"/>
    <w:rsid w:val="00CC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EA4D"/>
  <w15:chartTrackingRefBased/>
  <w15:docId w15:val="{084CC43C-507D-4B56-8B16-A2764DC4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6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6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4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</dc:creator>
  <cp:keywords/>
  <dc:description/>
  <cp:lastModifiedBy>Lowell</cp:lastModifiedBy>
  <cp:revision>5</cp:revision>
  <dcterms:created xsi:type="dcterms:W3CDTF">2020-03-22T00:12:00Z</dcterms:created>
  <dcterms:modified xsi:type="dcterms:W3CDTF">2020-03-22T01:46:00Z</dcterms:modified>
</cp:coreProperties>
</file>