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624013" cy="195502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955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2757488</wp:posOffset>
            </wp:positionH>
            <wp:positionV relativeFrom="paragraph">
              <wp:posOffset>114300</wp:posOffset>
            </wp:positionV>
            <wp:extent cx="2976563" cy="127567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275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Documentación de Juanito Espadas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Creado por: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Fryda Renata Lara López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Marvin Hazzam Torres Garcia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Entregado: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28 de mayo del 2024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la creación de un videojuego llamado “Juanito Espadas” del cual fue creado en java.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implementaron recursos como encapsulamiento, herencia e implementación de clases abstractas, así como de interfaces.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de las clases y sus métodos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cuenta con 2 clases ya predeterminadas, las cuales ya venían implementadas de forma automática en el IDE solicitado para la creación del proyecto.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World y actor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estas 2 clases ya se cuenta con mucha documentación en línea ya que son las clases principales de las cuales parte la creación del videojuego.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GameOverScreen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hereda de la clase padre World, no cuenta con atributos y solo cuenta con 1 método: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GameOverScreen</w:t>
      </w:r>
      <w:r w:rsidDel="00000000" w:rsidR="00000000" w:rsidRPr="00000000">
        <w:rPr>
          <w:i w:val="1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el encargado de mostrar lo que sucede en la pantalla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tiene como propósito el dar una retroalimentación de cuando el jugador se ha quedado sin vida y por lo tanto a perdido.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GameWorld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hereda de la clase padre World, cuenta con varios atributos y solo cuenta con 2 método además de los getters y setters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LoadMap 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encarga de leer un archivo de texto con una matriz en su interior que cada número representa un sprite diferente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checkGameComplete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 que el usuario se encuentre en la dungeon y que haya derrotado a todos los enemigos que se encuentran en ella, para pasar a el final del juego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CreditsScreen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igual que las anteriores hereda de la clase padre world, esta clase cuenta con 2 métodos y ningún atributo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CreditsScreen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instanciar la clase, este método es el encargado de dar el feedback de que el juego a llegado a su fin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GameCompleteScreen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no cuenta con atributos y tiene 2 métodos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GameCompleteScreen</w:t>
      </w:r>
      <w:r w:rsidDel="00000000" w:rsidR="00000000" w:rsidRPr="00000000">
        <w:rPr>
          <w:i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instanciar el objeto,este muestra una pantalla intermedia que espera la entrada de la tecla ‘enter’ del teclado para poder seguir adelante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igual que las anteriores no cuenta con ningún atributo pero sí con métodos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StartScreen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instanciar el objeto este método se encarga de mostrar a el usuario el inicio del juego </w:t>
      </w:r>
    </w:p>
    <w:p w:rsidR="00000000" w:rsidDel="00000000" w:rsidP="00000000" w:rsidRDefault="00000000" w:rsidRPr="00000000" w14:paraId="0000003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Button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hereda de la clase actor cuenta con los 2 atributos y diversos métodos</w:t>
      </w:r>
    </w:p>
    <w:p w:rsidR="00000000" w:rsidDel="00000000" w:rsidP="00000000" w:rsidRDefault="00000000" w:rsidRPr="00000000" w14:paraId="0000003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3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String label;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private GreenfootSound cursor;</w:t>
      </w:r>
    </w:p>
    <w:p w:rsidR="00000000" w:rsidDel="00000000" w:rsidP="00000000" w:rsidRDefault="00000000" w:rsidRPr="00000000" w14:paraId="0000004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act{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método decide si dependiendo de qué botón sea pulsado la acción a realizar en el juego</w:t>
      </w:r>
    </w:p>
    <w:p w:rsidR="00000000" w:rsidDel="00000000" w:rsidP="00000000" w:rsidRDefault="00000000" w:rsidRPr="00000000" w14:paraId="0000004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InventoryWindow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es la encargada del inventario del jugador cuenta con atributos de otras clases y métodos muy interesantes</w:t>
      </w:r>
    </w:p>
    <w:p w:rsidR="00000000" w:rsidDel="00000000" w:rsidP="00000000" w:rsidRDefault="00000000" w:rsidRPr="00000000" w14:paraId="0000004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Protagonic player;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ArrayList&lt;SuperObject&gt; items;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GreenfootImage image;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boolean itemClicked = false;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SuperObject selectedItem;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boolean showingItemOptions = false;</w:t>
      </w:r>
    </w:p>
    <w:p w:rsidR="00000000" w:rsidDel="00000000" w:rsidP="00000000" w:rsidRDefault="00000000" w:rsidRPr="00000000" w14:paraId="0000004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updateInventory{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método verifica si el jugador tiene colisión con un item del suelo para agregarlo a el inventario </w:t>
      </w:r>
    </w:p>
    <w:p w:rsidR="00000000" w:rsidDel="00000000" w:rsidP="00000000" w:rsidRDefault="00000000" w:rsidRPr="00000000" w14:paraId="0000005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useSelectedItem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método detecta el tipo de ítem que tienes el el inventario y al pulsar con el el mouse le aplica su efecto al jugador, además de que lo remueve del inventario de el mismo </w:t>
      </w:r>
    </w:p>
    <w:p w:rsidR="00000000" w:rsidDel="00000000" w:rsidP="00000000" w:rsidRDefault="00000000" w:rsidRPr="00000000" w14:paraId="0000005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Monster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de los esqueletos enemigos los cuales tienen los siguientes atributos y métodos</w:t>
      </w:r>
    </w:p>
    <w:p w:rsidR="00000000" w:rsidDel="00000000" w:rsidP="00000000" w:rsidRDefault="00000000" w:rsidRPr="00000000" w14:paraId="0000005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5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private int speed; </w:t>
      </w:r>
    </w:p>
    <w:p w:rsidR="00000000" w:rsidDel="00000000" w:rsidP="00000000" w:rsidRDefault="00000000" w:rsidRPr="00000000" w14:paraId="0000005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private int </w:t>
      </w:r>
      <w:r w:rsidDel="00000000" w:rsidR="00000000" w:rsidRPr="00000000">
        <w:rPr>
          <w:i w:val="1"/>
          <w:sz w:val="28"/>
          <w:szCs w:val="28"/>
          <w:rtl w:val="0"/>
        </w:rPr>
        <w:t xml:space="preserve">agroRange</w:t>
      </w:r>
      <w:r w:rsidDel="00000000" w:rsidR="00000000" w:rsidRPr="00000000">
        <w:rPr>
          <w:i w:val="1"/>
          <w:sz w:val="28"/>
          <w:szCs w:val="28"/>
          <w:rtl w:val="0"/>
        </w:rPr>
        <w:t xml:space="preserve">; // Rango de detección del jugador</w:t>
      </w:r>
    </w:p>
    <w:p w:rsidR="00000000" w:rsidDel="00000000" w:rsidP="00000000" w:rsidRDefault="00000000" w:rsidRPr="00000000" w14:paraId="0000005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private int </w:t>
      </w:r>
      <w:r w:rsidDel="00000000" w:rsidR="00000000" w:rsidRPr="00000000">
        <w:rPr>
          <w:i w:val="1"/>
          <w:sz w:val="28"/>
          <w:szCs w:val="28"/>
          <w:rtl w:val="0"/>
        </w:rPr>
        <w:t xml:space="preserve">attackRange</w:t>
      </w:r>
      <w:r w:rsidDel="00000000" w:rsidR="00000000" w:rsidRPr="00000000">
        <w:rPr>
          <w:i w:val="1"/>
          <w:sz w:val="28"/>
          <w:szCs w:val="28"/>
          <w:rtl w:val="0"/>
        </w:rPr>
        <w:t xml:space="preserve">; // Rango de ataque al jugador</w:t>
      </w:r>
    </w:p>
    <w:p w:rsidR="00000000" w:rsidDel="00000000" w:rsidP="00000000" w:rsidRDefault="00000000" w:rsidRPr="00000000" w14:paraId="0000006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private int </w:t>
      </w:r>
      <w:r w:rsidDel="00000000" w:rsidR="00000000" w:rsidRPr="00000000">
        <w:rPr>
          <w:i w:val="1"/>
          <w:sz w:val="28"/>
          <w:szCs w:val="28"/>
          <w:rtl w:val="0"/>
        </w:rPr>
        <w:t xml:space="preserve">attackDamage</w:t>
      </w:r>
      <w:r w:rsidDel="00000000" w:rsidR="00000000" w:rsidRPr="00000000">
        <w:rPr>
          <w:i w:val="1"/>
          <w:sz w:val="28"/>
          <w:szCs w:val="28"/>
          <w:rtl w:val="0"/>
        </w:rPr>
        <w:t xml:space="preserve">; // Daño del ataque</w:t>
      </w:r>
    </w:p>
    <w:p w:rsidR="00000000" w:rsidDel="00000000" w:rsidP="00000000" w:rsidRDefault="00000000" w:rsidRPr="00000000" w14:paraId="0000006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private int max_life;</w:t>
      </w:r>
    </w:p>
    <w:p w:rsidR="00000000" w:rsidDel="00000000" w:rsidP="00000000" w:rsidRDefault="00000000" w:rsidRPr="00000000" w14:paraId="0000006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private int actual_life;</w:t>
      </w:r>
    </w:p>
    <w:p w:rsidR="00000000" w:rsidDel="00000000" w:rsidP="00000000" w:rsidRDefault="00000000" w:rsidRPr="00000000" w14:paraId="0000006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attackPlayer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este método es el encargado de que el enemigo al estar a cierta distancia sea capaz de atacar a el jugador para infligir daño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detectPlayer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método se encarga de determinar si el jugador está en la distancia mínima para que el enemigo lo comience a perseguir </w:t>
      </w:r>
    </w:p>
    <w:p w:rsidR="00000000" w:rsidDel="00000000" w:rsidP="00000000" w:rsidRDefault="00000000" w:rsidRPr="00000000" w14:paraId="0000006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Protagonic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es la que controla al personaje y permite al jugador interactuar con él además de controlarlo sus atributos y unos de sus métodos más relevantes son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speed;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max_life;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life;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level;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experience;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experienceThreshold;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money;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attack;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defense;</w:t>
      </w:r>
    </w:p>
    <w:p w:rsidR="00000000" w:rsidDel="00000000" w:rsidP="00000000" w:rsidRDefault="00000000" w:rsidRPr="00000000" w14:paraId="0000007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act{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método se encarga de reconocer los input del teclado para saber de qué manera el jugador quiere controlar al personaje</w:t>
      </w:r>
    </w:p>
    <w:p w:rsidR="00000000" w:rsidDel="00000000" w:rsidP="00000000" w:rsidRDefault="00000000" w:rsidRPr="00000000" w14:paraId="0000008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moveAndAnimate{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se encarga de cambiar los sprites del personaje para simular una animación y dar la ilusión al jugador de que es personaje se mueve de manera independiente</w:t>
      </w:r>
    </w:p>
    <w:p w:rsidR="00000000" w:rsidDel="00000000" w:rsidP="00000000" w:rsidRDefault="00000000" w:rsidRPr="00000000" w14:paraId="0000008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checkCollisions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detecta y determina si el bloque en el que esta y estara el personaje es un bloque libre o solido</w:t>
      </w:r>
    </w:p>
    <w:p w:rsidR="00000000" w:rsidDel="00000000" w:rsidP="00000000" w:rsidRDefault="00000000" w:rsidRPr="00000000" w14:paraId="0000008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attack{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método es el que cambia el sprite del personaje y también manda una señal a otro método para determinar si golpeo a algo mientras se realizaba el ataque</w:t>
      </w:r>
    </w:p>
    <w:p w:rsidR="00000000" w:rsidDel="00000000" w:rsidP="00000000" w:rsidRDefault="00000000" w:rsidRPr="00000000" w14:paraId="0000008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StatsWindow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es la que muestra en la pantalla la información del jugador solo cuenta con 1 atributo que es el jugador y él siguientes métodos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drawStats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encarga de crear el recuadro y distribuir la información en forma de lista </w:t>
      </w:r>
    </w:p>
    <w:p w:rsidR="00000000" w:rsidDel="00000000" w:rsidP="00000000" w:rsidRDefault="00000000" w:rsidRPr="00000000" w14:paraId="0000009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SuperObject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es la clase padre de todos los demás objetos del juego cuenta con los siguientes atributos. Para no mencionar a todos los demás objetos se referencian aquí mismo </w:t>
      </w:r>
    </w:p>
    <w:p w:rsidR="00000000" w:rsidDel="00000000" w:rsidP="00000000" w:rsidRDefault="00000000" w:rsidRPr="00000000" w14:paraId="0000009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GreenfootImage image;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name;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boolean collision = false;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worldX, worldY; </w:t>
      </w:r>
    </w:p>
    <w:p w:rsidR="00000000" w:rsidDel="00000000" w:rsidP="00000000" w:rsidRDefault="00000000" w:rsidRPr="00000000" w14:paraId="0000009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swords{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subclase le añade daño a el personaje, dependiendo del tipo de espada que sea se añade más o menos daño</w:t>
      </w:r>
    </w:p>
    <w:p w:rsidR="00000000" w:rsidDel="00000000" w:rsidP="00000000" w:rsidRDefault="00000000" w:rsidRPr="00000000" w14:paraId="0000009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shields{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subclase le da defensa ante el daño a el personaje, dependiendo del tipo de escudo la defensa añadida </w:t>
      </w:r>
    </w:p>
    <w:p w:rsidR="00000000" w:rsidDel="00000000" w:rsidP="00000000" w:rsidRDefault="00000000" w:rsidRPr="00000000" w14:paraId="000000A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potions{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subclase le da un efecto al personaje, depende del tipo de poción el efecto añadido </w:t>
      </w:r>
    </w:p>
    <w:p w:rsidR="00000000" w:rsidDel="00000000" w:rsidP="00000000" w:rsidRDefault="00000000" w:rsidRPr="00000000" w14:paraId="000000A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coins{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añade valor a los bolsillo del personaje,depende del tipo de moneda el valor de cada una </w:t>
      </w:r>
    </w:p>
    <w:p w:rsidR="00000000" w:rsidDel="00000000" w:rsidP="00000000" w:rsidRDefault="00000000" w:rsidRPr="00000000" w14:paraId="000000A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Tile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es la que instancia el escenario dando su sprite a cada uno de los puntos en el mapa, además de determinar si es un bloque de colisiones o no cuenta con los siguientes atributos y métodos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boolean collision;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tileType;</w:t>
      </w:r>
    </w:p>
    <w:p w:rsidR="00000000" w:rsidDel="00000000" w:rsidP="00000000" w:rsidRDefault="00000000" w:rsidRPr="00000000" w14:paraId="000000B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getImageNameForTileType{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método es el que regresa la dirección del archivo al cual se debe colocar ese sprite en esa consulta del método </w:t>
      </w:r>
    </w:p>
    <w:p w:rsidR="00000000" w:rsidDel="00000000" w:rsidP="00000000" w:rsidRDefault="00000000" w:rsidRPr="00000000" w14:paraId="000000B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isSolid{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determina si es un bloque sólido(con colisiones) en la consulta de ese método</w:t>
      </w:r>
    </w:p>
    <w:p w:rsidR="00000000" w:rsidDel="00000000" w:rsidP="00000000" w:rsidRDefault="00000000" w:rsidRPr="00000000" w14:paraId="000000B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EnemiSetter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es la encargada de determinar la posición de los enemigos y los escenarios donde aparecerán tiene los siguientes atributos y métodos</w:t>
      </w:r>
    </w:p>
    <w:p w:rsidR="00000000" w:rsidDel="00000000" w:rsidP="00000000" w:rsidRDefault="00000000" w:rsidRPr="00000000" w14:paraId="000000B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World world;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Monster [] moustros;</w:t>
      </w:r>
    </w:p>
    <w:p w:rsidR="00000000" w:rsidDel="00000000" w:rsidP="00000000" w:rsidRDefault="00000000" w:rsidRPr="00000000" w14:paraId="000000B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enemiMap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encarga de determinar si entro en un escenario donde pueden aparecer los enemigos </w:t>
      </w:r>
    </w:p>
    <w:p w:rsidR="00000000" w:rsidDel="00000000" w:rsidP="00000000" w:rsidRDefault="00000000" w:rsidRPr="00000000" w14:paraId="000000C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placeEnemi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coloca a los enemigos en la posición que se le pase como parámetros(x,y)</w:t>
      </w:r>
    </w:p>
    <w:p w:rsidR="00000000" w:rsidDel="00000000" w:rsidP="00000000" w:rsidRDefault="00000000" w:rsidRPr="00000000" w14:paraId="000000C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MapManager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es como un diccionario de las intersecciones de un escenario con los demás tiene los siguientes atributos y métodos</w:t>
      </w:r>
    </w:p>
    <w:p w:rsidR="00000000" w:rsidDel="00000000" w:rsidP="00000000" w:rsidRDefault="00000000" w:rsidRPr="00000000" w14:paraId="000000C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GameWorld world;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String[] mapFiles;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[] [] mapConnections;</w:t>
      </w:r>
    </w:p>
    <w:p w:rsidR="00000000" w:rsidDel="00000000" w:rsidP="00000000" w:rsidRDefault="00000000" w:rsidRPr="00000000" w14:paraId="000000C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changeMap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determina qué escenario cargar al llegar a cierta posición del mapa actual </w:t>
      </w:r>
    </w:p>
    <w:p w:rsidR="00000000" w:rsidDel="00000000" w:rsidP="00000000" w:rsidRDefault="00000000" w:rsidRPr="00000000" w14:paraId="000000C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MusicManager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se encarga de la colocación de la música en los momentos exactos tiene los siguientes atributos y métodos </w:t>
      </w:r>
    </w:p>
    <w:p w:rsidR="00000000" w:rsidDel="00000000" w:rsidP="00000000" w:rsidRDefault="00000000" w:rsidRPr="00000000" w14:paraId="000000D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GreenfootSound backgroundMusic;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GreenfootSound dungeonMusic;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GreenfootSound gameOverMusic;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GreenfootSound gameCompleteMusic;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GreenfootSound currentMusic;</w:t>
      </w:r>
    </w:p>
    <w:p w:rsidR="00000000" w:rsidDel="00000000" w:rsidP="00000000" w:rsidRDefault="00000000" w:rsidRPr="00000000" w14:paraId="000000D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playBackgroundMusic{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se encarga de poner la musica de fondo en un loop</w:t>
      </w:r>
    </w:p>
    <w:p w:rsidR="00000000" w:rsidDel="00000000" w:rsidP="00000000" w:rsidRDefault="00000000" w:rsidRPr="00000000" w14:paraId="000000D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stopAllMusic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se encarga de pausar la música actual para darle entrada a colocar otra diferente</w:t>
      </w:r>
    </w:p>
    <w:p w:rsidR="00000000" w:rsidDel="00000000" w:rsidP="00000000" w:rsidRDefault="00000000" w:rsidRPr="00000000" w14:paraId="000000D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clase se encarga de asignar en que lugar y escenario se generarán los cofres con los siguientes atributos y métodos </w:t>
      </w:r>
    </w:p>
    <w:p w:rsidR="00000000" w:rsidDel="00000000" w:rsidP="00000000" w:rsidRDefault="00000000" w:rsidRPr="00000000" w14:paraId="000000E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atributos{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World world;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List&lt;Chest&gt; cofres;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List&lt;Boolean&gt; </w:t>
      </w:r>
      <w:r w:rsidDel="00000000" w:rsidR="00000000" w:rsidRPr="00000000">
        <w:rPr>
          <w:sz w:val="28"/>
          <w:szCs w:val="28"/>
          <w:rtl w:val="0"/>
        </w:rPr>
        <w:t xml:space="preserve">cofresAbiertos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createRewardsForMapIndex{</w:t>
      </w:r>
    </w:p>
    <w:p w:rsidR="00000000" w:rsidDel="00000000" w:rsidP="00000000" w:rsidRDefault="00000000" w:rsidRPr="00000000" w14:paraId="000000E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determina las recompensas de cada cofre en el juego 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placeObjects</w:t>
      </w:r>
      <w:r w:rsidDel="00000000" w:rsidR="00000000" w:rsidRPr="00000000">
        <w:rPr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coloca los cofres en la posición dada como parámetro(x,y)</w:t>
      </w:r>
    </w:p>
    <w:p w:rsidR="00000000" w:rsidDel="00000000" w:rsidP="00000000" w:rsidRDefault="00000000" w:rsidRPr="00000000" w14:paraId="000000E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