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6A" w:rsidRDefault="004E036A" w:rsidP="004E036A">
      <w:r>
        <w:t>Introducción el profesor y estudiantes:</w:t>
      </w:r>
    </w:p>
    <w:p w:rsidR="004E036A" w:rsidRDefault="004E036A" w:rsidP="004E036A">
      <w:r>
        <w:t>Se hizo una dinámica en la que se hicieron introducciones entre los estudiantes, al final de las introducciones de los estudiantes se presentó el profesor</w:t>
      </w:r>
    </w:p>
    <w:p w:rsidR="004E036A" w:rsidRDefault="004E036A" w:rsidP="004E036A"/>
    <w:p w:rsidR="004E036A" w:rsidRDefault="004E036A" w:rsidP="004E036A">
      <w:r>
        <w:t>Programa del curso:</w:t>
      </w:r>
    </w:p>
    <w:p w:rsidR="00143E6D" w:rsidRDefault="004E036A" w:rsidP="004E036A">
      <w:r>
        <w:t>Hay 3 proyectos, una tarea de i</w:t>
      </w:r>
      <w:bookmarkStart w:id="0" w:name="_GoBack"/>
      <w:bookmarkEnd w:id="0"/>
      <w:r>
        <w:t xml:space="preserve">nvestigación, pruebas cortas y trabajos </w:t>
      </w:r>
      <w:proofErr w:type="spellStart"/>
      <w:r>
        <w:t>extraclase</w:t>
      </w:r>
      <w:proofErr w:type="spellEnd"/>
      <w:r>
        <w:t xml:space="preserve">, </w:t>
      </w:r>
      <w:proofErr w:type="spellStart"/>
      <w:r>
        <w:t>tambien</w:t>
      </w:r>
      <w:proofErr w:type="spellEnd"/>
      <w:r>
        <w:t xml:space="preserve"> hay que mantener una bitácora que será evaluada</w:t>
      </w:r>
    </w:p>
    <w:sectPr w:rsidR="00143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6A"/>
    <w:rsid w:val="003D3EDA"/>
    <w:rsid w:val="004E036A"/>
    <w:rsid w:val="005A5FA9"/>
    <w:rsid w:val="00936CA4"/>
    <w:rsid w:val="00B3758F"/>
    <w:rsid w:val="00B65FF0"/>
    <w:rsid w:val="00C61255"/>
    <w:rsid w:val="00CA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BF808-F6A9-4662-A92D-2A71E0F3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Hannia Campos Valverde</dc:creator>
  <cp:keywords/>
  <dc:description/>
  <cp:lastModifiedBy>Luz Hannia Campos Valverde</cp:lastModifiedBy>
  <cp:revision>1</cp:revision>
  <dcterms:created xsi:type="dcterms:W3CDTF">2019-07-31T18:04:00Z</dcterms:created>
  <dcterms:modified xsi:type="dcterms:W3CDTF">2019-07-31T18:07:00Z</dcterms:modified>
</cp:coreProperties>
</file>