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51" w:rsidRPr="00143DDF" w:rsidRDefault="005D749C" w:rsidP="003003A8">
      <w:pPr>
        <w:pStyle w:val="IntenseQuo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Investigación </w:t>
      </w:r>
      <w:proofErr w:type="spellStart"/>
      <w:r>
        <w:rPr>
          <w:rFonts w:asciiTheme="majorHAnsi" w:hAnsiTheme="majorHAnsi" w:cstheme="majorHAnsi"/>
          <w:sz w:val="24"/>
          <w:szCs w:val="24"/>
        </w:rPr>
        <w:t>Comu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Téc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:rsidR="003003A8" w:rsidRDefault="003003A8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43DDF">
        <w:rPr>
          <w:rFonts w:asciiTheme="majorHAnsi" w:hAnsiTheme="majorHAnsi" w:cstheme="majorHAnsi"/>
          <w:b/>
          <w:sz w:val="24"/>
          <w:szCs w:val="24"/>
        </w:rPr>
        <w:t>Estructura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Portada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Nombre de la institución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Nombre de la escuela del curso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Nombre del curso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Profesora: </w:t>
      </w:r>
      <w:r w:rsidRPr="005D749C">
        <w:rPr>
          <w:rFonts w:asciiTheme="majorHAnsi" w:hAnsiTheme="majorHAnsi" w:cstheme="majorHAnsi"/>
          <w:b/>
          <w:sz w:val="24"/>
          <w:szCs w:val="24"/>
        </w:rPr>
        <w:t>Carolina Gómez Montoya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Título del trabajo: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Integrantes (por orden alfabético del apellido)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II Semestre, 2018</w:t>
      </w:r>
    </w:p>
    <w:p w:rsidR="005D749C" w:rsidRDefault="005D749C" w:rsidP="003003A8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D749C" w:rsidRPr="00143DDF" w:rsidRDefault="005D749C" w:rsidP="005D749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Índice general</w:t>
      </w:r>
    </w:p>
    <w:p w:rsidR="003003A8" w:rsidRPr="005D749C" w:rsidRDefault="005D749C" w:rsidP="005D74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5D749C">
        <w:rPr>
          <w:rFonts w:asciiTheme="majorHAnsi" w:hAnsiTheme="majorHAnsi" w:cstheme="majorHAnsi"/>
          <w:b/>
          <w:sz w:val="24"/>
          <w:szCs w:val="24"/>
        </w:rPr>
        <w:t xml:space="preserve">Capítulo 1: </w:t>
      </w:r>
      <w:r w:rsidR="003003A8" w:rsidRPr="005D749C">
        <w:rPr>
          <w:rFonts w:asciiTheme="majorHAnsi" w:hAnsiTheme="majorHAnsi" w:cstheme="majorHAnsi"/>
          <w:b/>
          <w:sz w:val="24"/>
          <w:szCs w:val="24"/>
        </w:rPr>
        <w:t>Introducción</w:t>
      </w:r>
    </w:p>
    <w:p w:rsidR="003003A8" w:rsidRPr="005D749C" w:rsidRDefault="003003A8" w:rsidP="005D74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5D749C">
        <w:rPr>
          <w:rFonts w:asciiTheme="majorHAnsi" w:hAnsiTheme="majorHAnsi" w:cstheme="majorHAnsi"/>
          <w:b/>
          <w:sz w:val="24"/>
          <w:szCs w:val="24"/>
        </w:rPr>
        <w:t>Presentación</w:t>
      </w:r>
    </w:p>
    <w:p w:rsidR="005D749C" w:rsidRPr="005D749C" w:rsidRDefault="005D749C" w:rsidP="005D749C">
      <w:pPr>
        <w:pStyle w:val="ListParagraph"/>
        <w:ind w:left="45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Aquí va un párrafo donde se hace una breve presentación del tema por investigar. El tema ya debe venir delimitado. </w:t>
      </w:r>
    </w:p>
    <w:p w:rsidR="005D749C" w:rsidRDefault="005D749C" w:rsidP="003003A8">
      <w:pPr>
        <w:rPr>
          <w:rFonts w:asciiTheme="majorHAnsi" w:hAnsiTheme="majorHAnsi" w:cstheme="majorHAnsi"/>
          <w:i/>
          <w:sz w:val="24"/>
          <w:szCs w:val="24"/>
        </w:rPr>
      </w:pPr>
    </w:p>
    <w:p w:rsidR="003003A8" w:rsidRPr="005D749C" w:rsidRDefault="00143DDF" w:rsidP="005D74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5D749C">
        <w:rPr>
          <w:rFonts w:asciiTheme="majorHAnsi" w:hAnsiTheme="majorHAnsi" w:cstheme="majorHAnsi"/>
          <w:b/>
          <w:sz w:val="24"/>
          <w:szCs w:val="24"/>
        </w:rPr>
        <w:t>J</w:t>
      </w:r>
      <w:r w:rsidR="003003A8" w:rsidRPr="005D749C">
        <w:rPr>
          <w:rFonts w:asciiTheme="majorHAnsi" w:hAnsiTheme="majorHAnsi" w:cstheme="majorHAnsi"/>
          <w:b/>
          <w:sz w:val="24"/>
          <w:szCs w:val="24"/>
        </w:rPr>
        <w:t>ustificación del tema</w:t>
      </w:r>
    </w:p>
    <w:p w:rsidR="007D4EFB" w:rsidRPr="007D4EFB" w:rsidRDefault="007D4EFB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Razones del porqué el tema es relevante, cuál es su aporte, cuál ha sido la vivencia de los investigadores en relación con esta temática. </w:t>
      </w:r>
    </w:p>
    <w:p w:rsidR="003003A8" w:rsidRPr="005D749C" w:rsidRDefault="003003A8" w:rsidP="005D749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5D749C">
        <w:rPr>
          <w:rFonts w:asciiTheme="majorHAnsi" w:hAnsiTheme="majorHAnsi" w:cstheme="majorHAnsi"/>
          <w:b/>
          <w:sz w:val="24"/>
          <w:szCs w:val="24"/>
        </w:rPr>
        <w:t>Problema</w:t>
      </w:r>
    </w:p>
    <w:p w:rsidR="005D749C" w:rsidRDefault="005D749C" w:rsidP="005D749C">
      <w:pPr>
        <w:pStyle w:val="ListParagraph"/>
        <w:ind w:left="750"/>
        <w:rPr>
          <w:rFonts w:asciiTheme="majorHAnsi" w:hAnsiTheme="majorHAnsi" w:cstheme="majorHAnsi"/>
          <w:b/>
          <w:sz w:val="24"/>
          <w:szCs w:val="24"/>
        </w:rPr>
      </w:pPr>
    </w:p>
    <w:p w:rsidR="005D749C" w:rsidRPr="005D749C" w:rsidRDefault="005D749C" w:rsidP="005D749C">
      <w:pPr>
        <w:pStyle w:val="ListParagraph"/>
        <w:ind w:left="750"/>
        <w:rPr>
          <w:rFonts w:asciiTheme="majorHAnsi" w:hAnsiTheme="majorHAnsi" w:cstheme="majorHAnsi"/>
          <w:sz w:val="24"/>
          <w:szCs w:val="24"/>
        </w:rPr>
      </w:pPr>
      <w:r w:rsidRPr="005D749C">
        <w:rPr>
          <w:rFonts w:asciiTheme="majorHAnsi" w:hAnsiTheme="majorHAnsi" w:cstheme="majorHAnsi"/>
          <w:sz w:val="24"/>
          <w:szCs w:val="24"/>
        </w:rPr>
        <w:t xml:space="preserve">Para esta investigación se propone la siguiente pregunta: </w:t>
      </w:r>
    </w:p>
    <w:p w:rsidR="007D4EFB" w:rsidRPr="00143DDF" w:rsidRDefault="007D4EFB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¿Serán las redes sociales una herramienta eficiente para promover el mejoramiento de la escritura en adolescentes de la educación diversificada en Cartago? </w:t>
      </w:r>
    </w:p>
    <w:p w:rsidR="003003A8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lastRenderedPageBreak/>
        <w:t>1.4 Objetivo general</w:t>
      </w:r>
    </w:p>
    <w:p w:rsidR="007D4EFB" w:rsidRDefault="007D4EFB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 la respuesta a la pregunta de investigación</w:t>
      </w:r>
    </w:p>
    <w:p w:rsidR="007D4EFB" w:rsidRPr="00143DDF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Proponer el uso de las redes sociales, específicamente Facebook y Twitter, como una herramienta… </w:t>
      </w:r>
    </w:p>
    <w:p w:rsidR="003003A8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t>1.5 Objetivos específicos (2)</w:t>
      </w:r>
    </w:p>
    <w:p w:rsidR="00251650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1.5.1 Determinar la aceptación (uso) de Facebook y Twitter en adolescentes que cursan la educación diversificada en Cartago. </w:t>
      </w:r>
    </w:p>
    <w:p w:rsidR="00251650" w:rsidRPr="00143DDF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1.5.2 Plantear los métodos adecuados para que la población adolescente utilice las redes sociales (Facebook y Twitter) para mejorar su escritura. </w:t>
      </w:r>
    </w:p>
    <w:p w:rsidR="003003A8" w:rsidRDefault="003003A8" w:rsidP="003003A8">
      <w:pPr>
        <w:rPr>
          <w:rFonts w:asciiTheme="majorHAnsi" w:hAnsiTheme="majorHAnsi" w:cstheme="majorHAnsi"/>
          <w:sz w:val="24"/>
          <w:szCs w:val="24"/>
        </w:rPr>
      </w:pPr>
    </w:p>
    <w:p w:rsidR="00251650" w:rsidRPr="00143DDF" w:rsidRDefault="00251650" w:rsidP="003003A8">
      <w:pPr>
        <w:rPr>
          <w:rFonts w:asciiTheme="majorHAnsi" w:hAnsiTheme="majorHAnsi" w:cstheme="majorHAnsi"/>
          <w:sz w:val="24"/>
          <w:szCs w:val="24"/>
        </w:rPr>
      </w:pPr>
    </w:p>
    <w:p w:rsidR="003003A8" w:rsidRDefault="005D749C" w:rsidP="003003A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Capítulo 2: </w:t>
      </w:r>
      <w:r w:rsidR="003003A8" w:rsidRPr="00143DDF">
        <w:rPr>
          <w:rFonts w:asciiTheme="majorHAnsi" w:hAnsiTheme="majorHAnsi" w:cstheme="majorHAnsi"/>
          <w:b/>
          <w:sz w:val="24"/>
          <w:szCs w:val="24"/>
        </w:rPr>
        <w:t>Estado de la cuestión (Antecedentes)</w:t>
      </w:r>
    </w:p>
    <w:p w:rsidR="00C52D3B" w:rsidRDefault="005D749C" w:rsidP="00C52D3B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Capítulo 3:</w:t>
      </w:r>
      <w:r w:rsidR="00C52D3B" w:rsidRPr="00143DDF">
        <w:rPr>
          <w:rFonts w:asciiTheme="majorHAnsi" w:hAnsiTheme="majorHAnsi" w:cstheme="majorHAnsi"/>
          <w:b/>
          <w:sz w:val="24"/>
          <w:szCs w:val="24"/>
        </w:rPr>
        <w:t xml:space="preserve"> Marco teórico</w:t>
      </w:r>
    </w:p>
    <w:p w:rsidR="00C52D3B" w:rsidRDefault="005D749C" w:rsidP="003003A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Capítulo 4: </w:t>
      </w:r>
      <w:r w:rsidR="007D4EFB">
        <w:rPr>
          <w:rFonts w:asciiTheme="majorHAnsi" w:hAnsiTheme="majorHAnsi" w:cstheme="majorHAnsi"/>
          <w:b/>
          <w:sz w:val="24"/>
          <w:szCs w:val="24"/>
        </w:rPr>
        <w:t xml:space="preserve"> Marco metodológico</w:t>
      </w:r>
      <w:r w:rsidR="00C52D3B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251650" w:rsidRDefault="00251650" w:rsidP="003003A8">
      <w:pPr>
        <w:rPr>
          <w:rFonts w:asciiTheme="majorHAnsi" w:hAnsiTheme="majorHAnsi" w:cstheme="majorHAnsi"/>
          <w:i/>
          <w:sz w:val="24"/>
          <w:szCs w:val="24"/>
        </w:rPr>
      </w:pPr>
      <w:r w:rsidRPr="00251650">
        <w:rPr>
          <w:rFonts w:asciiTheme="majorHAnsi" w:hAnsiTheme="majorHAnsi" w:cstheme="majorHAnsi"/>
          <w:i/>
          <w:sz w:val="24"/>
          <w:szCs w:val="24"/>
        </w:rPr>
        <w:t>4.1 Pasos por seguir en la investigación</w:t>
      </w:r>
    </w:p>
    <w:p w:rsidR="00251650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Los investigadores para seleccionar el tema de investigación, se basaron en…</w:t>
      </w:r>
    </w:p>
    <w:p w:rsidR="00251650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Luego, plantearon el siguiente problema de investigación: ¿? </w:t>
      </w:r>
    </w:p>
    <w:p w:rsidR="00251650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responder a esta pregunta investigativa, se plantearon los siguientes objetivos: 1 y 2. </w:t>
      </w:r>
    </w:p>
    <w:p w:rsidR="00251650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abordaje de los objetivos se hará desde una búsqueda bibliográfica, así como un breve trabajo de campo.</w:t>
      </w:r>
    </w:p>
    <w:p w:rsidR="00251650" w:rsidRDefault="00251650" w:rsidP="003003A8">
      <w:pPr>
        <w:rPr>
          <w:rFonts w:asciiTheme="majorHAnsi" w:hAnsiTheme="majorHAnsi" w:cstheme="majorHAnsi"/>
          <w:i/>
          <w:sz w:val="24"/>
          <w:szCs w:val="24"/>
        </w:rPr>
      </w:pPr>
      <w:r w:rsidRPr="00251650">
        <w:rPr>
          <w:rFonts w:asciiTheme="majorHAnsi" w:hAnsiTheme="majorHAnsi" w:cstheme="majorHAnsi"/>
          <w:i/>
          <w:sz w:val="24"/>
          <w:szCs w:val="24"/>
        </w:rPr>
        <w:t>4.2 Fuentes de la información</w:t>
      </w:r>
    </w:p>
    <w:p w:rsidR="00251650" w:rsidRPr="00251650" w:rsidRDefault="00251650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Para esta labor investigativa, se tomará como fuentes de la información… </w:t>
      </w: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</w:p>
    <w:p w:rsidR="003003A8" w:rsidRPr="00143DDF" w:rsidRDefault="007D4EFB" w:rsidP="003003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3003A8" w:rsidRPr="00143DDF">
        <w:rPr>
          <w:rFonts w:asciiTheme="majorHAnsi" w:hAnsiTheme="majorHAnsi" w:cstheme="majorHAnsi"/>
          <w:sz w:val="24"/>
          <w:szCs w:val="24"/>
        </w:rPr>
        <w:t>. Cuerpo del trabajo</w:t>
      </w:r>
      <w:r w:rsidR="005D749C">
        <w:rPr>
          <w:rFonts w:asciiTheme="majorHAnsi" w:hAnsiTheme="majorHAnsi" w:cstheme="majorHAnsi"/>
          <w:sz w:val="24"/>
          <w:szCs w:val="24"/>
        </w:rPr>
        <w:t xml:space="preserve"> o desarrollo </w:t>
      </w: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t>Introducción</w:t>
      </w: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t>Desarrollo (</w:t>
      </w:r>
      <w:r w:rsidR="00C52D3B">
        <w:rPr>
          <w:rFonts w:asciiTheme="majorHAnsi" w:hAnsiTheme="majorHAnsi" w:cstheme="majorHAnsi"/>
          <w:sz w:val="24"/>
          <w:szCs w:val="24"/>
        </w:rPr>
        <w:t xml:space="preserve">retomar los objetivos) </w:t>
      </w: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t>Puede tener subtítulos (los objetivos)</w:t>
      </w: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t>Conclusión</w:t>
      </w:r>
    </w:p>
    <w:p w:rsidR="003003A8" w:rsidRPr="00143DDF" w:rsidRDefault="003003A8" w:rsidP="003003A8">
      <w:pPr>
        <w:rPr>
          <w:rFonts w:asciiTheme="majorHAnsi" w:hAnsiTheme="majorHAnsi" w:cstheme="majorHAnsi"/>
          <w:sz w:val="24"/>
          <w:szCs w:val="24"/>
        </w:rPr>
      </w:pPr>
      <w:r w:rsidRPr="00143DDF">
        <w:rPr>
          <w:rFonts w:asciiTheme="majorHAnsi" w:hAnsiTheme="majorHAnsi" w:cstheme="majorHAnsi"/>
          <w:sz w:val="24"/>
          <w:szCs w:val="24"/>
        </w:rPr>
        <w:t>Referencias bibliográficas</w:t>
      </w:r>
      <w:bookmarkStart w:id="0" w:name="_GoBack"/>
      <w:bookmarkEnd w:id="0"/>
    </w:p>
    <w:sectPr w:rsidR="003003A8" w:rsidRPr="00143DDF" w:rsidSect="003003A8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618C"/>
    <w:multiLevelType w:val="multilevel"/>
    <w:tmpl w:val="44AE3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4DE0417"/>
    <w:multiLevelType w:val="multilevel"/>
    <w:tmpl w:val="43D6B7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A8"/>
    <w:rsid w:val="00143DDF"/>
    <w:rsid w:val="00251650"/>
    <w:rsid w:val="003003A8"/>
    <w:rsid w:val="005D749C"/>
    <w:rsid w:val="007D4EFB"/>
    <w:rsid w:val="00C52D3B"/>
    <w:rsid w:val="00ED127C"/>
    <w:rsid w:val="00F22851"/>
    <w:rsid w:val="00F7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354F4-31E2-496D-A0D0-937CC8F8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A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Montoya</dc:creator>
  <cp:keywords/>
  <dc:description/>
  <cp:lastModifiedBy>Luz Hannia Campos Valverde</cp:lastModifiedBy>
  <cp:revision>4</cp:revision>
  <dcterms:created xsi:type="dcterms:W3CDTF">2018-10-03T18:02:00Z</dcterms:created>
  <dcterms:modified xsi:type="dcterms:W3CDTF">2019-10-25T04:33:00Z</dcterms:modified>
</cp:coreProperties>
</file>