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AD" w:rsidRPr="006A7EAD" w:rsidRDefault="006A7EAD" w:rsidP="007C1713">
      <w:pPr>
        <w:jc w:val="both"/>
        <w:rPr>
          <w:rFonts w:ascii="Arial" w:hAnsi="Arial" w:cs="Arial"/>
          <w:b/>
          <w:sz w:val="28"/>
          <w:szCs w:val="28"/>
        </w:rPr>
      </w:pPr>
      <w:r w:rsidRPr="006A7EAD">
        <w:rPr>
          <w:rFonts w:ascii="Arial" w:hAnsi="Arial" w:cs="Arial"/>
          <w:b/>
          <w:sz w:val="28"/>
          <w:szCs w:val="28"/>
        </w:rPr>
        <w:t>Plan de Mitigación en caso de erupción volcánica</w:t>
      </w:r>
    </w:p>
    <w:p w:rsidR="006A7EAD" w:rsidRDefault="006A7EAD" w:rsidP="007C1713">
      <w:pPr>
        <w:jc w:val="both"/>
        <w:rPr>
          <w:rFonts w:ascii="Arial" w:hAnsi="Arial" w:cs="Arial"/>
          <w:sz w:val="24"/>
          <w:szCs w:val="24"/>
        </w:rPr>
      </w:pPr>
      <w:r w:rsidRPr="006A7EAD">
        <w:rPr>
          <w:rFonts w:ascii="Arial" w:hAnsi="Arial" w:cs="Arial"/>
          <w:sz w:val="24"/>
          <w:szCs w:val="24"/>
        </w:rPr>
        <w:t>Dulce Nombre, Cartago</w:t>
      </w:r>
    </w:p>
    <w:p w:rsidR="00F128F4" w:rsidRDefault="00F128F4" w:rsidP="007C1713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R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t>Antes:</w:t>
      </w:r>
    </w:p>
    <w:p w:rsidR="00F128F4" w:rsidRDefault="00F128F4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un botiquín</w:t>
      </w:r>
      <w:r w:rsidR="000C6010">
        <w:rPr>
          <w:rFonts w:ascii="Arial" w:hAnsi="Arial" w:cs="Arial"/>
          <w:sz w:val="24"/>
          <w:szCs w:val="24"/>
        </w:rPr>
        <w:t xml:space="preserve"> de primeros auxilios</w:t>
      </w:r>
      <w:r>
        <w:rPr>
          <w:rFonts w:ascii="Arial" w:hAnsi="Arial" w:cs="Arial"/>
          <w:sz w:val="24"/>
          <w:szCs w:val="24"/>
        </w:rPr>
        <w:t>, alimentos no perecederos, radio, focos y medicinas</w:t>
      </w:r>
    </w:p>
    <w:p w:rsidR="000C6010" w:rsidRDefault="000C6010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Tener cobertores plásticos para proteger equipos </w:t>
      </w:r>
      <w:proofErr w:type="spellStart"/>
      <w:r>
        <w:rPr>
          <w:rFonts w:ascii="Arial" w:hAnsi="Arial" w:cs="Arial"/>
          <w:sz w:val="24"/>
          <w:szCs w:val="24"/>
        </w:rPr>
        <w:t>electronicos</w:t>
      </w:r>
      <w:proofErr w:type="spellEnd"/>
    </w:p>
    <w:p w:rsidR="004155E2" w:rsidRDefault="00F128F4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155E2">
        <w:rPr>
          <w:rFonts w:ascii="Arial" w:hAnsi="Arial" w:cs="Arial"/>
          <w:sz w:val="24"/>
          <w:szCs w:val="24"/>
        </w:rPr>
        <w:t>Establecer rutas de evacuación</w:t>
      </w:r>
    </w:p>
    <w:p w:rsidR="004155E2" w:rsidRDefault="004155E2" w:rsidP="007C17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55E2" w:rsidRDefault="004155E2" w:rsidP="007C17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Durante:</w:t>
      </w:r>
    </w:p>
    <w:p w:rsidR="004155E2" w:rsidRDefault="004155E2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lentes de seguridad y mascarillas en caso de caída de ceniza</w:t>
      </w:r>
    </w:p>
    <w:p w:rsidR="004155E2" w:rsidRDefault="004155E2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Permanecer refugiado a menos que sea necesaria una evacuación</w:t>
      </w:r>
    </w:p>
    <w:p w:rsidR="004155E2" w:rsidRDefault="004155E2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la calma en todo momento</w:t>
      </w:r>
    </w:p>
    <w:p w:rsidR="004155E2" w:rsidRDefault="004155E2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Cubrir las rendijas de ventanas y puertas con trapos húmedos</w:t>
      </w:r>
    </w:p>
    <w:p w:rsidR="004155E2" w:rsidRDefault="000C6010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consumir agua del tubo ya que puede estar contaminada</w:t>
      </w:r>
    </w:p>
    <w:p w:rsidR="000C6010" w:rsidRPr="000C6010" w:rsidRDefault="000C6010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Lavar bien los vegetales</w:t>
      </w:r>
    </w:p>
    <w:p w:rsidR="000C6010" w:rsidRDefault="004155E2" w:rsidP="007C17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Después:</w:t>
      </w:r>
    </w:p>
    <w:p w:rsidR="000C6010" w:rsidRDefault="000C6010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Comprobar a los heridos, si los hay</w:t>
      </w:r>
    </w:p>
    <w:p w:rsidR="000C6010" w:rsidRDefault="000C6010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exponerse a la ceniza, lavarse bien</w:t>
      </w:r>
    </w:p>
    <w:p w:rsidR="000C6010" w:rsidRPr="000C6010" w:rsidRDefault="000C6010" w:rsidP="007C171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Estar atentos a canales de emergencia de la radio y televisión para instrucciones</w:t>
      </w:r>
    </w:p>
    <w:p w:rsidR="00FD2B18" w:rsidRPr="00FD2B18" w:rsidRDefault="00FD2B18" w:rsidP="007C17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73812" w:rsidRPr="005A3D41" w:rsidRDefault="00FD2B18" w:rsidP="005A3D4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A3D41">
        <w:rPr>
          <w:rFonts w:ascii="Arial" w:hAnsi="Arial" w:cs="Arial"/>
          <w:sz w:val="28"/>
          <w:szCs w:val="28"/>
        </w:rPr>
        <w:lastRenderedPageBreak/>
        <w:t>¿</w:t>
      </w:r>
      <w:r w:rsidR="007C1713" w:rsidRPr="005A3D41">
        <w:rPr>
          <w:rFonts w:ascii="Arial" w:hAnsi="Arial" w:cs="Arial"/>
          <w:sz w:val="28"/>
          <w:szCs w:val="28"/>
        </w:rPr>
        <w:t>Qué</w:t>
      </w:r>
      <w:r w:rsidRPr="005A3D41">
        <w:rPr>
          <w:rFonts w:ascii="Arial" w:hAnsi="Arial" w:cs="Arial"/>
          <w:sz w:val="28"/>
          <w:szCs w:val="28"/>
        </w:rPr>
        <w:t xml:space="preserve"> es el Desarrollo Humano Sostenible?</w:t>
      </w:r>
    </w:p>
    <w:p w:rsidR="007C1713" w:rsidRDefault="007C1713" w:rsidP="005A3D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proceso de cambio progresivo en la calidad de vida del ser humano, fomenta un tipo de crecimiento económico con equidad social, así como la transformación de los métodos de produc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ción y de los patrones de consumo que se sustentan en el equilibrio ecológico y dan soporte a las formas de vida de acuerdo a los valores de las personas según su espacio</w:t>
      </w:r>
    </w:p>
    <w:p w:rsidR="007C1713" w:rsidRPr="005A3D41" w:rsidRDefault="007C1713" w:rsidP="005A3D4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A3D41">
        <w:rPr>
          <w:rFonts w:ascii="Arial" w:hAnsi="Arial" w:cs="Arial"/>
          <w:sz w:val="28"/>
          <w:szCs w:val="28"/>
        </w:rPr>
        <w:t>¿Cómo se puede aplicar en la provincia de Cartago?</w:t>
      </w:r>
    </w:p>
    <w:p w:rsidR="007C1713" w:rsidRPr="007C1713" w:rsidRDefault="005A3D41" w:rsidP="005A3D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Generando empleos con salarios justos, el trabajo produce desarrollo, si la gente tiene ingresos: come, se viste, ahorra. Un sistema de salud eficiente y accesible, acceso a educación actualizada y tecnología.</w:t>
      </w:r>
    </w:p>
    <w:sectPr w:rsidR="007C1713" w:rsidRPr="007C1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969D2"/>
    <w:multiLevelType w:val="hybridMultilevel"/>
    <w:tmpl w:val="B4A46610"/>
    <w:lvl w:ilvl="0" w:tplc="3F82B9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A5DD4"/>
    <w:multiLevelType w:val="hybridMultilevel"/>
    <w:tmpl w:val="D0840D6E"/>
    <w:lvl w:ilvl="0" w:tplc="E67831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AD"/>
    <w:rsid w:val="000C6010"/>
    <w:rsid w:val="004155E2"/>
    <w:rsid w:val="005A3D41"/>
    <w:rsid w:val="00673812"/>
    <w:rsid w:val="006A7EAD"/>
    <w:rsid w:val="007C1713"/>
    <w:rsid w:val="00936CA4"/>
    <w:rsid w:val="00B3758F"/>
    <w:rsid w:val="00F128F4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9192D-8FD3-4CB1-8F53-4AA8BB0B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D2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8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2B18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customStyle="1" w:styleId="pg-bkn-prn-dateline">
    <w:name w:val="pg-bkn-prn-dateline"/>
    <w:basedOn w:val="Normal"/>
    <w:rsid w:val="00FD2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FD2B18"/>
  </w:style>
  <w:style w:type="character" w:customStyle="1" w:styleId="datetime">
    <w:name w:val="datetime"/>
    <w:basedOn w:val="Fuentedeprrafopredeter"/>
    <w:rsid w:val="00FD2B18"/>
  </w:style>
  <w:style w:type="paragraph" w:styleId="NormalWeb">
    <w:name w:val="Normal (Web)"/>
    <w:basedOn w:val="Normal"/>
    <w:uiPriority w:val="99"/>
    <w:semiHidden/>
    <w:unhideWhenUsed/>
    <w:rsid w:val="00FD2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mce">
    <w:name w:val="mce"/>
    <w:basedOn w:val="Normal"/>
    <w:rsid w:val="00FD2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FD2B1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D2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8" w:space="0" w:color="E1E1E1"/>
            <w:right w:val="none" w:sz="0" w:space="0" w:color="auto"/>
          </w:divBdr>
          <w:divsChild>
            <w:div w:id="266888174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Hannia Campos Valverde</dc:creator>
  <cp:keywords/>
  <dc:description/>
  <cp:lastModifiedBy>Luz Hannia Campos Valverde</cp:lastModifiedBy>
  <cp:revision>2</cp:revision>
  <dcterms:created xsi:type="dcterms:W3CDTF">2015-04-15T01:36:00Z</dcterms:created>
  <dcterms:modified xsi:type="dcterms:W3CDTF">2015-04-15T03:09:00Z</dcterms:modified>
</cp:coreProperties>
</file>