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Fonts w:ascii="Arial" w:hAnsi="Arial"/>
          <w:sz w:val="28"/>
          <w:szCs w:val="28"/>
          <w:lang w:val="de-AT"/>
        </w:rPr>
        <w:t>Fit um jeden Preis? – Wenn Doping in der Gesellschaft zur Normalität wird</w:t>
      </w:r>
    </w:p>
    <w:p>
      <w:pPr>
        <w:pStyle w:val="BodyText"/>
        <w:bidi w:val="0"/>
        <w:jc w:val="start"/>
        <w:rPr>
          <w:rFonts w:ascii="Arial" w:hAnsi="Arial"/>
          <w:sz w:val="28"/>
          <w:szCs w:val="28"/>
          <w:lang w:val="de-AT"/>
        </w:rPr>
      </w:pPr>
      <w:r>
        <w:rPr>
          <w:rFonts w:ascii="Arial" w:hAnsi="Arial"/>
          <w:sz w:val="28"/>
          <w:szCs w:val="28"/>
          <w:lang w:val="de-AT"/>
        </w:rPr>
        <w:t>In den Nachrichten hört man immer wieder von Dopingfällen im Spitzensport. Bekannte Sportler werden positiv getestet und verlieren dann ihre Medaillen oder Titel. Viele Menschen regen sich darüber auf, aber das Problem liegt eigentlich viel tiefer. Doping betrifft heute nicht mehr nur Profisportler sondern auch ganz normale Menschen. In unserer Gesellschaft herrscht ein großer Leistungsdruck. In der Schule, in der Arbeit und sogar in der Freizeit soll man immer stark, fit und erfolgreich sein. Viele haben Angst zu versagen oder nicht gut genug zu sein. Genau hier beginnt das gesellschaftliche Problem, weil manche glauben ohne Hilfsmittel nicht mehr mithalten zu können.</w:t>
      </w:r>
    </w:p>
    <w:p>
      <w:pPr>
        <w:pStyle w:val="BodyText"/>
        <w:bidi w:val="0"/>
        <w:jc w:val="start"/>
        <w:rPr>
          <w:rFonts w:ascii="Arial" w:hAnsi="Arial"/>
          <w:sz w:val="28"/>
          <w:szCs w:val="28"/>
          <w:lang w:val="de-AT"/>
        </w:rPr>
      </w:pPr>
      <w:r>
        <w:rPr>
          <w:rFonts w:ascii="Arial" w:hAnsi="Arial"/>
          <w:sz w:val="28"/>
          <w:szCs w:val="28"/>
          <w:lang w:val="de-AT"/>
        </w:rPr>
        <w:t>Besonders gefährlich ist diese Entwicklung im Hobbysport. Freizeitsportler trainieren eigentlich aus Spaß oder um gesund zu bleiben. Trotzdem wollen viele schneller Muskeln aufbauen oder einen perfekten Körper bekommen. Deshalb greifen manche zu Anabolika, Testosteron oder anderen leistungssteigernden Mittel. Diese Stoffe bekommt man oft leicht im Internet oder über Kontakte im Fitnessstudio. Kontrollen gibt es dort fast keine und viele denken es sei nicht so schlimm, weil sie ja keine Wettkämpfe machen. Doch Doping bleibt Doping egal ob Profi oder Hobby.</w:t>
      </w:r>
    </w:p>
    <w:p>
      <w:pPr>
        <w:pStyle w:val="BodyText"/>
        <w:bidi w:val="0"/>
        <w:jc w:val="start"/>
        <w:rPr>
          <w:rFonts w:ascii="Arial" w:hAnsi="Arial"/>
          <w:sz w:val="28"/>
          <w:szCs w:val="28"/>
          <w:lang w:val="de-AT"/>
        </w:rPr>
      </w:pPr>
      <w:r>
        <w:rPr>
          <w:rFonts w:ascii="Arial" w:hAnsi="Arial"/>
          <w:sz w:val="28"/>
          <w:szCs w:val="28"/>
          <w:lang w:val="de-AT"/>
        </w:rPr>
        <w:t>Die Auswirkungen auf die Gesundheit werden oft unterschätzt. Anabolika können Herzprobleme, Leberschäden und Bluthochdruck verursachen. Auch psychische Folgen sind möglich wie Aggressivität oder Depressionen. Bei Männern kann es zu Unfruchtbarkeit kommen, bei Frauen zu körperliche Veränderungen wie tiefere Stimme oder mehr Körperbehaarung. Ein weiteres Problem ist, dass viele Mittel illegal hergestellt werden. Man weiß also nie genau was wirklich drin ist oder wie hoch die Dosis ist. Was eigentlich für einen besseren Körper genommen wird, kann den Körper langfristig stark schädigen.</w:t>
      </w:r>
    </w:p>
    <w:p>
      <w:pPr>
        <w:pStyle w:val="BodyText"/>
        <w:bidi w:val="0"/>
        <w:jc w:val="start"/>
        <w:rPr>
          <w:rFonts w:ascii="Arial" w:hAnsi="Arial"/>
          <w:sz w:val="28"/>
          <w:szCs w:val="28"/>
          <w:lang w:val="de-AT"/>
        </w:rPr>
      </w:pPr>
      <w:r>
        <w:rPr>
          <w:rFonts w:ascii="Arial" w:hAnsi="Arial"/>
          <w:sz w:val="28"/>
          <w:szCs w:val="28"/>
          <w:lang w:val="de-AT"/>
        </w:rPr>
        <w:t>Damit Doping im Hobbysport verhindert werden kann braucht es mehrere Maßnahmen. Erstens ist Aufklärung sehr wichtig. Schon in der Schule sollte man über die Gefahren sprechen, weil viele Jugendliche die Risiken gar nicht kennen. Zweitens sollten Fitnessstudios strengere Regeln haben. Trainer müssten besser geschult werden und über Doping aufklären. Drittens sollte der Verkauf im Internet stärker kontrolliert werden damit man verbotene Substanzen nicht so einfach bestellen kann.</w:t>
      </w:r>
    </w:p>
    <w:p>
      <w:pPr>
        <w:pStyle w:val="BodyText"/>
        <w:bidi w:val="0"/>
        <w:jc w:val="start"/>
        <w:rPr>
          <w:rFonts w:ascii="Arial" w:hAnsi="Arial"/>
          <w:sz w:val="28"/>
          <w:szCs w:val="28"/>
          <w:lang w:val="de-AT"/>
        </w:rPr>
      </w:pPr>
      <w:r>
        <w:rPr>
          <w:rFonts w:ascii="Arial" w:hAnsi="Arial"/>
          <w:sz w:val="28"/>
          <w:szCs w:val="28"/>
          <w:lang w:val="de-AT"/>
        </w:rPr>
        <w:t>Außerdem braucht es ein Umdenken in der Gesellschaft. Nicht jeder muss perfekt aussehen oder Höchstleistungen bringen. Sport sollte Spaß machen und gesund halten und nicht krank. Wenn der Leistungsdruck weniger wird greifen auch weniger Menschen zu Doping.</w:t>
      </w:r>
    </w:p>
    <w:p>
      <w:pPr>
        <w:pStyle w:val="BodyText"/>
        <w:bidi w:val="0"/>
        <w:jc w:val="start"/>
        <w:rPr>
          <w:rFonts w:ascii="Arial" w:hAnsi="Arial"/>
          <w:sz w:val="28"/>
          <w:szCs w:val="28"/>
          <w:lang w:val="de-AT"/>
        </w:rPr>
      </w:pPr>
      <w:r>
        <w:rPr>
          <w:rFonts w:ascii="Arial" w:hAnsi="Arial"/>
          <w:sz w:val="28"/>
          <w:szCs w:val="28"/>
          <w:lang w:val="de-AT"/>
        </w:rPr>
        <w:t>Abschließend kann man sagen, dass Doping längst kein reines Problem vom Spitzensport mehr ist sondern die ganze Gesellschaft betrifft. Nur durch Aufklärung, strengere Kontrollen und weniger Druck kann verhindert werden, dass „fit um jeden Preis“ zur Normalität wird.</w:t>
      </w:r>
    </w:p>
    <w:p>
      <w:pPr>
        <w:pStyle w:val="BodyText"/>
        <w:bidi w:val="0"/>
        <w:spacing w:lineRule="auto" w:line="276" w:before="0" w:after="140"/>
        <w:jc w:val="start"/>
        <w:rPr>
          <w:rStyle w:val="Strong"/>
          <w:rFonts w:ascii="Arial" w:hAnsi="Arial"/>
          <w:sz w:val="28"/>
          <w:szCs w:val="28"/>
          <w:lang w:val="de-A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family w:val="swiss"/>
    <w:pitch w:val="variable"/>
  </w:font>
</w:fonts>
</file>

<file path=word/settings.xml><?xml version="1.0" encoding="utf-8"?>
<w:settings xmlns:w="http://schemas.openxmlformats.org/wordprocessingml/2006/main">
  <w:zoom w:percent="157"/>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235</TotalTime>
  <Application>LibreOffice/25.2.3.2$Linux_X86_64 LibreOffice_project/520$Build-2</Application>
  <AppVersion>15.0000</AppVersion>
  <Pages>2</Pages>
  <Words>416</Words>
  <Characters>2494</Characters>
  <CharactersWithSpaces>2904</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2026-02-16T19:10:25Z</dcterms:created>
  <dc:creator/>
  <dc:description/>
  <dc:language>en-US</dc:language>
  <cp:lastModifiedBy/>
  <dcterms:modified xsi:type="dcterms:W3CDTF">2026-02-16T23:06:04Z</dcterms:modified>
  <cp:revision>2</cp:revision>
  <dc:subject/>
  <dc:title/>
</cp:coreProperties>
</file>