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9C9606">
      <w:bookmarkStart w:id="0" w:name="_GoBack"/>
      <w:bookmarkEnd w:id="0"/>
      <w:r>
        <w:t>Exercise 11</w:t>
      </w:r>
    </w:p>
    <w:p w14:paraId="62448139">
      <w:pPr>
        <w:pStyle w:val="28"/>
        <w:numPr>
          <w:ilvl w:val="0"/>
          <w:numId w:val="1"/>
        </w:numPr>
      </w:pPr>
      <w:r>
        <w:t>Count the number of employees who have been with Bignet for four or more years.</w:t>
      </w:r>
    </w:p>
    <w:p w14:paraId="372EC33B">
      <w:pPr>
        <w:pStyle w:val="28"/>
        <w:ind w:left="1440"/>
      </w:pPr>
      <w:r>
        <w:drawing>
          <wp:inline distT="0" distB="0" distL="0" distR="0">
            <wp:extent cx="3741420" cy="1889125"/>
            <wp:effectExtent l="0" t="0" r="0" b="0"/>
            <wp:docPr id="33116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075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6303" cy="189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519A">
      <w:pPr>
        <w:pStyle w:val="28"/>
        <w:numPr>
          <w:ilvl w:val="0"/>
          <w:numId w:val="1"/>
        </w:numPr>
      </w:pPr>
      <w:r>
        <w:t xml:space="preserve"> Count employees based on their ages.</w:t>
      </w:r>
    </w:p>
    <w:p w14:paraId="32B23586">
      <w:pPr>
        <w:pStyle w:val="28"/>
        <w:ind w:left="1440"/>
      </w:pPr>
      <w:r>
        <w:drawing>
          <wp:inline distT="0" distB="0" distL="0" distR="0">
            <wp:extent cx="3720465" cy="2762250"/>
            <wp:effectExtent l="0" t="0" r="0" b="0"/>
            <wp:docPr id="37180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668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8342" cy="276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210E">
      <w:pPr>
        <w:pStyle w:val="28"/>
        <w:numPr>
          <w:ilvl w:val="0"/>
          <w:numId w:val="1"/>
        </w:numPr>
      </w:pPr>
      <w:r>
        <w:t>Modify the above so that the ages are listed in a descending order.</w:t>
      </w:r>
    </w:p>
    <w:p w14:paraId="74B040AA">
      <w:pPr>
        <w:pStyle w:val="28"/>
        <w:ind w:left="1440"/>
      </w:pPr>
      <w:r>
        <w:drawing>
          <wp:inline distT="0" distB="0" distL="0" distR="0">
            <wp:extent cx="3214370" cy="2052955"/>
            <wp:effectExtent l="0" t="0" r="5080" b="4445"/>
            <wp:docPr id="183538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8112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7069" cy="2054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47AE">
      <w:pPr>
        <w:pStyle w:val="28"/>
        <w:numPr>
          <w:ilvl w:val="0"/>
          <w:numId w:val="1"/>
        </w:numPr>
      </w:pPr>
      <w:r>
        <w:t>Find the average age of employees in different departments (titles).</w:t>
      </w:r>
    </w:p>
    <w:p w14:paraId="236D53A5">
      <w:pPr>
        <w:pStyle w:val="28"/>
        <w:ind w:left="1440"/>
      </w:pPr>
      <w:r>
        <w:drawing>
          <wp:inline distT="0" distB="0" distL="0" distR="0">
            <wp:extent cx="3458210" cy="2428875"/>
            <wp:effectExtent l="0" t="0" r="8890" b="9525"/>
            <wp:docPr id="10014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2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6077" cy="243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6D66">
      <w:pPr>
        <w:pStyle w:val="28"/>
        <w:numPr>
          <w:ilvl w:val="0"/>
          <w:numId w:val="1"/>
        </w:numPr>
      </w:pPr>
      <w:r>
        <w:t>Change the above statement so that the data is displayed in a descending order of average ages.</w:t>
      </w:r>
    </w:p>
    <w:p w14:paraId="55254651">
      <w:pPr>
        <w:pStyle w:val="28"/>
        <w:ind w:left="1440"/>
      </w:pPr>
      <w:r>
        <w:drawing>
          <wp:inline distT="0" distB="0" distL="0" distR="0">
            <wp:extent cx="3550920" cy="1931670"/>
            <wp:effectExtent l="0" t="0" r="0" b="0"/>
            <wp:docPr id="13193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9876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66322" cy="194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60338">
      <w:pPr>
        <w:pStyle w:val="28"/>
        <w:numPr>
          <w:ilvl w:val="0"/>
          <w:numId w:val="1"/>
        </w:numPr>
      </w:pPr>
      <w:r>
        <w:t>Find and list the percentage perk 9perk/salary x 100 for each employee with the 5 perks sorted in a descending order.</w:t>
      </w:r>
    </w:p>
    <w:p w14:paraId="646C93F2">
      <w:pPr>
        <w:pStyle w:val="28"/>
        <w:ind w:left="1440"/>
      </w:pPr>
      <w:r>
        <w:drawing>
          <wp:inline distT="0" distB="0" distL="0" distR="0">
            <wp:extent cx="4044315" cy="2512060"/>
            <wp:effectExtent l="0" t="0" r="0" b="2540"/>
            <wp:docPr id="70811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1525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9874" cy="251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05F33"/>
    <w:multiLevelType w:val="multilevel"/>
    <w:tmpl w:val="1CA05F33"/>
    <w:lvl w:ilvl="0" w:tentative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026431"/>
    <w:rsid w:val="00564CB3"/>
    <w:rsid w:val="007271FE"/>
    <w:rsid w:val="00B23F84"/>
    <w:rsid w:val="00BF0D19"/>
    <w:rsid w:val="00C53E7E"/>
    <w:rsid w:val="00DD5D7C"/>
    <w:rsid w:val="00E0196B"/>
    <w:rsid w:val="00E3424A"/>
    <w:rsid w:val="00E810E2"/>
    <w:rsid w:val="00EA43A1"/>
    <w:rsid w:val="00FD656F"/>
    <w:rsid w:val="63A74DE8"/>
    <w:rsid w:val="757A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</Words>
  <Characters>420</Characters>
  <Lines>3</Lines>
  <Paragraphs>1</Paragraphs>
  <TotalTime>48</TotalTime>
  <ScaleCrop>false</ScaleCrop>
  <LinksUpToDate>false</LinksUpToDate>
  <CharactersWithSpaces>492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2025-12-02T13:26:37Z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FB5E437C11BC4E62872BEEAC10427600_13</vt:lpwstr>
  </property>
</Properties>
</file>