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7749">
      <w:bookmarkStart w:id="0" w:name="_GoBack"/>
      <w:bookmarkEnd w:id="0"/>
      <w:r>
        <w:t>Exercise 2</w:t>
      </w:r>
    </w:p>
    <w:p w14:paraId="6C847B6D"/>
    <w:p w14:paraId="14BE3B65">
      <w:r>
        <w:t>1.Write the Select statement to extract the ids of employees who are more than 30 years of age.</w:t>
      </w:r>
    </w:p>
    <w:p w14:paraId="5FD6A5B3">
      <w:r>
        <w:t xml:space="preserve">    SELECT * FROM employee_data WHERE age &gt; 30;</w:t>
      </w:r>
    </w:p>
    <w:p w14:paraId="6E7E64F5">
      <w:r>
        <w:t xml:space="preserve">    </w:t>
      </w:r>
      <w:r>
        <w:drawing>
          <wp:inline distT="0" distB="0" distL="0" distR="0">
            <wp:extent cx="2985770" cy="1712595"/>
            <wp:effectExtent l="0" t="0" r="5080" b="1905"/>
            <wp:docPr id="10778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519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755" cy="17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FE91">
      <w:r>
        <w:t>2. Write the select statement to extact the first and last names of all web designers.</w:t>
      </w:r>
    </w:p>
    <w:p w14:paraId="4BD3617E">
      <w:pPr>
        <w:jc w:val="both"/>
      </w:pPr>
      <w:r>
        <w:t>SELECT f_name, l_name FROM employee_data WHERE title like "web designer" or SELECT          f_name, l_name FROM employee_data WHERE title = "Web Designer"</w:t>
      </w:r>
    </w:p>
    <w:p w14:paraId="48128559"/>
    <w:p w14:paraId="306CE816">
      <w:r>
        <w:t>3. what will the following Select statement display:</w:t>
      </w:r>
    </w:p>
    <w:p w14:paraId="4D364153">
      <w:r>
        <w:t xml:space="preserve">       Will return all rows that has a salary less than or equal to 100 grand</w:t>
      </w:r>
    </w:p>
    <w:p w14:paraId="58014F15">
      <w:r>
        <w:t>4. How will you display the salaries and perks for employees who have more than $16000 as perks?</w:t>
      </w:r>
    </w:p>
    <w:p w14:paraId="5961424B">
      <w:r>
        <w:t xml:space="preserve">     SELECT salary, perks from employee_data WHERE perks &gt; 16000;</w:t>
      </w:r>
    </w:p>
    <w:p w14:paraId="4A8FDFE6"/>
    <w:p w14:paraId="2583D183">
      <w:r>
        <w:drawing>
          <wp:inline distT="0" distB="0" distL="0" distR="0">
            <wp:extent cx="1671955" cy="1504950"/>
            <wp:effectExtent l="0" t="0" r="4445" b="0"/>
            <wp:docPr id="18035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49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569" cy="150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A3DE">
      <w:r>
        <w:t>5. List all employee names (last name followed by first name) who hold the title of Marketing executive.</w:t>
      </w:r>
    </w:p>
    <w:p w14:paraId="7E30C3F2">
      <w:r>
        <w:t>SELECT l_name, f_name FROM employee_data WHERE title like "marketing executive" or       SELECT l_name, f_name FROM employee_data WHERE title = "Marketing Executive"</w:t>
      </w:r>
    </w:p>
    <w:p w14:paraId="0DFB044F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FEE"/>
    <w:rsid w:val="00016081"/>
    <w:rsid w:val="008F5A33"/>
    <w:rsid w:val="009D7EB3"/>
    <w:rsid w:val="00D655F1"/>
    <w:rsid w:val="00DC7A46"/>
    <w:rsid w:val="00E32C8F"/>
    <w:rsid w:val="00F153A7"/>
    <w:rsid w:val="00F93FEE"/>
    <w:rsid w:val="00FD656F"/>
    <w:rsid w:val="2C0638D8"/>
    <w:rsid w:val="423A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</Words>
  <Characters>829</Characters>
  <Lines>6</Lines>
  <Paragraphs>1</Paragraphs>
  <TotalTime>1</TotalTime>
  <ScaleCrop>false</ScaleCrop>
  <LinksUpToDate>false</LinksUpToDate>
  <CharactersWithSpaces>973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2025-12-01T15:53:00Z</dcterms:created>
  <dc:creator>Lady Jane Laurente</dc:creator>
  <cp:lastModifiedBy>Brian Jalos</cp:lastModifiedBy>
  <dcterms:modified xsi:type="dcterms:W3CDTF">2025-12-02T13:19:13Z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DFED4189891845AAB89D00BEAC5BDA68_13</vt:lpwstr>
  </property>
</Properties>
</file>