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286CE">
      <w:bookmarkStart w:id="0" w:name="_GoBack"/>
      <w:bookmarkEnd w:id="0"/>
      <w:r>
        <w:t>Exercise 4</w:t>
      </w:r>
    </w:p>
    <w:p w14:paraId="61E3F279"/>
    <w:p w14:paraId="47311CA7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List the first and last name of all employees whod raw less than or equal to $9000 and are not Programmers, Senior programmers or MultiMedia programmers.</w:t>
      </w:r>
    </w:p>
    <w:p w14:paraId="281FFECD">
      <w:pPr>
        <w:pStyle w:val="28"/>
      </w:pPr>
      <w:r>
        <w:drawing>
          <wp:inline distT="0" distB="0" distL="0" distR="0">
            <wp:extent cx="3930650" cy="1898650"/>
            <wp:effectExtent l="0" t="0" r="0" b="6350"/>
            <wp:docPr id="38149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9303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8823" cy="190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BC397">
      <w:pPr>
        <w:pStyle w:val="28"/>
        <w:numPr>
          <w:ilvl w:val="0"/>
          <w:numId w:val="1"/>
        </w:numPr>
      </w:pPr>
      <w:r>
        <w:rPr>
          <w:b/>
          <w:bCs/>
        </w:rPr>
        <w:t>What is displayed by the following statement?</w:t>
      </w:r>
      <w:r>
        <w:rPr>
          <w:b/>
          <w:bCs/>
        </w:rPr>
        <w:br w:type="textWrapping"/>
      </w:r>
      <w:r>
        <w:t>Select l_name, f_name from employee_data where title NOT LIKE ‘%marketing%’ AND age &lt; 30;</w:t>
      </w:r>
    </w:p>
    <w:p w14:paraId="07EFB13B">
      <w:pPr>
        <w:pStyle w:val="28"/>
      </w:pPr>
    </w:p>
    <w:p w14:paraId="2274B29B">
      <w:pPr>
        <w:pStyle w:val="28"/>
      </w:pPr>
      <w:r>
        <w:t>Returns all data that don’t have "marketing" on its title and have age less than 30</w:t>
      </w:r>
    </w:p>
    <w:p w14:paraId="6881875F">
      <w:pPr>
        <w:pStyle w:val="28"/>
      </w:pPr>
    </w:p>
    <w:p w14:paraId="3CFE5FB8">
      <w:pPr>
        <w:pStyle w:val="28"/>
        <w:numPr>
          <w:ilvl w:val="0"/>
          <w:numId w:val="1"/>
        </w:numPr>
      </w:pPr>
      <w:r>
        <w:rPr>
          <w:b/>
          <w:bCs/>
        </w:rPr>
        <w:t>List all ids and names of all employees between 32 and 40 years of age</w:t>
      </w:r>
    </w:p>
    <w:p w14:paraId="6699B16A">
      <w:pPr>
        <w:pStyle w:val="28"/>
      </w:pPr>
      <w:r>
        <w:drawing>
          <wp:inline distT="0" distB="0" distL="0" distR="0">
            <wp:extent cx="3830955" cy="2317750"/>
            <wp:effectExtent l="0" t="0" r="0" b="6350"/>
            <wp:docPr id="12065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9625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655" cy="23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BAAF">
      <w:pPr>
        <w:pStyle w:val="28"/>
        <w:numPr>
          <w:ilvl w:val="0"/>
          <w:numId w:val="1"/>
        </w:numPr>
      </w:pPr>
      <w:r>
        <w:rPr>
          <w:b/>
          <w:bCs/>
        </w:rPr>
        <w:t>Select names of all employees who are 32 of age and are not programmers</w:t>
      </w:r>
      <w:r>
        <w:t>.</w:t>
      </w:r>
    </w:p>
    <w:p w14:paraId="2599F1BC">
      <w:pPr>
        <w:pStyle w:val="28"/>
      </w:pPr>
      <w:r>
        <w:drawing>
          <wp:inline distT="0" distB="0" distL="0" distR="0">
            <wp:extent cx="4062730" cy="2451100"/>
            <wp:effectExtent l="0" t="0" r="0" b="6350"/>
            <wp:docPr id="90889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9881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6673" cy="245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95726F"/>
    <w:multiLevelType w:val="multilevel"/>
    <w:tmpl w:val="6095726F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11C1"/>
    <w:rsid w:val="00335EA7"/>
    <w:rsid w:val="007235D3"/>
    <w:rsid w:val="00F1536F"/>
    <w:rsid w:val="00F211C1"/>
    <w:rsid w:val="00FD656F"/>
    <w:rsid w:val="044F294C"/>
    <w:rsid w:val="7D74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</Words>
  <Characters>458</Characters>
  <Lines>3</Lines>
  <Paragraphs>1</Paragraphs>
  <TotalTime>12</TotalTime>
  <ScaleCrop>false</ScaleCrop>
  <LinksUpToDate>false</LinksUpToDate>
  <CharactersWithSpaces>537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2025-12-01T12:09:00Z</dcterms:created>
  <dc:creator>Lady Jane Laurente</dc:creator>
  <cp:lastModifiedBy>Brian Jalos</cp:lastModifiedBy>
  <dcterms:modified xsi:type="dcterms:W3CDTF">2025-12-02T13:22:53Z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3E7B9B5B84DC444D894DBE82E52D05BA_13</vt:lpwstr>
  </property>
</Properties>
</file>