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9C9606">
      <w:bookmarkStart w:id="0" w:name="_GoBack"/>
      <w:bookmarkEnd w:id="0"/>
      <w:r>
        <w:t>Exercise 9</w:t>
      </w:r>
    </w:p>
    <w:p w14:paraId="34C143A3">
      <w:pPr>
        <w:pStyle w:val="28"/>
        <w:numPr>
          <w:ilvl w:val="0"/>
          <w:numId w:val="1"/>
        </w:numPr>
      </w:pPr>
      <w:r>
        <w:rPr>
          <w:b/>
          <w:bCs/>
        </w:rPr>
        <w:t>List the minimum perks package.</w:t>
      </w:r>
    </w:p>
    <w:p w14:paraId="64797793">
      <w:pPr>
        <w:pStyle w:val="28"/>
        <w:ind w:left="1080"/>
      </w:pPr>
      <w:r>
        <w:drawing>
          <wp:inline distT="0" distB="0" distL="0" distR="0">
            <wp:extent cx="4318635" cy="2321560"/>
            <wp:effectExtent l="0" t="0" r="5715" b="2540"/>
            <wp:docPr id="80593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3250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2303" cy="232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32F2">
      <w:pPr>
        <w:pStyle w:val="28"/>
        <w:numPr>
          <w:ilvl w:val="0"/>
          <w:numId w:val="1"/>
        </w:numPr>
      </w:pPr>
      <w:r>
        <w:rPr>
          <w:b/>
          <w:bCs/>
        </w:rPr>
        <w:t>List the maximum salary given to a “Programmer”.</w:t>
      </w:r>
    </w:p>
    <w:p w14:paraId="46B5AAD9">
      <w:pPr>
        <w:pStyle w:val="28"/>
        <w:ind w:left="1080"/>
      </w:pPr>
      <w:r>
        <w:drawing>
          <wp:inline distT="0" distB="0" distL="0" distR="0">
            <wp:extent cx="4435475" cy="1800225"/>
            <wp:effectExtent l="0" t="0" r="3175" b="9525"/>
            <wp:docPr id="36349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9710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280" cy="180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4D64">
      <w:pPr>
        <w:pStyle w:val="28"/>
        <w:numPr>
          <w:ilvl w:val="0"/>
          <w:numId w:val="1"/>
        </w:numPr>
      </w:pPr>
      <w:r>
        <w:rPr>
          <w:b/>
          <w:bCs/>
        </w:rPr>
        <w:t>Display the age of the oldest “Marketing Executive”.</w:t>
      </w:r>
    </w:p>
    <w:p w14:paraId="6D483224">
      <w:pPr>
        <w:pStyle w:val="28"/>
        <w:ind w:left="1080"/>
      </w:pPr>
      <w:r>
        <w:drawing>
          <wp:inline distT="0" distB="0" distL="0" distR="0">
            <wp:extent cx="4455795" cy="1715770"/>
            <wp:effectExtent l="0" t="0" r="1905" b="0"/>
            <wp:docPr id="184297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7645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1604" cy="172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D93D">
      <w:pPr>
        <w:pStyle w:val="28"/>
        <w:numPr>
          <w:ilvl w:val="0"/>
          <w:numId w:val="1"/>
        </w:numPr>
      </w:pPr>
      <w:r>
        <w:rPr>
          <w:b/>
          <w:bCs/>
        </w:rPr>
        <w:t>(Tricky) Find the first and last names of the oldest employee.</w:t>
      </w:r>
    </w:p>
    <w:p w14:paraId="62448139">
      <w:pPr>
        <w:pStyle w:val="28"/>
        <w:ind w:left="1080"/>
      </w:pPr>
      <w:r>
        <w:drawing>
          <wp:inline distT="0" distB="0" distL="0" distR="0">
            <wp:extent cx="5014595" cy="1787525"/>
            <wp:effectExtent l="0" t="0" r="0" b="3175"/>
            <wp:docPr id="47944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4384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6270" cy="179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24750A"/>
    <w:multiLevelType w:val="multilevel"/>
    <w:tmpl w:val="5924750A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D19"/>
    <w:rsid w:val="00564CB3"/>
    <w:rsid w:val="00B23F84"/>
    <w:rsid w:val="00BF0D19"/>
    <w:rsid w:val="00DD5D7C"/>
    <w:rsid w:val="00E0196B"/>
    <w:rsid w:val="00E810E2"/>
    <w:rsid w:val="00EA43A1"/>
    <w:rsid w:val="00FD656F"/>
    <w:rsid w:val="2AF9182E"/>
    <w:rsid w:val="484F3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</Words>
  <Characters>184</Characters>
  <Lines>1</Lines>
  <Paragraphs>1</Paragraphs>
  <TotalTime>36</TotalTime>
  <ScaleCrop>false</ScaleCrop>
  <LinksUpToDate>false</LinksUpToDate>
  <CharactersWithSpaces>215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2025-12-01T12:34:00Z</dcterms:created>
  <dc:creator>Lady Jane Laurente</dc:creator>
  <cp:lastModifiedBy>Brian Jalos</cp:lastModifiedBy>
  <dcterms:modified xsi:type="dcterms:W3CDTF">2025-12-02T13:26:05Z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A51F894432664E34B7E2E9FB9839D697_13</vt:lpwstr>
  </property>
</Properties>
</file>