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A2E4" w14:textId="77777777" w:rsidR="000F03E4" w:rsidRDefault="000F03E4" w:rsidP="000F03E4">
      <w:r>
        <w:t>Relatório sobre Projeto Imobiliário de Desenvolvimento Web</w:t>
      </w:r>
    </w:p>
    <w:p w14:paraId="133FAC3E" w14:textId="77777777" w:rsidR="000F03E4" w:rsidRDefault="000F03E4" w:rsidP="000F03E4"/>
    <w:p w14:paraId="0CBF8ED5" w14:textId="77777777" w:rsidR="000F03E4" w:rsidRDefault="000F03E4" w:rsidP="000F03E4">
      <w:r>
        <w:t>Data: 16/08/2023</w:t>
      </w:r>
    </w:p>
    <w:p w14:paraId="2BD73FB9" w14:textId="23786F45" w:rsidR="000F03E4" w:rsidRDefault="000F03E4" w:rsidP="000F03E4">
      <w:r>
        <w:t>Feito por: Adrean</w:t>
      </w:r>
      <w:r w:rsidR="003F24DB">
        <w:t xml:space="preserve"> Gilson,</w:t>
      </w:r>
      <w:r>
        <w:t xml:space="preserve"> Ana Clara Pinheiro de Souza e Bruno</w:t>
      </w:r>
      <w:r w:rsidR="003F24DB">
        <w:t xml:space="preserve"> dos Santos Barboza</w:t>
      </w:r>
    </w:p>
    <w:p w14:paraId="7BB4547A" w14:textId="77777777" w:rsidR="000F03E4" w:rsidRDefault="000F03E4" w:rsidP="000F03E4">
      <w:r>
        <w:t xml:space="preserve">Projeto: Projeto Imobiliário </w:t>
      </w:r>
    </w:p>
    <w:p w14:paraId="5019B5F8" w14:textId="77777777" w:rsidR="000F03E4" w:rsidRDefault="000F03E4" w:rsidP="000F03E4">
      <w:r>
        <w:t>Período:26/07/2023 até 13/08/2023</w:t>
      </w:r>
    </w:p>
    <w:p w14:paraId="0566C96F" w14:textId="77777777" w:rsidR="000F03E4" w:rsidRDefault="000F03E4" w:rsidP="000F03E4"/>
    <w:p w14:paraId="534A4EBC" w14:textId="77777777" w:rsidR="000F03E4" w:rsidRDefault="000F03E4" w:rsidP="000F03E4"/>
    <w:p w14:paraId="64BB70F7" w14:textId="77777777" w:rsidR="000F03E4" w:rsidRDefault="000F03E4">
      <w:r>
        <w:t>Este relatório descreve em detalhes o projeto de desenvolvimento web voltado para o setor imobiliário, tendo o objetivo de criar um site online que facilitasse a busca, compra, venda e aluguel de propriedades. O projeto foi executado com sucesso, resultando em uma plataforma funcional e intuitiva, porém ocorreu alguns problemas na criação do site,  mas que atende às necessidades dos usuários e proporciona uma experiência positiva no mercado imobiliário.</w:t>
      </w:r>
    </w:p>
    <w:p w14:paraId="2A0C15AF" w14:textId="7C34B0DC" w:rsidR="002B2FF2" w:rsidRDefault="00C234B7">
      <w:r w:rsidRPr="00C234B7">
        <w:t>O projeto se iniciou com uma fase de aprendizado e preparação. Devido à utilização do GitHub para o desenvolvimento do projeto, o grupo buscou tutoriais em outros sites para adquirir conhecimentos sobre como utilizar o GitHub. Isso permitiu que o grupo conseguisse utilizar as ferramentas e procedimentos necessários para a criação do projeto.</w:t>
      </w:r>
    </w:p>
    <w:p w14:paraId="4B8D8CBA" w14:textId="102AE5E6" w:rsidR="00E13E89" w:rsidRDefault="00E13E89">
      <w:r w:rsidRPr="00E13E89">
        <w:t>A primeira fase da criação foi  concentrada na criação das páginas HTML. O grupo dividiu o código em 8 páginas distintas, cada uma com um propósito específico. Para garantir que o site tivesse uma estrutura organizada e semântica, o grupo utilizou o HTML semântico. Um dos  membro do grupo foi responsável por essa parte de criar uma estrutura logica para cada página.</w:t>
      </w:r>
    </w:p>
    <w:p w14:paraId="03F30DF8" w14:textId="20836011" w:rsidR="00BB5696" w:rsidRDefault="00BB5696">
      <w:r w:rsidRPr="00BB5696">
        <w:t>A segunda fase foi a criação da pagina de estilo do CSS. Foi desenvolvida uma única pagina de estilo que foi aplicada a todas as páginas. O CSS foi usado para aplicar estilos visuais, como cores, fontes e layout, para dar uma aparência bonita e atraente ao site.</w:t>
      </w:r>
    </w:p>
    <w:p w14:paraId="5AD8FB44" w14:textId="77D860F7" w:rsidR="00BB5696" w:rsidRDefault="003F3C37">
      <w:r w:rsidRPr="003F3C37">
        <w:t>Cada membro da equipe tinha responsabilidades específicas. Um membro ficou encarregado da implementação da semântica no HTML e estética e da inclusão de detalhes nas páginas vazias, focando em criar uma estrutura clara, compreensível e bonito. Outro membro se concentra na estilização com CSS, aplicando os estilos visuais ao site para torná-lo esteticamente agradável.</w:t>
      </w:r>
    </w:p>
    <w:p w14:paraId="015E5ED9" w14:textId="77777777" w:rsidR="000A5E41" w:rsidRDefault="000A5E41" w:rsidP="000A5E41">
      <w:r>
        <w:t>O projeto se mostrou inicialmente complexo devido à utilização do GitHub, isso dificultou um pouco a criação do projeto,</w:t>
      </w:r>
    </w:p>
    <w:p w14:paraId="1C6948F5" w14:textId="77777777" w:rsidR="000A5E41" w:rsidRDefault="000A5E41" w:rsidP="000A5E41">
      <w:r>
        <w:t xml:space="preserve"> </w:t>
      </w:r>
      <w:proofErr w:type="spellStart"/>
      <w:r>
        <w:t>tambem</w:t>
      </w:r>
      <w:proofErr w:type="spellEnd"/>
      <w:r>
        <w:t xml:space="preserve"> foi  encontrado desafios como páginas incompletas e falta de detalhes em algumas áreas do site. Isso aconteceu por causa de limitações de tempo, dificuldades técnicas e problemas com os sites .</w:t>
      </w:r>
    </w:p>
    <w:p w14:paraId="01E560F7" w14:textId="0E20933C" w:rsidR="000A5E41" w:rsidRDefault="000A5E41">
      <w:r>
        <w:t>Apesar dos desafios enfrentados, a equipe conseguiu realizar boa parte do projeto com sucesso. A estrutura das páginas HTML, o uso de semântica HTML e a estilização com CSS foram pontos positivos que mostraram grande avanço de conhecimento. No entanto, há oportunidades de melhoria, como a conclusão das páginas incompletas e o aprimoramento dos detalhes em todas as páginas. O projeto mostrou como o grupo conseguiu  superar desafios e produzir um site em pouco tempo com todas as dificuldades. Para a próxima etapa, nosso grupo vai precisar  finalizar as páginas que faltam detalhar os conteúdos.</w:t>
      </w:r>
    </w:p>
    <w:sectPr w:rsidR="000A5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E4"/>
    <w:rsid w:val="000A5E41"/>
    <w:rsid w:val="000F03E4"/>
    <w:rsid w:val="002B2FF2"/>
    <w:rsid w:val="003F24DB"/>
    <w:rsid w:val="003F3C37"/>
    <w:rsid w:val="00BB5696"/>
    <w:rsid w:val="00C234B7"/>
    <w:rsid w:val="00E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8978A7"/>
  <w15:chartTrackingRefBased/>
  <w15:docId w15:val="{2676CF9D-5C1E-4340-AF02-B11E404B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460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Barboza</dc:creator>
  <cp:keywords/>
  <dc:description/>
  <cp:lastModifiedBy>Bruno Barboza</cp:lastModifiedBy>
  <cp:revision>2</cp:revision>
  <dcterms:created xsi:type="dcterms:W3CDTF">2023-08-17T02:29:00Z</dcterms:created>
  <dcterms:modified xsi:type="dcterms:W3CDTF">2023-08-17T02:29:00Z</dcterms:modified>
</cp:coreProperties>
</file>