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МИНИCTEPCTBO НАУКИ И ВЫСШЕГО ОБРАЗОВАНИЯ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РОССИЙСКОЙ ФЕДЕРАЦИИ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автономное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«СЕВЕРО-КАВКАЗСКИЙ ФЕДЕРАЛЬНЫЙ УНИВЕРСИТЕТ»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инфокоммуникаций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Pr="0068088B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6808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тчет по лабораторной работе № 1</w:t>
      </w:r>
      <w:r w:rsidR="0068088B" w:rsidRPr="006808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:rsidR="00A00F03" w:rsidRDefault="0068088B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Функции с переменным числом параметров</w:t>
      </w:r>
      <w:r w:rsidR="00A00F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языке </w:t>
      </w:r>
      <w:r w:rsidR="00A00F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A00F03" w:rsidRDefault="00A00F03" w:rsidP="00A00F03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«Технологии программирования и алгоритмизации»</w:t>
      </w: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205" w:type="dxa"/>
        <w:tblInd w:w="44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A00F03" w:rsidTr="00A00F0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0F03" w:rsidRDefault="00A00F03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 ИВТ-б-о-20-1 </w:t>
            </w:r>
          </w:p>
        </w:tc>
      </w:tr>
      <w:tr w:rsidR="00A00F03" w:rsidTr="00A00F0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Злыгостев И.С. «   »_________20__г. </w:t>
            </w:r>
          </w:p>
        </w:tc>
      </w:tr>
      <w:tr w:rsidR="00A00F03" w:rsidTr="00A00F0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студента___________ </w:t>
            </w:r>
          </w:p>
        </w:tc>
      </w:tr>
      <w:tr w:rsidR="00A00F03" w:rsidTr="00A00F0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защищена«  »________20__г. </w:t>
            </w:r>
          </w:p>
        </w:tc>
      </w:tr>
      <w:tr w:rsidR="00A00F03" w:rsidTr="00A00F0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00F03" w:rsidTr="00A00F03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Воронкин Р.А.________ </w:t>
            </w:r>
          </w:p>
          <w:p w:rsidR="00A00F03" w:rsidRDefault="00A00F03">
            <w:pPr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0F03" w:rsidRDefault="00A00F03" w:rsidP="00A00F0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2021</w:t>
      </w:r>
    </w:p>
    <w:p w:rsidR="00835067" w:rsidRPr="00A00F03" w:rsidRDefault="00A00F03" w:rsidP="00680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03">
        <w:rPr>
          <w:rFonts w:ascii="Times New Roman" w:hAnsi="Times New Roman" w:cs="Times New Roman"/>
          <w:sz w:val="28"/>
          <w:szCs w:val="28"/>
        </w:rPr>
        <w:lastRenderedPageBreak/>
        <w:t>Цель работы: приобретение навыков по работе с функциями</w:t>
      </w:r>
      <w:r w:rsidR="00181DBF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</w:t>
      </w:r>
      <w:r w:rsidRPr="00A00F03">
        <w:rPr>
          <w:rFonts w:ascii="Times New Roman" w:hAnsi="Times New Roman" w:cs="Times New Roman"/>
          <w:sz w:val="28"/>
          <w:szCs w:val="28"/>
        </w:rPr>
        <w:t xml:space="preserve"> при написании</w:t>
      </w:r>
      <w:r w:rsidR="0068088B">
        <w:rPr>
          <w:rFonts w:ascii="Times New Roman" w:hAnsi="Times New Roman" w:cs="Times New Roman"/>
          <w:sz w:val="28"/>
          <w:szCs w:val="28"/>
        </w:rPr>
        <w:t xml:space="preserve"> </w:t>
      </w:r>
      <w:r w:rsidRPr="00A00F03">
        <w:rPr>
          <w:rFonts w:ascii="Times New Roman" w:hAnsi="Times New Roman" w:cs="Times New Roman"/>
          <w:sz w:val="28"/>
          <w:szCs w:val="28"/>
        </w:rPr>
        <w:t>программ с помощью языка программирования Python версии 3.x.</w:t>
      </w:r>
    </w:p>
    <w:p w:rsidR="00A00F03" w:rsidRPr="00A00F03" w:rsidRDefault="00A00F03" w:rsidP="00787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F03">
        <w:rPr>
          <w:rFonts w:ascii="Times New Roman" w:hAnsi="Times New Roman" w:cs="Times New Roman"/>
          <w:sz w:val="28"/>
          <w:szCs w:val="28"/>
        </w:rPr>
        <w:t>Ход работы</w:t>
      </w:r>
    </w:p>
    <w:p w:rsidR="00A00F03" w:rsidRPr="00A00F03" w:rsidRDefault="00A00F03" w:rsidP="007879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FD9">
        <w:rPr>
          <w:rFonts w:ascii="Times New Roman" w:hAnsi="Times New Roman" w:cs="Times New Roman"/>
          <w:sz w:val="28"/>
          <w:szCs w:val="28"/>
        </w:rPr>
        <w:t>После изучения теоретическо</w:t>
      </w:r>
      <w:r w:rsidR="0068088B">
        <w:rPr>
          <w:rFonts w:ascii="Times New Roman" w:hAnsi="Times New Roman" w:cs="Times New Roman"/>
          <w:sz w:val="28"/>
          <w:szCs w:val="28"/>
        </w:rPr>
        <w:t>й части методических указаний, приступил к выполнению общих заданий.</w:t>
      </w:r>
    </w:p>
    <w:p w:rsidR="00A00F03" w:rsidRDefault="0068088B" w:rsidP="0068088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D5100" wp14:editId="5A69503C">
            <wp:extent cx="5940425" cy="6454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A00F03">
        <w:rPr>
          <w:rFonts w:ascii="Times New Roman" w:hAnsi="Times New Roman" w:cs="Times New Roman"/>
          <w:sz w:val="28"/>
          <w:szCs w:val="28"/>
        </w:rPr>
        <w:t>.1 – Код первого общего задания</w:t>
      </w:r>
    </w:p>
    <w:p w:rsidR="00A00F03" w:rsidRPr="0068088B" w:rsidRDefault="0068088B" w:rsidP="007879C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65FD6B" wp14:editId="0080B7A3">
            <wp:extent cx="5344271" cy="69542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– Первый р</w:t>
      </w:r>
      <w:r w:rsidR="00A00F03">
        <w:rPr>
          <w:rFonts w:ascii="Times New Roman" w:hAnsi="Times New Roman" w:cs="Times New Roman"/>
          <w:sz w:val="28"/>
          <w:szCs w:val="28"/>
        </w:rPr>
        <w:t>езультат выполнения кода</w:t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95CC2" wp14:editId="794533BB">
            <wp:extent cx="4277322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12.3 – Второй результат выполнения кода</w:t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9820B" wp14:editId="6C36A4E8">
            <wp:extent cx="5611008" cy="75258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Pr="0068088B" w:rsidRDefault="0068088B" w:rsidP="00181DB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12.4 – Третий результат выполнения кода</w:t>
      </w:r>
    </w:p>
    <w:p w:rsidR="00A00F03" w:rsidRDefault="0068088B" w:rsidP="007879C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1C6D2" wp14:editId="33B7CEC5">
            <wp:extent cx="4358640" cy="55061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553" cy="55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12.5</w:t>
      </w:r>
      <w:r w:rsidR="00A00F03">
        <w:rPr>
          <w:rFonts w:ascii="Times New Roman" w:hAnsi="Times New Roman" w:cs="Times New Roman"/>
          <w:sz w:val="28"/>
          <w:szCs w:val="28"/>
        </w:rPr>
        <w:t xml:space="preserve"> – Код второго общего задания</w:t>
      </w:r>
    </w:p>
    <w:p w:rsidR="00A00F03" w:rsidRPr="0068088B" w:rsidRDefault="0068088B" w:rsidP="007879C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742B1B" wp14:editId="3CB9AFC9">
            <wp:extent cx="4899660" cy="6892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261" cy="6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A00F03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8088B">
        <w:rPr>
          <w:rFonts w:ascii="Times New Roman" w:hAnsi="Times New Roman" w:cs="Times New Roman"/>
          <w:sz w:val="28"/>
          <w:szCs w:val="28"/>
        </w:rPr>
        <w:t>2.6 – Первый р</w:t>
      </w:r>
      <w:r>
        <w:rPr>
          <w:rFonts w:ascii="Times New Roman" w:hAnsi="Times New Roman" w:cs="Times New Roman"/>
          <w:sz w:val="28"/>
          <w:szCs w:val="28"/>
        </w:rPr>
        <w:t>езультат выполнения кода</w:t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7A310" wp14:editId="60AC62BE">
            <wp:extent cx="4030980" cy="703684"/>
            <wp:effectExtent l="0" t="0" r="762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227" cy="7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12.7 – Второй результат выполнения кода</w:t>
      </w:r>
    </w:p>
    <w:p w:rsid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9C4C15" wp14:editId="4B1D0E81">
            <wp:extent cx="5036820" cy="64597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353" cy="6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Pr="0068088B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12.8 – Третий результат выполнения кода</w:t>
      </w:r>
    </w:p>
    <w:p w:rsidR="00A00F03" w:rsidRDefault="00A00F03" w:rsidP="007879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A00F03" w:rsidRPr="00A00F03" w:rsidRDefault="00A00F03" w:rsidP="007879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A00F03" w:rsidRDefault="00A00F03" w:rsidP="007879C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общих заданий приступил к работе с индивидуальным.</w:t>
      </w:r>
    </w:p>
    <w:p w:rsidR="00A00F03" w:rsidRDefault="0068088B" w:rsidP="007879C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A4756" wp14:editId="15428BCD">
            <wp:extent cx="3927926" cy="441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252" cy="44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12.9 – К</w:t>
      </w:r>
      <w:r w:rsidR="00A00F03">
        <w:rPr>
          <w:rFonts w:ascii="Times New Roman" w:hAnsi="Times New Roman" w:cs="Times New Roman"/>
          <w:sz w:val="28"/>
          <w:szCs w:val="28"/>
        </w:rPr>
        <w:t>од индивидуального задания</w:t>
      </w:r>
    </w:p>
    <w:p w:rsidR="00A00F03" w:rsidRPr="0068088B" w:rsidRDefault="0068088B" w:rsidP="006808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168620" wp14:editId="7E16E72C">
            <wp:extent cx="5940425" cy="560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3" w:rsidRDefault="0068088B" w:rsidP="007879C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12.10</w:t>
      </w:r>
      <w:r w:rsidR="00A00F03">
        <w:rPr>
          <w:rFonts w:ascii="Times New Roman" w:hAnsi="Times New Roman" w:cs="Times New Roman"/>
          <w:sz w:val="28"/>
          <w:szCs w:val="28"/>
        </w:rPr>
        <w:t xml:space="preserve"> – Результат выполнения кода</w:t>
      </w:r>
    </w:p>
    <w:p w:rsidR="0068088B" w:rsidRDefault="0068088B" w:rsidP="00181DB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придумал собственное задание</w:t>
      </w:r>
      <w:r w:rsidRPr="0068088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 клавиатуры вводится последовательность чисел. Найти среднее арифметическое этой последовательности</w:t>
      </w:r>
      <w:r w:rsidRPr="006808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приложил одно из решений к этому заданию.</w:t>
      </w:r>
    </w:p>
    <w:p w:rsidR="0068088B" w:rsidRDefault="0068088B" w:rsidP="00181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80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12C6D" wp14:editId="7B900FEB">
            <wp:extent cx="5940425" cy="5909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Default="0068088B" w:rsidP="00181DB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12.11 – Код придуманного задания</w:t>
      </w:r>
    </w:p>
    <w:p w:rsidR="0068088B" w:rsidRDefault="0068088B" w:rsidP="00181D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938154" wp14:editId="380DB653">
            <wp:extent cx="5515745" cy="6858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B" w:rsidRPr="0068088B" w:rsidRDefault="0068088B" w:rsidP="00181DB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12.12 – Результат выполнения кода</w:t>
      </w:r>
    </w:p>
    <w:p w:rsidR="00A00F03" w:rsidRPr="00181DBF" w:rsidRDefault="00A00F03" w:rsidP="00181D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181DBF" w:rsidRPr="00181DBF" w:rsidRDefault="00181DBF" w:rsidP="00181DB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t>Какие аргументы называются позиционными в Python?</w:t>
      </w:r>
    </w:p>
    <w:p w:rsidR="00181DBF" w:rsidRPr="00181DBF" w:rsidRDefault="00181DBF" w:rsidP="00181D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Позиционные аргументы обрабатываются слева направо. То есть оказывается, что позиция аргумента, переданного функции, находится в прямом соответствии с позицией параметра, использованного в заголовке функции при её объявлении.</w:t>
      </w:r>
    </w:p>
    <w:p w:rsidR="00181DBF" w:rsidRPr="00181DBF" w:rsidRDefault="00181DBF" w:rsidP="00181DB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t>Какие аргументы называются именованными в Python?</w:t>
      </w:r>
    </w:p>
    <w:p w:rsidR="00181DBF" w:rsidRPr="00181DBF" w:rsidRDefault="00181DBF" w:rsidP="00181D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Именованные аргументы передают функциям с указанием имён этих аргументов, соответствующих тем именам, которые им назначены при объявлении функции.</w:t>
      </w:r>
    </w:p>
    <w:p w:rsidR="00181DBF" w:rsidRPr="00181DBF" w:rsidRDefault="00181DBF" w:rsidP="00181DB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чего используется оператор *</w:t>
      </w:r>
      <w:bookmarkStart w:id="0" w:name="_GoBack"/>
      <w:bookmarkEnd w:id="0"/>
      <w:r w:rsidRPr="00181DBF">
        <w:rPr>
          <w:rFonts w:ascii="Times New Roman" w:hAnsi="Times New Roman" w:cs="Times New Roman"/>
          <w:sz w:val="28"/>
          <w:szCs w:val="28"/>
        </w:rPr>
        <w:t>?</w:t>
      </w:r>
    </w:p>
    <w:p w:rsidR="00181DBF" w:rsidRPr="00181DBF" w:rsidRDefault="00181DBF" w:rsidP="00181D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t>Этот оператор позволяет «распаковывать» объекты, внутри которых хранятся некие элементы.</w:t>
      </w:r>
    </w:p>
    <w:p w:rsidR="00181DBF" w:rsidRPr="00181DBF" w:rsidRDefault="00181DBF" w:rsidP="00181DB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</w:rPr>
        <w:t>Каково назначен</w:t>
      </w:r>
      <w:r w:rsidRPr="00181DBF">
        <w:rPr>
          <w:rFonts w:ascii="Times New Roman" w:hAnsi="Times New Roman" w:cs="Times New Roman"/>
          <w:sz w:val="28"/>
          <w:szCs w:val="28"/>
        </w:rPr>
        <w:t>ие конструкций *args и **kwargs</w:t>
      </w:r>
      <w:r w:rsidRPr="00181DBF">
        <w:rPr>
          <w:rFonts w:ascii="Times New Roman" w:hAnsi="Times New Roman" w:cs="Times New Roman"/>
          <w:sz w:val="28"/>
          <w:szCs w:val="28"/>
        </w:rPr>
        <w:t>?</w:t>
      </w:r>
    </w:p>
    <w:p w:rsidR="00181DBF" w:rsidRPr="00181DBF" w:rsidRDefault="00181DBF" w:rsidP="00181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применении конструкции </w:t>
      </w:r>
      <w:r w:rsidRPr="00181DB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*args</w:t>
      </w: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параметр </w:t>
      </w:r>
      <w:r w:rsidRPr="00181DB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args</w:t>
      </w: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 попадают позиционные аргументы, представляемые в виде кортежа. При применении </w:t>
      </w:r>
      <w:r w:rsidRPr="00181DB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**kwargs</w:t>
      </w: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r w:rsidRPr="00181DB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kwargs</w:t>
      </w:r>
      <w:r w:rsidRPr="00181DBF">
        <w:rPr>
          <w:rFonts w:ascii="Times New Roman" w:hAnsi="Times New Roman" w:cs="Times New Roman"/>
          <w:sz w:val="28"/>
          <w:szCs w:val="28"/>
          <w:shd w:val="clear" w:color="auto" w:fill="FFFFFF"/>
        </w:rPr>
        <w:t> попадают именованные аргументы, представленные в виде словаря.</w:t>
      </w:r>
    </w:p>
    <w:p w:rsidR="007879CE" w:rsidRPr="00181DBF" w:rsidRDefault="007879CE" w:rsidP="00181DB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1DBF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Вывод: </w:t>
      </w:r>
      <w:r w:rsidRPr="00181DBF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</w:rPr>
        <w:t>в ходе выполнения лабораторной работы</w:t>
      </w:r>
      <w:r w:rsidRPr="00181DBF">
        <w:rPr>
          <w:rFonts w:ascii="Times New Roman" w:hAnsi="Times New Roman" w:cs="Times New Roman"/>
          <w:sz w:val="28"/>
          <w:szCs w:val="28"/>
        </w:rPr>
        <w:t xml:space="preserve"> приобрел навыки по работе с </w:t>
      </w:r>
      <w:r w:rsidR="00181DBF" w:rsidRPr="00181DBF">
        <w:rPr>
          <w:rFonts w:ascii="Times New Roman" w:hAnsi="Times New Roman" w:cs="Times New Roman"/>
          <w:sz w:val="28"/>
          <w:szCs w:val="28"/>
        </w:rPr>
        <w:t>по работе с функциями с переменным числом параметров</w:t>
      </w:r>
      <w:r w:rsidRPr="00181DBF">
        <w:rPr>
          <w:rFonts w:ascii="Times New Roman" w:hAnsi="Times New Roman" w:cs="Times New Roman"/>
          <w:sz w:val="28"/>
          <w:szCs w:val="28"/>
        </w:rPr>
        <w:t xml:space="preserve"> при написании программ с помощью языка программирования Python версии 3.x.</w:t>
      </w:r>
    </w:p>
    <w:p w:rsidR="007879CE" w:rsidRPr="007879CE" w:rsidRDefault="007879CE" w:rsidP="007879C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879CE" w:rsidRPr="0078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E0643"/>
    <w:multiLevelType w:val="hybridMultilevel"/>
    <w:tmpl w:val="A73AFC2A"/>
    <w:lvl w:ilvl="0" w:tplc="D6A86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BE3F28"/>
    <w:multiLevelType w:val="hybridMultilevel"/>
    <w:tmpl w:val="3C88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0319"/>
    <w:multiLevelType w:val="hybridMultilevel"/>
    <w:tmpl w:val="050AC33E"/>
    <w:lvl w:ilvl="0" w:tplc="432E8BA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543B2547"/>
    <w:multiLevelType w:val="hybridMultilevel"/>
    <w:tmpl w:val="BB3EC16A"/>
    <w:lvl w:ilvl="0" w:tplc="BDC820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D982004"/>
    <w:multiLevelType w:val="hybridMultilevel"/>
    <w:tmpl w:val="D30AD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51A85"/>
    <w:multiLevelType w:val="hybridMultilevel"/>
    <w:tmpl w:val="3AD6B0DE"/>
    <w:lvl w:ilvl="0" w:tplc="B01836F6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5F6EC36">
      <w:numFmt w:val="bullet"/>
      <w:lvlText w:val="•"/>
      <w:lvlJc w:val="left"/>
      <w:pPr>
        <w:ind w:left="1074" w:hanging="708"/>
      </w:pPr>
      <w:rPr>
        <w:rFonts w:hint="default"/>
        <w:lang w:val="ru-RU" w:eastAsia="en-US" w:bidi="ar-SA"/>
      </w:rPr>
    </w:lvl>
    <w:lvl w:ilvl="2" w:tplc="59E4D118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FC1C5E34">
      <w:numFmt w:val="bullet"/>
      <w:lvlText w:val="•"/>
      <w:lvlJc w:val="left"/>
      <w:pPr>
        <w:ind w:left="3023" w:hanging="708"/>
      </w:pPr>
      <w:rPr>
        <w:rFonts w:hint="default"/>
        <w:lang w:val="ru-RU" w:eastAsia="en-US" w:bidi="ar-SA"/>
      </w:rPr>
    </w:lvl>
    <w:lvl w:ilvl="4" w:tplc="7E669B90">
      <w:numFmt w:val="bullet"/>
      <w:lvlText w:val="•"/>
      <w:lvlJc w:val="left"/>
      <w:pPr>
        <w:ind w:left="3998" w:hanging="708"/>
      </w:pPr>
      <w:rPr>
        <w:rFonts w:hint="default"/>
        <w:lang w:val="ru-RU" w:eastAsia="en-US" w:bidi="ar-SA"/>
      </w:rPr>
    </w:lvl>
    <w:lvl w:ilvl="5" w:tplc="64DCBE0C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47D0524E">
      <w:numFmt w:val="bullet"/>
      <w:lvlText w:val="•"/>
      <w:lvlJc w:val="left"/>
      <w:pPr>
        <w:ind w:left="5947" w:hanging="708"/>
      </w:pPr>
      <w:rPr>
        <w:rFonts w:hint="default"/>
        <w:lang w:val="ru-RU" w:eastAsia="en-US" w:bidi="ar-SA"/>
      </w:rPr>
    </w:lvl>
    <w:lvl w:ilvl="7" w:tplc="F704DB76">
      <w:numFmt w:val="bullet"/>
      <w:lvlText w:val="•"/>
      <w:lvlJc w:val="left"/>
      <w:pPr>
        <w:ind w:left="6922" w:hanging="708"/>
      </w:pPr>
      <w:rPr>
        <w:rFonts w:hint="default"/>
        <w:lang w:val="ru-RU" w:eastAsia="en-US" w:bidi="ar-SA"/>
      </w:rPr>
    </w:lvl>
    <w:lvl w:ilvl="8" w:tplc="CC461050">
      <w:numFmt w:val="bullet"/>
      <w:lvlText w:val="•"/>
      <w:lvlJc w:val="left"/>
      <w:pPr>
        <w:ind w:left="7897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09"/>
    <w:rsid w:val="00072C09"/>
    <w:rsid w:val="00162221"/>
    <w:rsid w:val="00181DBF"/>
    <w:rsid w:val="00247D04"/>
    <w:rsid w:val="0068088B"/>
    <w:rsid w:val="007879CE"/>
    <w:rsid w:val="00994F68"/>
    <w:rsid w:val="00A00F03"/>
    <w:rsid w:val="00D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D78B9-BE8D-48EE-A180-D8D98D6B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F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00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79C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81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2021-10-11T05:42:00Z</dcterms:created>
  <dcterms:modified xsi:type="dcterms:W3CDTF">2021-10-13T09:41:00Z</dcterms:modified>
</cp:coreProperties>
</file>