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80043D" w:rsidRDefault="00944A40">
      <w:pPr>
        <w:pStyle w:val="Textoindependiente"/>
        <w:rPr>
          <w:rFonts w:ascii="Arial" w:hAnsi="Arial" w:cs="Arial"/>
        </w:rPr>
      </w:pPr>
      <w:r w:rsidRPr="0080043D">
        <w:rPr>
          <w:rFonts w:ascii="Arial" w:hAnsi="Arial" w:cs="Arial"/>
          <w:noProof/>
        </w:rPr>
        <w:drawing>
          <wp:anchor distT="0" distB="0" distL="0" distR="0" simplePos="0" relativeHeight="251652608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43D">
        <w:rPr>
          <w:rFonts w:ascii="Arial" w:hAnsi="Arial" w:cs="Arial"/>
          <w:noProof/>
        </w:rPr>
        <w:drawing>
          <wp:anchor distT="0" distB="0" distL="0" distR="0" simplePos="0" relativeHeight="251654656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80043D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80043D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REPUBLICA BOLIVARIANA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 VENEZUELA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MINISTERIO DEL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PODER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POPULAR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DEFENSA</w:t>
      </w:r>
    </w:p>
    <w:p w14:paraId="4D7D89A9" w14:textId="77777777" w:rsidR="008E4500" w:rsidRPr="0080043D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UNIVERSIDAD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NACIONAL EXPERIMENTAL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POLITÉCNICA DE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FUERZA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ARMADA NÚCLEO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FALCON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– SEDE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CORO</w:t>
      </w:r>
    </w:p>
    <w:p w14:paraId="6416F90D" w14:textId="77777777" w:rsidR="008E4500" w:rsidRPr="0080043D" w:rsidRDefault="00944A40">
      <w:pPr>
        <w:ind w:left="318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04S-2612-</w:t>
      </w:r>
      <w:r w:rsidRPr="0080043D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80043D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80043D" w:rsidRDefault="00944A40">
      <w:pPr>
        <w:pStyle w:val="Ttulo"/>
        <w:rPr>
          <w:rFonts w:ascii="Arial" w:hAnsi="Arial" w:cs="Arial"/>
        </w:rPr>
      </w:pPr>
      <w:r w:rsidRPr="0080043D">
        <w:rPr>
          <w:rFonts w:ascii="Arial" w:hAnsi="Arial" w:cs="Arial"/>
          <w:color w:val="202020"/>
        </w:rPr>
        <w:t>JUEGO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DIGITAL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DIDÁCTICO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PARA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INFLUIR POSITIVAMENTE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EN EL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DESARROLLO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 LOS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ESTUDIANTES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DE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LAS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CARRERAS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DE INGENIERA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LA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UNEFA: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AVANCE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43D">
        <w:rPr>
          <w:rFonts w:ascii="Arial" w:hAnsi="Arial" w:cs="Arial"/>
          <w:color w:val="202020"/>
        </w:rPr>
        <w:t>1</w:t>
      </w:r>
    </w:p>
    <w:p w14:paraId="057472B1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80043D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80043D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80043D">
        <w:rPr>
          <w:rFonts w:ascii="Arial" w:hAnsi="Arial" w:cs="Arial"/>
          <w:spacing w:val="-2"/>
          <w:sz w:val="24"/>
        </w:rPr>
        <w:t>PROFESOR:</w:t>
      </w:r>
      <w:r w:rsidRPr="0080043D">
        <w:rPr>
          <w:rFonts w:ascii="Arial" w:hAnsi="Arial" w:cs="Arial"/>
          <w:sz w:val="24"/>
        </w:rPr>
        <w:tab/>
      </w:r>
      <w:r w:rsidRPr="0080043D">
        <w:rPr>
          <w:rFonts w:ascii="Arial" w:hAnsi="Arial" w:cs="Arial"/>
          <w:spacing w:val="-2"/>
          <w:sz w:val="24"/>
        </w:rPr>
        <w:t>BACHILLERES:</w:t>
      </w:r>
    </w:p>
    <w:p w14:paraId="25E5E833" w14:textId="77777777" w:rsidR="008E4500" w:rsidRPr="0080043D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80043D">
        <w:rPr>
          <w:rFonts w:ascii="Arial" w:hAnsi="Arial" w:cs="Arial"/>
        </w:rPr>
        <w:t>Ing.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</w:rPr>
        <w:t>ROBERT</w:t>
      </w:r>
      <w:r w:rsidRPr="0080043D">
        <w:rPr>
          <w:rFonts w:ascii="Arial" w:hAnsi="Arial" w:cs="Arial"/>
          <w:spacing w:val="23"/>
        </w:rPr>
        <w:t xml:space="preserve"> </w:t>
      </w:r>
      <w:r w:rsidRPr="0080043D">
        <w:rPr>
          <w:rFonts w:ascii="Arial" w:hAnsi="Arial" w:cs="Arial"/>
          <w:spacing w:val="-2"/>
        </w:rPr>
        <w:t>GONZÁLEZ</w:t>
      </w:r>
      <w:r w:rsidRPr="0080043D">
        <w:rPr>
          <w:rFonts w:ascii="Arial" w:hAnsi="Arial" w:cs="Arial"/>
        </w:rPr>
        <w:tab/>
        <w:t>ADRIÁN</w:t>
      </w:r>
      <w:r w:rsidRPr="0080043D">
        <w:rPr>
          <w:rFonts w:ascii="Arial" w:hAnsi="Arial" w:cs="Arial"/>
          <w:spacing w:val="18"/>
        </w:rPr>
        <w:t xml:space="preserve"> </w:t>
      </w:r>
      <w:r w:rsidRPr="0080043D">
        <w:rPr>
          <w:rFonts w:ascii="Arial" w:hAnsi="Arial" w:cs="Arial"/>
          <w:spacing w:val="-2"/>
        </w:rPr>
        <w:t>FERRER</w:t>
      </w:r>
    </w:p>
    <w:p w14:paraId="0009C3E6" w14:textId="77777777" w:rsidR="008E4500" w:rsidRPr="0080043D" w:rsidRDefault="00944A40">
      <w:pPr>
        <w:ind w:right="25"/>
        <w:jc w:val="right"/>
        <w:rPr>
          <w:rFonts w:ascii="Arial" w:hAnsi="Arial" w:cs="Arial"/>
          <w:sz w:val="24"/>
        </w:rPr>
      </w:pPr>
      <w:proofErr w:type="spellStart"/>
      <w:r w:rsidRPr="0080043D">
        <w:rPr>
          <w:rFonts w:ascii="Arial" w:hAnsi="Arial" w:cs="Arial"/>
          <w:sz w:val="24"/>
        </w:rPr>
        <w:t>ANGHELIS</w:t>
      </w:r>
      <w:proofErr w:type="spellEnd"/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-2"/>
          <w:sz w:val="24"/>
        </w:rPr>
        <w:t>CHIRINOS</w:t>
      </w:r>
    </w:p>
    <w:p w14:paraId="6C749333" w14:textId="77777777" w:rsidR="00D41B7E" w:rsidRDefault="00944A40" w:rsidP="00D41B7E">
      <w:pPr>
        <w:ind w:right="21"/>
        <w:jc w:val="right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LUIS</w:t>
      </w:r>
      <w:r w:rsidR="00D41B7E">
        <w:rPr>
          <w:rFonts w:ascii="Arial" w:hAnsi="Arial" w:cs="Arial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ROJAS </w:t>
      </w:r>
    </w:p>
    <w:p w14:paraId="11ACFA17" w14:textId="161CDDC5" w:rsidR="008E4500" w:rsidRPr="0080043D" w:rsidRDefault="00944A40" w:rsidP="00D41B7E">
      <w:pPr>
        <w:ind w:right="21"/>
        <w:jc w:val="right"/>
        <w:rPr>
          <w:rFonts w:ascii="Arial" w:hAnsi="Arial" w:cs="Arial"/>
          <w:sz w:val="24"/>
        </w:rPr>
      </w:pPr>
      <w:proofErr w:type="spellStart"/>
      <w:r w:rsidRPr="0080043D">
        <w:rPr>
          <w:rFonts w:ascii="Arial" w:hAnsi="Arial" w:cs="Arial"/>
          <w:sz w:val="24"/>
        </w:rPr>
        <w:t>ANGELIS</w:t>
      </w:r>
      <w:proofErr w:type="spellEnd"/>
      <w:r w:rsidRPr="0080043D">
        <w:rPr>
          <w:rFonts w:ascii="Arial" w:hAnsi="Arial" w:cs="Arial"/>
          <w:spacing w:val="3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LUGO</w:t>
      </w:r>
    </w:p>
    <w:p w14:paraId="34030C4A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80043D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80043D" w:rsidRDefault="00944A40">
      <w:pPr>
        <w:pStyle w:val="Ttulo1"/>
        <w:spacing w:before="1"/>
        <w:ind w:right="6"/>
      </w:pPr>
      <w:r w:rsidRPr="0080043D">
        <w:rPr>
          <w:w w:val="90"/>
        </w:rPr>
        <w:t>SANTA</w:t>
      </w:r>
      <w:r w:rsidRPr="0080043D">
        <w:rPr>
          <w:spacing w:val="1"/>
        </w:rPr>
        <w:t xml:space="preserve"> </w:t>
      </w:r>
      <w:r w:rsidRPr="0080043D">
        <w:rPr>
          <w:w w:val="90"/>
        </w:rPr>
        <w:t>ANA</w:t>
      </w:r>
      <w:r w:rsidRPr="0080043D">
        <w:rPr>
          <w:spacing w:val="1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2"/>
        </w:rPr>
        <w:t xml:space="preserve"> </w:t>
      </w:r>
      <w:r w:rsidRPr="0080043D">
        <w:rPr>
          <w:w w:val="90"/>
        </w:rPr>
        <w:t>CORO</w:t>
      </w:r>
      <w:r w:rsidRPr="0080043D">
        <w:rPr>
          <w:spacing w:val="3"/>
        </w:rPr>
        <w:t xml:space="preserve"> </w:t>
      </w:r>
      <w:r w:rsidRPr="0080043D">
        <w:rPr>
          <w:w w:val="90"/>
        </w:rPr>
        <w:t>29-01-</w:t>
      </w:r>
      <w:r w:rsidRPr="0080043D">
        <w:rPr>
          <w:spacing w:val="-4"/>
          <w:w w:val="90"/>
        </w:rPr>
        <w:t>2026</w:t>
      </w:r>
    </w:p>
    <w:p w14:paraId="74BB3203" w14:textId="77777777" w:rsidR="008E4500" w:rsidRPr="0080043D" w:rsidRDefault="008E4500">
      <w:pPr>
        <w:pStyle w:val="Ttulo1"/>
        <w:sectPr w:rsidR="008E4500" w:rsidRPr="0080043D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80043D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80043D" w:rsidRDefault="00944A40" w:rsidP="000A2919">
      <w:pPr>
        <w:pStyle w:val="Textoindependiente"/>
        <w:spacing w:before="181"/>
        <w:ind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refrescar sus conocimientos actuales acerca de alguna de las ingenierías que est</w:t>
      </w:r>
      <w:r w:rsidR="003A4165" w:rsidRPr="0080043D">
        <w:rPr>
          <w:rFonts w:ascii="Arial" w:hAnsi="Arial" w:cs="Arial"/>
        </w:rPr>
        <w:t>é</w:t>
      </w:r>
      <w:r w:rsidRPr="0080043D">
        <w:rPr>
          <w:rFonts w:ascii="Arial" w:hAnsi="Arial" w:cs="Arial"/>
        </w:rPr>
        <w:t>n cursando, y poder ponerse a prueba junto sus compañeros y otros estudiantes para ver, realmente, “quien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quiere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80043D">
        <w:rPr>
          <w:rFonts w:ascii="Arial" w:hAnsi="Arial" w:cs="Arial"/>
        </w:rPr>
        <w:t>ingeniero</w:t>
      </w:r>
      <w:commentRangeEnd w:id="0"/>
      <w:r w:rsidR="00AD3798" w:rsidRPr="0080043D">
        <w:rPr>
          <w:rStyle w:val="Refdecomentario"/>
          <w:rFonts w:ascii="Arial" w:hAnsi="Arial" w:cs="Arial"/>
        </w:rPr>
        <w:commentReference w:id="0"/>
      </w:r>
      <w:commentRangeEnd w:id="1"/>
      <w:r w:rsidR="003A4165" w:rsidRPr="0080043D">
        <w:rPr>
          <w:rStyle w:val="Refdecomentario"/>
          <w:rFonts w:ascii="Arial" w:hAnsi="Arial" w:cs="Arial"/>
        </w:rPr>
        <w:commentReference w:id="1"/>
      </w:r>
      <w:r w:rsidRPr="0080043D">
        <w:rPr>
          <w:rFonts w:ascii="Arial" w:hAnsi="Arial" w:cs="Arial"/>
        </w:rPr>
        <w:t>".</w:t>
      </w:r>
    </w:p>
    <w:p w14:paraId="34BBD9A8" w14:textId="77777777" w:rsidR="008E4500" w:rsidRPr="0080043D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549093BE" w:rsidR="008E4500" w:rsidRPr="0080043D" w:rsidRDefault="00944A40">
      <w:pPr>
        <w:pStyle w:val="Ttulo1"/>
        <w:spacing w:before="1"/>
        <w:ind w:right="5"/>
      </w:pPr>
      <w:r w:rsidRPr="0080043D">
        <w:rPr>
          <w:spacing w:val="-8"/>
        </w:rPr>
        <w:t>¿</w:t>
      </w:r>
      <w:r w:rsidR="0076374D" w:rsidRPr="0080043D">
        <w:rPr>
          <w:spacing w:val="-8"/>
        </w:rPr>
        <w:t>Qué</w:t>
      </w:r>
      <w:r w:rsidRPr="0080043D">
        <w:rPr>
          <w:spacing w:val="-9"/>
        </w:rPr>
        <w:t xml:space="preserve"> </w:t>
      </w:r>
      <w:r w:rsidRPr="0080043D">
        <w:rPr>
          <w:spacing w:val="-8"/>
        </w:rPr>
        <w:t>necesidad del</w:t>
      </w:r>
      <w:r w:rsidRPr="0080043D">
        <w:rPr>
          <w:spacing w:val="-9"/>
        </w:rPr>
        <w:t xml:space="preserve"> </w:t>
      </w:r>
      <w:r w:rsidRPr="0080043D">
        <w:rPr>
          <w:spacing w:val="-8"/>
        </w:rPr>
        <w:t>cliente resuelve?</w:t>
      </w:r>
    </w:p>
    <w:p w14:paraId="165BFC50" w14:textId="520B897E" w:rsidR="008E4500" w:rsidRPr="0080043D" w:rsidRDefault="00944A40" w:rsidP="000A2919">
      <w:pPr>
        <w:pStyle w:val="Textoindependiente"/>
        <w:spacing w:before="274" w:line="259" w:lineRule="auto"/>
        <w:ind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80043D">
        <w:rPr>
          <w:rFonts w:ascii="Arial" w:hAnsi="Arial" w:cs="Arial"/>
        </w:rPr>
        <w:t>académico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refiere,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puede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las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clases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les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parezcan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aburridas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que,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ofrecen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en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la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UNEFA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29"/>
        </w:rPr>
        <w:t xml:space="preserve"> </w:t>
      </w:r>
      <w:r w:rsidRPr="0080043D">
        <w:rPr>
          <w:rFonts w:ascii="Arial" w:hAnsi="Arial" w:cs="Arial"/>
        </w:rPr>
        <w:t>manera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dinámica,</w:t>
      </w:r>
      <w:r w:rsidRPr="0080043D">
        <w:rPr>
          <w:rFonts w:ascii="Arial" w:hAnsi="Arial" w:cs="Arial"/>
          <w:spacing w:val="30"/>
        </w:rPr>
        <w:t xml:space="preserve"> </w:t>
      </w:r>
      <w:r w:rsidRPr="0080043D">
        <w:rPr>
          <w:rFonts w:ascii="Arial" w:hAnsi="Arial" w:cs="Arial"/>
        </w:rPr>
        <w:t>divertida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y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competitiva.</w:t>
      </w:r>
    </w:p>
    <w:p w14:paraId="61EB4B13" w14:textId="77777777" w:rsidR="008E4500" w:rsidRPr="0080043D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80043D" w:rsidRDefault="00944A40">
      <w:pPr>
        <w:pStyle w:val="Ttulo1"/>
      </w:pPr>
      <w:r w:rsidRPr="0080043D">
        <w:rPr>
          <w:w w:val="90"/>
        </w:rPr>
        <w:t>Tipos</w:t>
      </w:r>
      <w:r w:rsidRPr="0080043D">
        <w:rPr>
          <w:spacing w:val="-3"/>
          <w:w w:val="90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-2"/>
          <w:w w:val="90"/>
        </w:rPr>
        <w:t xml:space="preserve"> usuarios</w:t>
      </w:r>
    </w:p>
    <w:p w14:paraId="518B3603" w14:textId="4589506C" w:rsidR="008E4500" w:rsidRPr="0080043D" w:rsidRDefault="00944A40" w:rsidP="000A2919">
      <w:pPr>
        <w:pStyle w:val="Textoindependiente"/>
        <w:spacing w:before="275" w:line="256" w:lineRule="auto"/>
        <w:ind w:right="23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80043D">
        <w:rPr>
          <w:rFonts w:ascii="Arial" w:hAnsi="Arial" w:cs="Arial"/>
        </w:rPr>
        <w:t>específicamente</w:t>
      </w:r>
      <w:commentRangeEnd w:id="2"/>
      <w:r w:rsidR="00AD3798" w:rsidRPr="0080043D">
        <w:rPr>
          <w:rStyle w:val="Refdecomentario"/>
          <w:rFonts w:ascii="Arial" w:hAnsi="Arial" w:cs="Arial"/>
        </w:rPr>
        <w:commentReference w:id="2"/>
      </w:r>
      <w:commentRangeEnd w:id="3"/>
      <w:r w:rsidR="00DC10FB" w:rsidRPr="0080043D">
        <w:rPr>
          <w:rStyle w:val="Refdecomentario"/>
          <w:rFonts w:ascii="Arial" w:hAnsi="Arial" w:cs="Arial"/>
        </w:rPr>
        <w:commentReference w:id="3"/>
      </w:r>
      <w:r w:rsidRPr="0080043D">
        <w:rPr>
          <w:rFonts w:ascii="Arial" w:hAnsi="Arial" w:cs="Arial"/>
        </w:rPr>
        <w:t>, estudiantes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las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diferentes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ingenierías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31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ofrecen</w:t>
      </w:r>
      <w:r w:rsidRPr="0080043D">
        <w:rPr>
          <w:rFonts w:ascii="Arial" w:hAnsi="Arial" w:cs="Arial"/>
          <w:spacing w:val="30"/>
        </w:rPr>
        <w:t xml:space="preserve"> </w:t>
      </w:r>
      <w:r w:rsidRPr="0080043D">
        <w:rPr>
          <w:rFonts w:ascii="Arial" w:hAnsi="Arial" w:cs="Arial"/>
        </w:rPr>
        <w:t>en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esta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casa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estudio.</w:t>
      </w:r>
      <w:r w:rsidR="003A4165" w:rsidRPr="0080043D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80043D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80043D" w:rsidRDefault="00944A40">
      <w:pPr>
        <w:pStyle w:val="Ttulo1"/>
      </w:pPr>
      <w:r w:rsidRPr="0080043D">
        <w:rPr>
          <w:spacing w:val="-6"/>
        </w:rPr>
        <w:t>Problemas</w:t>
      </w:r>
      <w:r w:rsidRPr="0080043D">
        <w:rPr>
          <w:spacing w:val="-7"/>
        </w:rPr>
        <w:t xml:space="preserve"> </w:t>
      </w:r>
      <w:r w:rsidRPr="0080043D">
        <w:rPr>
          <w:spacing w:val="-6"/>
        </w:rPr>
        <w:t>reales que</w:t>
      </w:r>
      <w:r w:rsidRPr="0080043D">
        <w:rPr>
          <w:spacing w:val="-8"/>
        </w:rPr>
        <w:t xml:space="preserve"> </w:t>
      </w:r>
      <w:r w:rsidRPr="0080043D">
        <w:rPr>
          <w:spacing w:val="-6"/>
        </w:rPr>
        <w:t>enfrentan</w:t>
      </w:r>
    </w:p>
    <w:p w14:paraId="3ACBDCD0" w14:textId="77777777" w:rsidR="008E4500" w:rsidRPr="0080043D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80043D" w:rsidRDefault="003A4165" w:rsidP="000A2919">
      <w:pPr>
        <w:tabs>
          <w:tab w:val="left" w:pos="1058"/>
        </w:tabs>
        <w:spacing w:line="237" w:lineRule="auto"/>
        <w:ind w:right="216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R</w:t>
      </w:r>
      <w:r w:rsidR="00944A40" w:rsidRPr="0080043D">
        <w:rPr>
          <w:rFonts w:ascii="Arial" w:hAnsi="Arial" w:cs="Arial"/>
          <w:sz w:val="24"/>
        </w:rPr>
        <w:t>ecurrir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 cuadernos,</w:t>
      </w:r>
      <w:r w:rsidR="00944A40" w:rsidRPr="0080043D">
        <w:rPr>
          <w:rFonts w:ascii="Arial" w:hAnsi="Arial" w:cs="Arial"/>
          <w:spacing w:val="2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posiblemente</w:t>
      </w:r>
      <w:r w:rsidR="00944A40" w:rsidRPr="0080043D">
        <w:rPr>
          <w:rFonts w:ascii="Arial" w:hAnsi="Arial" w:cs="Arial"/>
          <w:spacing w:val="22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ya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extraviados,</w:t>
      </w:r>
      <w:r w:rsidR="00944A40"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80043D">
        <w:rPr>
          <w:rFonts w:ascii="Arial" w:hAnsi="Arial" w:cs="Arial"/>
          <w:sz w:val="24"/>
        </w:rPr>
        <w:t>para recordar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lo que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estudiaron</w:t>
      </w:r>
      <w:r w:rsidR="00944A40" w:rsidRPr="0080043D">
        <w:rPr>
          <w:rFonts w:ascii="Arial" w:hAnsi="Arial" w:cs="Arial"/>
          <w:sz w:val="24"/>
        </w:rPr>
        <w:t xml:space="preserve"> en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alguna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asignatura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80043D">
        <w:rPr>
          <w:rFonts w:ascii="Arial" w:hAnsi="Arial" w:cs="Arial"/>
          <w:sz w:val="24"/>
        </w:rPr>
        <w:t>cursad</w:t>
      </w:r>
      <w:r w:rsidR="00944A40" w:rsidRPr="0080043D">
        <w:rPr>
          <w:rFonts w:ascii="Arial" w:hAnsi="Arial" w:cs="Arial"/>
          <w:sz w:val="24"/>
          <w:u w:val="single"/>
        </w:rPr>
        <w:t>a</w:t>
      </w:r>
      <w:commentRangeEnd w:id="4"/>
      <w:r w:rsidR="00AD3798" w:rsidRPr="0080043D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 w:rsidRPr="0080043D">
        <w:rPr>
          <w:rStyle w:val="Refdecomentario"/>
          <w:rFonts w:ascii="Arial" w:hAnsi="Arial" w:cs="Arial"/>
        </w:rPr>
        <w:commentReference w:id="5"/>
      </w:r>
      <w:r w:rsidR="00944A40" w:rsidRPr="0080043D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80043D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80043D" w:rsidRDefault="00944A40">
      <w:pPr>
        <w:pStyle w:val="Ttulo1"/>
        <w:ind w:right="7"/>
      </w:pPr>
      <w:r w:rsidRPr="0080043D">
        <w:rPr>
          <w:w w:val="90"/>
        </w:rPr>
        <w:t>Contexto</w:t>
      </w:r>
      <w:r w:rsidRPr="0080043D">
        <w:rPr>
          <w:spacing w:val="4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2"/>
        </w:rPr>
        <w:t xml:space="preserve"> </w:t>
      </w:r>
      <w:r w:rsidRPr="0080043D">
        <w:rPr>
          <w:spacing w:val="-5"/>
          <w:w w:val="90"/>
        </w:rPr>
        <w:t>uso</w:t>
      </w:r>
    </w:p>
    <w:p w14:paraId="32289B37" w14:textId="77777777" w:rsidR="008E4500" w:rsidRPr="0080043D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80043D" w:rsidRDefault="00944A40" w:rsidP="000A2919">
      <w:pPr>
        <w:tabs>
          <w:tab w:val="left" w:pos="1058"/>
        </w:tabs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80043D">
        <w:rPr>
          <w:rFonts w:ascii="Arial" w:hAnsi="Arial" w:cs="Arial"/>
          <w:sz w:val="24"/>
        </w:rPr>
        <w:t>, esto</w:t>
      </w:r>
      <w:r w:rsidRPr="0080043D">
        <w:rPr>
          <w:rFonts w:ascii="Arial" w:hAnsi="Arial" w:cs="Arial"/>
          <w:sz w:val="24"/>
        </w:rPr>
        <w:t xml:space="preserve"> como apoyo al pensum de la misma. A parte</w:t>
      </w:r>
      <w:r w:rsidR="007E1ACD" w:rsidRPr="0080043D">
        <w:rPr>
          <w:rFonts w:ascii="Arial" w:hAnsi="Arial" w:cs="Arial"/>
          <w:sz w:val="24"/>
        </w:rPr>
        <w:t xml:space="preserve"> de</w:t>
      </w:r>
      <w:r w:rsidRPr="0080043D">
        <w:rPr>
          <w:rFonts w:ascii="Arial" w:hAnsi="Arial" w:cs="Arial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poder</w:t>
      </w:r>
      <w:r w:rsidRPr="0080043D">
        <w:rPr>
          <w:rFonts w:ascii="Arial" w:hAnsi="Arial" w:cs="Arial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ser usada</w:t>
      </w:r>
      <w:r w:rsidRPr="0080043D">
        <w:rPr>
          <w:rFonts w:ascii="Arial" w:hAnsi="Arial" w:cs="Arial"/>
          <w:sz w:val="24"/>
        </w:rPr>
        <w:t xml:space="preserve"> como herramienta de medida, </w:t>
      </w:r>
      <w:r w:rsidR="003A4165" w:rsidRPr="0080043D">
        <w:rPr>
          <w:rFonts w:ascii="Arial" w:hAnsi="Arial" w:cs="Arial"/>
          <w:sz w:val="24"/>
        </w:rPr>
        <w:t>también</w:t>
      </w:r>
      <w:r w:rsidRPr="0080043D">
        <w:rPr>
          <w:rFonts w:ascii="Arial" w:hAnsi="Arial" w:cs="Arial"/>
          <w:sz w:val="24"/>
        </w:rPr>
        <w:t xml:space="preserve"> </w:t>
      </w:r>
      <w:r w:rsidR="003A4165" w:rsidRPr="0080043D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80043D">
        <w:rPr>
          <w:rFonts w:ascii="Arial" w:hAnsi="Arial" w:cs="Arial"/>
          <w:sz w:val="24"/>
        </w:rPr>
        <w:t>como</w:t>
      </w:r>
      <w:commentRangeEnd w:id="6"/>
      <w:r w:rsidR="00AD3798" w:rsidRPr="0080043D">
        <w:rPr>
          <w:rStyle w:val="Refdecomentario"/>
          <w:rFonts w:ascii="Arial" w:hAnsi="Arial" w:cs="Arial"/>
        </w:rPr>
        <w:commentReference w:id="6"/>
      </w:r>
      <w:commentRangeEnd w:id="7"/>
      <w:r w:rsidR="00DF174C" w:rsidRPr="0080043D">
        <w:rPr>
          <w:rStyle w:val="Refdecomentario"/>
          <w:rFonts w:ascii="Arial" w:hAnsi="Arial" w:cs="Arial"/>
        </w:rPr>
        <w:commentReference w:id="7"/>
      </w:r>
      <w:r w:rsidRPr="0080043D">
        <w:rPr>
          <w:rFonts w:ascii="Arial" w:hAnsi="Arial" w:cs="Arial"/>
          <w:sz w:val="24"/>
        </w:rPr>
        <w:t xml:space="preserve"> un </w:t>
      </w:r>
      <w:r w:rsidR="003A4165" w:rsidRPr="0080043D">
        <w:rPr>
          <w:rFonts w:ascii="Arial" w:hAnsi="Arial" w:cs="Arial"/>
          <w:sz w:val="24"/>
        </w:rPr>
        <w:t>método</w:t>
      </w:r>
      <w:r w:rsidRPr="0080043D">
        <w:rPr>
          <w:rFonts w:ascii="Arial" w:hAnsi="Arial" w:cs="Arial"/>
          <w:sz w:val="24"/>
        </w:rPr>
        <w:t xml:space="preserve"> de evaluación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2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una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dinámica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pueden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emplear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los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profesores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dinamismo </w:t>
      </w:r>
      <w:r w:rsidR="00625B0E" w:rsidRPr="0080043D">
        <w:rPr>
          <w:rFonts w:ascii="Arial" w:hAnsi="Arial" w:cs="Arial"/>
          <w:sz w:val="24"/>
        </w:rPr>
        <w:t xml:space="preserve">y diversión </w:t>
      </w:r>
      <w:r w:rsidRPr="0080043D">
        <w:rPr>
          <w:rFonts w:ascii="Arial" w:hAnsi="Arial" w:cs="Arial"/>
          <w:sz w:val="24"/>
        </w:rPr>
        <w:t>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clases.</w:t>
      </w:r>
    </w:p>
    <w:p w14:paraId="1273F047" w14:textId="77777777" w:rsidR="008E4500" w:rsidRPr="0080043D" w:rsidRDefault="008E4500">
      <w:pPr>
        <w:pStyle w:val="Prrafodelista"/>
        <w:rPr>
          <w:rFonts w:ascii="Arial" w:hAnsi="Arial" w:cs="Arial"/>
          <w:sz w:val="24"/>
        </w:rPr>
        <w:sectPr w:rsidR="008E4500" w:rsidRPr="0080043D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80043D" w:rsidRDefault="00944A40">
      <w:pPr>
        <w:pStyle w:val="Ttulo1"/>
        <w:spacing w:before="46"/>
        <w:ind w:right="6"/>
      </w:pPr>
      <w:r w:rsidRPr="0080043D">
        <w:rPr>
          <w:w w:val="90"/>
        </w:rPr>
        <w:lastRenderedPageBreak/>
        <w:t>Objetivo</w:t>
      </w:r>
      <w:r w:rsidRPr="0080043D">
        <w:rPr>
          <w:spacing w:val="-1"/>
          <w:w w:val="90"/>
        </w:rPr>
        <w:t xml:space="preserve"> </w:t>
      </w:r>
      <w:r w:rsidRPr="0080043D">
        <w:rPr>
          <w:spacing w:val="-2"/>
        </w:rPr>
        <w:t>General</w:t>
      </w:r>
    </w:p>
    <w:p w14:paraId="0FC16796" w14:textId="06FC6932" w:rsidR="008E4500" w:rsidRPr="0080043D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Desarrollar una un juego digital didáctico,</w:t>
      </w:r>
      <w:r w:rsidR="003A4165" w:rsidRPr="0080043D">
        <w:rPr>
          <w:rFonts w:ascii="Arial" w:hAnsi="Arial" w:cs="Arial"/>
        </w:rPr>
        <w:t xml:space="preserve"> </w:t>
      </w:r>
      <w:r w:rsidRPr="0080043D">
        <w:rPr>
          <w:rFonts w:ascii="Arial" w:hAnsi="Arial" w:cs="Arial"/>
        </w:rPr>
        <w:t>que funcione como un concurso de preguntas, para que los estudiantes puedan medir sus conocimientos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forma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divertida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y competitiva.</w:t>
      </w:r>
    </w:p>
    <w:p w14:paraId="09AF94C7" w14:textId="77777777" w:rsidR="008E4500" w:rsidRPr="0080043D" w:rsidRDefault="00944A40">
      <w:pPr>
        <w:pStyle w:val="Ttulo1"/>
        <w:spacing w:before="172"/>
        <w:ind w:right="3"/>
      </w:pPr>
      <w:r w:rsidRPr="0080043D">
        <w:rPr>
          <w:w w:val="90"/>
        </w:rPr>
        <w:t>Objetivos</w:t>
      </w:r>
      <w:r w:rsidRPr="0080043D">
        <w:rPr>
          <w:spacing w:val="-2"/>
        </w:rPr>
        <w:t xml:space="preserve"> Específicos</w:t>
      </w:r>
    </w:p>
    <w:p w14:paraId="34314087" w14:textId="154F46EB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Analizar los pasos a seguir y definir las herramientas a utilizar</w:t>
      </w:r>
      <w:r w:rsidR="00DC10FB" w:rsidRPr="0080043D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Desarrollar un prototipo preliminar y presentarlo</w:t>
      </w:r>
      <w:r w:rsidR="00DC10FB" w:rsidRPr="0080043D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80043D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 xml:space="preserve">Reglas del </w:t>
      </w:r>
      <w:commentRangeStart w:id="8"/>
      <w:r w:rsidRPr="0080043D">
        <w:rPr>
          <w:rFonts w:ascii="Arial" w:hAnsi="Arial" w:cs="Arial"/>
          <w:b/>
          <w:bCs/>
        </w:rPr>
        <w:t>Negocio</w:t>
      </w:r>
      <w:commentRangeEnd w:id="8"/>
      <w:r w:rsidR="009D4577" w:rsidRPr="0080043D">
        <w:rPr>
          <w:rStyle w:val="Refdecomentario"/>
          <w:rFonts w:ascii="Arial" w:hAnsi="Arial" w:cs="Arial"/>
        </w:rPr>
        <w:commentReference w:id="8"/>
      </w:r>
      <w:r w:rsidRPr="0080043D">
        <w:rPr>
          <w:rFonts w:ascii="Arial" w:hAnsi="Arial" w:cs="Arial"/>
          <w:b/>
          <w:bCs/>
        </w:rPr>
        <w:t>:</w:t>
      </w:r>
    </w:p>
    <w:p w14:paraId="570116ED" w14:textId="7862F980" w:rsidR="00C86D42" w:rsidRPr="0080043D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4F11FA72" w:rsidR="009969A8" w:rsidRPr="0080043D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El programa debe permitir a los usuarios guardar un registro de su participación y su puntuación obtenida</w:t>
      </w:r>
      <w:r w:rsidR="00CF04F6" w:rsidRPr="0080043D">
        <w:rPr>
          <w:rFonts w:ascii="Arial" w:hAnsi="Arial" w:cs="Arial"/>
        </w:rPr>
        <w:t xml:space="preserve"> que contenga sus datos (nombre, apellido, ocupación dentro de la institución)</w:t>
      </w:r>
      <w:r w:rsidRPr="0080043D">
        <w:rPr>
          <w:rFonts w:ascii="Arial" w:hAnsi="Arial" w:cs="Arial"/>
        </w:rPr>
        <w:t>.</w:t>
      </w:r>
      <w:r w:rsidR="00CF04F6" w:rsidRPr="0080043D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</w:t>
      </w:r>
      <w:r w:rsidR="00C64D23" w:rsidRPr="0080043D">
        <w:rPr>
          <w:rFonts w:ascii="Arial" w:hAnsi="Arial" w:cs="Arial"/>
        </w:rPr>
        <w:t xml:space="preserve">, </w:t>
      </w:r>
      <w:commentRangeStart w:id="9"/>
      <w:r w:rsidR="0076374D" w:rsidRPr="0080043D">
        <w:rPr>
          <w:rFonts w:ascii="Arial" w:hAnsi="Arial" w:cs="Arial"/>
        </w:rPr>
        <w:t>que,</w:t>
      </w:r>
      <w:r w:rsidR="00C64D23" w:rsidRPr="0080043D">
        <w:rPr>
          <w:rFonts w:ascii="Arial" w:hAnsi="Arial" w:cs="Arial"/>
        </w:rPr>
        <w:t xml:space="preserve"> a su vez, estará guardad</w:t>
      </w:r>
      <w:r w:rsidR="0076374D" w:rsidRPr="0080043D">
        <w:rPr>
          <w:rFonts w:ascii="Arial" w:hAnsi="Arial" w:cs="Arial"/>
        </w:rPr>
        <w:t>o</w:t>
      </w:r>
      <w:r w:rsidR="00C64D23" w:rsidRPr="0080043D">
        <w:rPr>
          <w:rFonts w:ascii="Arial" w:hAnsi="Arial" w:cs="Arial"/>
        </w:rPr>
        <w:t xml:space="preserve"> en un servidor</w:t>
      </w:r>
      <w:r w:rsidR="00CF04F6" w:rsidRPr="0080043D">
        <w:rPr>
          <w:rFonts w:ascii="Arial" w:hAnsi="Arial" w:cs="Arial"/>
        </w:rPr>
        <w:t>.</w:t>
      </w:r>
      <w:commentRangeEnd w:id="9"/>
      <w:r w:rsidR="00C64D23" w:rsidRPr="0080043D">
        <w:rPr>
          <w:rStyle w:val="Refdecomentario"/>
          <w:rFonts w:ascii="Arial" w:hAnsi="Arial" w:cs="Arial"/>
        </w:rPr>
        <w:commentReference w:id="9"/>
      </w:r>
    </w:p>
    <w:p w14:paraId="06484D26" w14:textId="6FDE476E" w:rsidR="00C86D42" w:rsidRPr="0080043D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Las preguntas deben tener 4 respuestas de las cuales una debe ser verdadera</w:t>
      </w:r>
      <w:r w:rsidR="00CF04F6" w:rsidRPr="0080043D">
        <w:rPr>
          <w:rFonts w:ascii="Arial" w:hAnsi="Arial" w:cs="Arial"/>
        </w:rPr>
        <w:t xml:space="preserve"> y 3 falsas. Todo esto debe estar almacenada en una base de datos</w:t>
      </w:r>
      <w:r w:rsidRPr="0080043D">
        <w:rPr>
          <w:rFonts w:ascii="Arial" w:hAnsi="Arial" w:cs="Arial"/>
        </w:rPr>
        <w:t>.</w:t>
      </w:r>
    </w:p>
    <w:p w14:paraId="683197F5" w14:textId="4B1A943A" w:rsidR="009969A8" w:rsidRPr="0080043D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80043D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80043D" w:rsidRDefault="00944A40">
      <w:pPr>
        <w:pStyle w:val="Ttulo1"/>
        <w:spacing w:before="1"/>
        <w:ind w:right="5"/>
      </w:pPr>
      <w:r w:rsidRPr="0080043D">
        <w:rPr>
          <w:spacing w:val="-2"/>
        </w:rPr>
        <w:t>Requerimientos:</w:t>
      </w:r>
    </w:p>
    <w:p w14:paraId="180F5F03" w14:textId="20BCA838" w:rsidR="00006A19" w:rsidRPr="0080043D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Esenciales:</w:t>
      </w:r>
    </w:p>
    <w:p w14:paraId="70E24796" w14:textId="77777777" w:rsidR="00E14EE7" w:rsidRPr="0080043D" w:rsidRDefault="00E14EE7" w:rsidP="000A2919">
      <w:pPr>
        <w:pStyle w:val="Prrafodelista"/>
        <w:numPr>
          <w:ilvl w:val="0"/>
          <w:numId w:val="15"/>
        </w:numPr>
        <w:tabs>
          <w:tab w:val="left" w:pos="1058"/>
        </w:tabs>
        <w:spacing w:before="183" w:line="256" w:lineRule="auto"/>
        <w:ind w:right="343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funcionar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haciendo preguntas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23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 manera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gráfica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permitir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 el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inserte respuestas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letras: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“a” “b” “c” o “d”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y,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 respondidas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correctamente,</w:t>
      </w:r>
      <w:r w:rsidRPr="0080043D">
        <w:rPr>
          <w:rFonts w:ascii="Arial" w:hAnsi="Arial" w:cs="Arial"/>
          <w:spacing w:val="3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sumar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puntos para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commentRangeStart w:id="10"/>
      <w:commentRangeStart w:id="11"/>
      <w:r w:rsidRPr="0080043D">
        <w:rPr>
          <w:rFonts w:ascii="Arial" w:hAnsi="Arial" w:cs="Arial"/>
          <w:sz w:val="24"/>
        </w:rPr>
        <w:t>ranking</w:t>
      </w:r>
      <w:commentRangeEnd w:id="10"/>
      <w:r w:rsidRPr="0080043D">
        <w:rPr>
          <w:rStyle w:val="Refdecomentario"/>
          <w:rFonts w:ascii="Arial" w:hAnsi="Arial" w:cs="Arial"/>
        </w:rPr>
        <w:commentReference w:id="10"/>
      </w:r>
      <w:commentRangeEnd w:id="11"/>
      <w:r w:rsidRPr="0080043D">
        <w:rPr>
          <w:rStyle w:val="Refdecomentario"/>
          <w:rFonts w:ascii="Arial" w:hAnsi="Arial" w:cs="Arial"/>
        </w:rPr>
        <w:commentReference w:id="11"/>
      </w:r>
      <w:r w:rsidRPr="0080043D">
        <w:rPr>
          <w:rFonts w:ascii="Arial" w:hAnsi="Arial" w:cs="Arial"/>
          <w:spacing w:val="3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 tabla de puntuaciones</w:t>
      </w:r>
      <w:r w:rsidRPr="0080043D">
        <w:rPr>
          <w:rFonts w:ascii="Arial" w:hAnsi="Arial" w:cs="Arial"/>
          <w:spacing w:val="-2"/>
          <w:sz w:val="24"/>
        </w:rPr>
        <w:t>. Una respuesta será tomatada como correcta si el usuario selecciona la respuesta que está guardada como correcta.</w:t>
      </w:r>
    </w:p>
    <w:p w14:paraId="6A614AB0" w14:textId="308162EB" w:rsidR="00006A19" w:rsidRPr="0080043D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6EBC9900" w14:textId="77777777" w:rsidR="00C64D23" w:rsidRPr="0080043D" w:rsidRDefault="00C64D23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lastRenderedPageBreak/>
        <w:t>Importantes:</w:t>
      </w:r>
    </w:p>
    <w:p w14:paraId="6EADFC8C" w14:textId="77777777" w:rsidR="00E14EE7" w:rsidRPr="0080043D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8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funcionar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2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computador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como</w:t>
      </w:r>
      <w:r w:rsidRPr="0080043D">
        <w:rPr>
          <w:rFonts w:ascii="Arial" w:hAnsi="Arial" w:cs="Arial"/>
          <w:spacing w:val="2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archivo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-2"/>
          <w:sz w:val="24"/>
        </w:rPr>
        <w:t>ejecutable.</w:t>
      </w:r>
    </w:p>
    <w:p w14:paraId="5DE4FBE6" w14:textId="1E43964F" w:rsidR="00006A19" w:rsidRPr="0080043D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manejar una base de datos que almacene el registro de las puntuaciones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los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datos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los </w:t>
      </w:r>
      <w:commentRangeStart w:id="12"/>
      <w:commentRangeStart w:id="13"/>
      <w:r w:rsidRPr="0080043D">
        <w:rPr>
          <w:rFonts w:ascii="Arial" w:hAnsi="Arial" w:cs="Arial"/>
          <w:sz w:val="24"/>
        </w:rPr>
        <w:t>usuarios</w:t>
      </w:r>
      <w:commentRangeEnd w:id="12"/>
      <w:r w:rsidRPr="0080043D">
        <w:rPr>
          <w:rStyle w:val="Refdecomentario"/>
          <w:rFonts w:ascii="Arial" w:hAnsi="Arial" w:cs="Arial"/>
        </w:rPr>
        <w:commentReference w:id="12"/>
      </w:r>
      <w:commentRangeEnd w:id="13"/>
      <w:r w:rsidRPr="0080043D">
        <w:rPr>
          <w:rStyle w:val="Refdecomentario"/>
          <w:rFonts w:ascii="Arial" w:hAnsi="Arial" w:cs="Arial"/>
        </w:rPr>
        <w:commentReference w:id="13"/>
      </w:r>
      <w:r w:rsidRPr="0080043D">
        <w:rPr>
          <w:rFonts w:ascii="Arial" w:hAnsi="Arial" w:cs="Arial"/>
          <w:sz w:val="24"/>
        </w:rPr>
        <w:t>. También debe almacenar las preguntas y respuestas.</w:t>
      </w:r>
    </w:p>
    <w:p w14:paraId="21EA0A20" w14:textId="317D570D" w:rsidR="00C64D23" w:rsidRPr="0080043D" w:rsidRDefault="00C64D23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estar desplegado en un servidor que sea sencillo de utilizar.</w:t>
      </w:r>
    </w:p>
    <w:p w14:paraId="7BFBCB9E" w14:textId="34A08424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80043D" w:rsidRDefault="00E14EE7" w:rsidP="000A2919">
      <w:pPr>
        <w:pStyle w:val="Prrafodelista"/>
        <w:numPr>
          <w:ilvl w:val="0"/>
          <w:numId w:val="13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tener un temporizador que no permita a los usuarios tomarse mucho tiempo para responder las preguntas. Si exceden el tiempo definido, la respuesta será tomada como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incorrecta.</w:t>
      </w:r>
    </w:p>
    <w:p w14:paraId="5C824ABA" w14:textId="4E09FF62" w:rsidR="00E14EE7" w:rsidRPr="0080043D" w:rsidRDefault="00944A40" w:rsidP="003273F8">
      <w:pPr>
        <w:pStyle w:val="Ttulo1"/>
        <w:spacing w:before="178"/>
        <w:ind w:left="338" w:right="0"/>
        <w:jc w:val="left"/>
      </w:pPr>
      <w:r w:rsidRPr="0080043D">
        <w:rPr>
          <w:spacing w:val="-9"/>
        </w:rPr>
        <w:t>No</w:t>
      </w:r>
      <w:r w:rsidRPr="0080043D">
        <w:rPr>
          <w:spacing w:val="-7"/>
        </w:rPr>
        <w:t xml:space="preserve"> </w:t>
      </w:r>
      <w:r w:rsidRPr="0080043D">
        <w:rPr>
          <w:spacing w:val="-2"/>
        </w:rPr>
        <w:t>Funcionales:</w:t>
      </w:r>
    </w:p>
    <w:p w14:paraId="3A1C49E5" w14:textId="77777777" w:rsidR="001E5693" w:rsidRPr="0080043D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Rendimiento:</w:t>
      </w:r>
    </w:p>
    <w:p w14:paraId="1396D250" w14:textId="78C3BA8F" w:rsidR="00CA6E9D" w:rsidRPr="0080043D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</w:rPr>
        <w:t>El</w:t>
      </w:r>
      <w:r w:rsidRPr="0080043D">
        <w:rPr>
          <w:rFonts w:ascii="Arial" w:hAnsi="Arial" w:cs="Arial"/>
          <w:spacing w:val="19"/>
        </w:rPr>
        <w:t xml:space="preserve"> </w:t>
      </w:r>
      <w:r w:rsidRPr="0080043D">
        <w:rPr>
          <w:rFonts w:ascii="Arial" w:hAnsi="Arial" w:cs="Arial"/>
        </w:rPr>
        <w:t>sistema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Debe</w:t>
      </w:r>
      <w:r w:rsidRPr="0080043D">
        <w:rPr>
          <w:rFonts w:ascii="Arial" w:hAnsi="Arial" w:cs="Arial"/>
          <w:spacing w:val="2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rápido</w:t>
      </w:r>
      <w:r w:rsidR="001E5693" w:rsidRPr="0080043D">
        <w:rPr>
          <w:rFonts w:ascii="Arial" w:hAnsi="Arial" w:cs="Arial"/>
        </w:rPr>
        <w:t>, liviano en disco</w:t>
      </w:r>
      <w:r w:rsidRPr="0080043D">
        <w:rPr>
          <w:rFonts w:ascii="Arial" w:hAnsi="Arial" w:cs="Arial"/>
          <w:spacing w:val="25"/>
        </w:rPr>
        <w:t xml:space="preserve"> </w:t>
      </w:r>
      <w:r w:rsidRPr="0080043D">
        <w:rPr>
          <w:rFonts w:ascii="Arial" w:hAnsi="Arial" w:cs="Arial"/>
        </w:rPr>
        <w:t>e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</w:rPr>
        <w:t>intuitivo</w:t>
      </w:r>
      <w:r w:rsidRPr="0080043D">
        <w:rPr>
          <w:rFonts w:ascii="Arial" w:hAnsi="Arial" w:cs="Arial"/>
          <w:spacing w:val="23"/>
        </w:rPr>
        <w:t xml:space="preserve"> </w:t>
      </w:r>
      <w:r w:rsidRPr="0080043D">
        <w:rPr>
          <w:rFonts w:ascii="Arial" w:hAnsi="Arial" w:cs="Arial"/>
        </w:rPr>
        <w:t>para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los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  <w:spacing w:val="-2"/>
        </w:rPr>
        <w:t>usuarios</w:t>
      </w:r>
    </w:p>
    <w:p w14:paraId="07D8F571" w14:textId="10794397" w:rsidR="008A620B" w:rsidRPr="0080043D" w:rsidRDefault="008A620B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spacing w:val="-2"/>
        </w:rPr>
        <w:t xml:space="preserve">El sistema debe ser estable, no tener trabas ni </w:t>
      </w:r>
      <w:proofErr w:type="spellStart"/>
      <w:r w:rsidRPr="0080043D">
        <w:rPr>
          <w:rFonts w:ascii="Arial" w:hAnsi="Arial" w:cs="Arial"/>
          <w:spacing w:val="-2"/>
        </w:rPr>
        <w:t>crashearse</w:t>
      </w:r>
      <w:proofErr w:type="spellEnd"/>
      <w:r w:rsidRPr="0080043D">
        <w:rPr>
          <w:rFonts w:ascii="Arial" w:hAnsi="Arial" w:cs="Arial"/>
          <w:spacing w:val="-2"/>
        </w:rPr>
        <w:t>.</w:t>
      </w:r>
    </w:p>
    <w:p w14:paraId="0DB3582A" w14:textId="36F4370B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Seguridad:</w:t>
      </w:r>
    </w:p>
    <w:p w14:paraId="51F079B6" w14:textId="77777777" w:rsidR="00E14EE7" w:rsidRPr="0080043D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Usabilidad:</w:t>
      </w:r>
    </w:p>
    <w:p w14:paraId="6C202D4F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contener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ranking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puntuaciones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commentRangeStart w:id="14"/>
      <w:r w:rsidRPr="0080043D">
        <w:rPr>
          <w:rFonts w:ascii="Arial" w:hAnsi="Arial" w:cs="Arial"/>
          <w:sz w:val="24"/>
        </w:rPr>
        <w:t>pueda</w:t>
      </w:r>
      <w:commentRangeEnd w:id="14"/>
      <w:r w:rsidRPr="0080043D">
        <w:rPr>
          <w:rStyle w:val="Refdecomentario"/>
          <w:rFonts w:ascii="Arial" w:hAnsi="Arial" w:cs="Arial"/>
        </w:rPr>
        <w:commentReference w:id="14"/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consultar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se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actualice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cada</w:t>
      </w:r>
      <w:r w:rsidRPr="0080043D">
        <w:rPr>
          <w:rFonts w:ascii="Arial" w:hAnsi="Arial" w:cs="Arial"/>
          <w:spacing w:val="3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vez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nuevo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complete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circuito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preguntas.</w:t>
      </w:r>
    </w:p>
    <w:p w14:paraId="2977196D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permitir a cada jugador guardar su récord de puntos con sus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datos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dentro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del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puedan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reflejados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ranking.</w:t>
      </w:r>
    </w:p>
    <w:p w14:paraId="59172976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opciones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elegir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tópico serán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preguntas.</w:t>
      </w:r>
    </w:p>
    <w:p w14:paraId="689E7CEA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tener un apartado que contenga los temas que se dan en las asignaturas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cada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semestre,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teniendo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acceso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</w:t>
      </w:r>
      <w:r w:rsidRPr="0080043D">
        <w:rPr>
          <w:rFonts w:ascii="Arial" w:hAnsi="Arial" w:cs="Arial"/>
          <w:spacing w:val="23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ellos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conceptos.</w:t>
      </w:r>
    </w:p>
    <w:p w14:paraId="0F726270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otorgar puntos a las respuestas acertadas. Estos puntos van a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almacenados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récord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puntuaciones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usuario.</w:t>
      </w:r>
    </w:p>
    <w:p w14:paraId="32371737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80043D">
        <w:rPr>
          <w:rFonts w:ascii="Arial" w:hAnsi="Arial" w:cs="Arial"/>
          <w:spacing w:val="80"/>
          <w:w w:val="15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 estarán agrupadas por secciones que tengan títulos como “matemáticas”,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“física”, “programación”, </w:t>
      </w:r>
      <w:proofErr w:type="spellStart"/>
      <w:r w:rsidRPr="0080043D">
        <w:rPr>
          <w:rFonts w:ascii="Arial" w:hAnsi="Arial" w:cs="Arial"/>
          <w:sz w:val="24"/>
        </w:rPr>
        <w:t>etc</w:t>
      </w:r>
      <w:proofErr w:type="spellEnd"/>
      <w:r w:rsidRPr="0080043D">
        <w:rPr>
          <w:rFonts w:ascii="Arial" w:hAnsi="Arial" w:cs="Arial"/>
          <w:sz w:val="24"/>
        </w:rPr>
        <w:t>…</w:t>
      </w:r>
    </w:p>
    <w:p w14:paraId="0682591F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permitir al usuario navegarlo y manejar sus opciones mediante una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interfaz visual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 múltiples opciones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seleccionables.</w:t>
      </w:r>
    </w:p>
    <w:p w14:paraId="396812E0" w14:textId="77777777" w:rsidR="00E14EE7" w:rsidRPr="0080043D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Pr="0080043D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Disponibilidad:</w:t>
      </w:r>
    </w:p>
    <w:p w14:paraId="3313A4D4" w14:textId="71C5016D" w:rsidR="00E14EE7" w:rsidRPr="0080043D" w:rsidRDefault="00803598" w:rsidP="00C64D2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</w:rPr>
        <w:t xml:space="preserve">El </w:t>
      </w:r>
      <w:r w:rsidR="001E5693" w:rsidRPr="0080043D">
        <w:rPr>
          <w:rFonts w:ascii="Arial" w:hAnsi="Arial" w:cs="Arial"/>
        </w:rPr>
        <w:t>sistema</w:t>
      </w:r>
      <w:r w:rsidRPr="0080043D">
        <w:rPr>
          <w:rFonts w:ascii="Arial" w:hAnsi="Arial" w:cs="Arial"/>
        </w:rPr>
        <w:t xml:space="preserve"> debe poder usarse en cualquier momento puesto que funcionará de manera local.</w:t>
      </w:r>
    </w:p>
    <w:p w14:paraId="7661B7B4" w14:textId="0EE11E0C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Escalabilidad:</w:t>
      </w:r>
    </w:p>
    <w:p w14:paraId="6D4A6409" w14:textId="295E82C7" w:rsidR="00E14EE7" w:rsidRPr="0080043D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escalabilidad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mantenimiento,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ósea,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no debe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 sistema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complejo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 su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 entendimiento.</w:t>
      </w:r>
    </w:p>
    <w:p w14:paraId="539674C1" w14:textId="77777777" w:rsidR="003273F8" w:rsidRDefault="003273F8" w:rsidP="003273F8">
      <w:pPr>
        <w:pStyle w:val="Default"/>
        <w:ind w:left="720"/>
        <w:rPr>
          <w:rFonts w:ascii="Arial" w:hAnsi="Arial" w:cs="Arial"/>
          <w:b/>
          <w:bCs/>
        </w:rPr>
      </w:pPr>
    </w:p>
    <w:p w14:paraId="29C2B607" w14:textId="2DCE04AF" w:rsidR="003273F8" w:rsidRPr="003273F8" w:rsidRDefault="00E14EE7" w:rsidP="003273F8">
      <w:pPr>
        <w:pStyle w:val="Default"/>
        <w:ind w:left="720"/>
        <w:jc w:val="center"/>
        <w:rPr>
          <w:rFonts w:ascii="Arial" w:hAnsi="Arial" w:cs="Arial"/>
        </w:rPr>
      </w:pPr>
      <w:r w:rsidRPr="003273F8">
        <w:rPr>
          <w:rFonts w:ascii="Arial" w:hAnsi="Arial" w:cs="Arial"/>
          <w:b/>
          <w:bCs/>
        </w:rPr>
        <w:t>Modularidad:</w:t>
      </w:r>
    </w:p>
    <w:p w14:paraId="126820C3" w14:textId="2ED4836D" w:rsidR="00A71394" w:rsidRPr="003273F8" w:rsidRDefault="00B6638C" w:rsidP="00A80374">
      <w:pPr>
        <w:pStyle w:val="Default"/>
        <w:numPr>
          <w:ilvl w:val="0"/>
          <w:numId w:val="10"/>
        </w:numPr>
        <w:jc w:val="center"/>
        <w:rPr>
          <w:rFonts w:ascii="Arial" w:hAnsi="Arial" w:cs="Arial"/>
        </w:rPr>
      </w:pPr>
      <w:r w:rsidRPr="003273F8">
        <w:rPr>
          <w:rFonts w:ascii="Arial" w:hAnsi="Arial" w:cs="Arial"/>
        </w:rPr>
        <w:lastRenderedPageBreak/>
        <w:t xml:space="preserve">El sistema debe estar separado por diferentes scripts que contengan una función en específico, por </w:t>
      </w:r>
      <w:proofErr w:type="spellStart"/>
      <w:r w:rsidRPr="003273F8">
        <w:rPr>
          <w:rFonts w:ascii="Arial" w:hAnsi="Arial" w:cs="Arial"/>
        </w:rPr>
        <w:t>ej</w:t>
      </w:r>
      <w:proofErr w:type="spellEnd"/>
      <w:r w:rsidRPr="003273F8">
        <w:rPr>
          <w:rFonts w:ascii="Arial" w:hAnsi="Arial" w:cs="Arial"/>
        </w:rPr>
        <w:t xml:space="preserve">: un script para funciones, uno para el apartado visual, uno para las clases, </w:t>
      </w:r>
      <w:proofErr w:type="spellStart"/>
      <w:r w:rsidRPr="003273F8">
        <w:rPr>
          <w:rFonts w:ascii="Arial" w:hAnsi="Arial" w:cs="Arial"/>
        </w:rPr>
        <w:t>etc</w:t>
      </w:r>
      <w:proofErr w:type="spellEnd"/>
      <w:r w:rsidRPr="003273F8">
        <w:rPr>
          <w:rFonts w:ascii="Arial" w:hAnsi="Arial" w:cs="Arial"/>
        </w:rPr>
        <w:t>…</w:t>
      </w:r>
    </w:p>
    <w:p w14:paraId="246775F6" w14:textId="302533F0" w:rsidR="00BE5A74" w:rsidRPr="0080043D" w:rsidRDefault="00BE5A74" w:rsidP="00BE5A74">
      <w:pPr>
        <w:pStyle w:val="Default"/>
        <w:rPr>
          <w:rFonts w:ascii="Arial" w:hAnsi="Arial" w:cs="Arial"/>
        </w:rPr>
      </w:pPr>
    </w:p>
    <w:p w14:paraId="086A3BB9" w14:textId="1253A5F9" w:rsidR="00BE5A74" w:rsidRPr="0080043D" w:rsidRDefault="00BE5A74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>Tabla de Tecnologías:</w:t>
      </w:r>
    </w:p>
    <w:p w14:paraId="2E12F54F" w14:textId="77777777" w:rsidR="00DC09A8" w:rsidRPr="0080043D" w:rsidRDefault="00DC09A8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69"/>
        <w:gridCol w:w="2551"/>
        <w:gridCol w:w="6237"/>
      </w:tblGrid>
      <w:tr w:rsidR="00BE5A74" w:rsidRPr="0080043D" w14:paraId="25108C5C" w14:textId="77777777" w:rsidTr="001D7EA9">
        <w:tc>
          <w:tcPr>
            <w:tcW w:w="2269" w:type="dxa"/>
            <w:vAlign w:val="center"/>
          </w:tcPr>
          <w:p w14:paraId="6E81E113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Item</w:t>
            </w:r>
            <w:proofErr w:type="spellEnd"/>
          </w:p>
        </w:tc>
        <w:tc>
          <w:tcPr>
            <w:tcW w:w="2551" w:type="dxa"/>
            <w:vAlign w:val="center"/>
          </w:tcPr>
          <w:p w14:paraId="07A490F0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6237" w:type="dxa"/>
            <w:vAlign w:val="center"/>
          </w:tcPr>
          <w:p w14:paraId="4F59048E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80043D" w14:paraId="09175C0B" w14:textId="77777777" w:rsidTr="001D7EA9">
        <w:tc>
          <w:tcPr>
            <w:tcW w:w="2269" w:type="dxa"/>
            <w:vAlign w:val="center"/>
          </w:tcPr>
          <w:p w14:paraId="06E577E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Paradigma</w:t>
            </w:r>
          </w:p>
        </w:tc>
        <w:tc>
          <w:tcPr>
            <w:tcW w:w="2551" w:type="dxa"/>
            <w:vAlign w:val="center"/>
          </w:tcPr>
          <w:p w14:paraId="2C364BB0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POO</w:t>
            </w:r>
          </w:p>
        </w:tc>
        <w:tc>
          <w:tcPr>
            <w:tcW w:w="6237" w:type="dxa"/>
            <w:vAlign w:val="center"/>
          </w:tcPr>
          <w:p w14:paraId="3A026632" w14:textId="329321BA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80043D" w14:paraId="5D891870" w14:textId="77777777" w:rsidTr="001D7EA9">
        <w:tc>
          <w:tcPr>
            <w:tcW w:w="2269" w:type="dxa"/>
            <w:vAlign w:val="center"/>
          </w:tcPr>
          <w:p w14:paraId="6032B73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Arquitectura</w:t>
            </w:r>
          </w:p>
        </w:tc>
        <w:tc>
          <w:tcPr>
            <w:tcW w:w="2551" w:type="dxa"/>
            <w:vAlign w:val="center"/>
          </w:tcPr>
          <w:p w14:paraId="14AC5D34" w14:textId="7F19D9E9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Cliente-Servidor</w:t>
            </w:r>
          </w:p>
        </w:tc>
        <w:tc>
          <w:tcPr>
            <w:tcW w:w="6237" w:type="dxa"/>
            <w:vAlign w:val="center"/>
          </w:tcPr>
          <w:p w14:paraId="338056A7" w14:textId="54647035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80043D" w14:paraId="7DB58015" w14:textId="77777777" w:rsidTr="001D7EA9">
        <w:tc>
          <w:tcPr>
            <w:tcW w:w="2269" w:type="dxa"/>
            <w:vAlign w:val="center"/>
          </w:tcPr>
          <w:p w14:paraId="6F7B5D5F" w14:textId="01FF2064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Patrón</w:t>
            </w:r>
            <w:r w:rsidR="00DD0439" w:rsidRPr="0080043D">
              <w:rPr>
                <w:rFonts w:ascii="Arial" w:hAnsi="Arial" w:cs="Arial"/>
                <w:sz w:val="24"/>
                <w:szCs w:val="24"/>
              </w:rPr>
              <w:t>es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de Diseño</w:t>
            </w:r>
          </w:p>
        </w:tc>
        <w:tc>
          <w:tcPr>
            <w:tcW w:w="2551" w:type="dxa"/>
            <w:vAlign w:val="center"/>
          </w:tcPr>
          <w:p w14:paraId="5FF40439" w14:textId="46D6EB6F" w:rsidR="00856F4A" w:rsidRPr="0080043D" w:rsidRDefault="001352C5" w:rsidP="00856F4A">
            <w:pPr>
              <w:jc w:val="center"/>
              <w:rPr>
                <w:rFonts w:ascii="Arial" w:hAnsi="Arial" w:cs="Arial"/>
                <w:b/>
                <w:bCs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(Modelo-Vista-Controlador)</w:t>
            </w:r>
            <w:r w:rsidR="00856F4A"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, </w:t>
            </w:r>
            <w:r w:rsidR="00856F4A" w:rsidRPr="0080043D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="00856F4A" w:rsidRPr="0080043D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="00D32443" w:rsidRPr="0080043D">
              <w:rPr>
                <w:rFonts w:ascii="Arial" w:hAnsi="Arial" w:cs="Arial"/>
                <w:lang w:val="es-VE"/>
              </w:rPr>
              <w:t>,</w:t>
            </w:r>
            <w:r w:rsidR="00D32443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D32443" w:rsidRPr="0080043D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="005E7689"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AB9F9CC" w14:textId="2F52FA91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  <w:lang w:val="es-VE"/>
              </w:rPr>
            </w:pPr>
          </w:p>
        </w:tc>
        <w:tc>
          <w:tcPr>
            <w:tcW w:w="6237" w:type="dxa"/>
            <w:vAlign w:val="center"/>
          </w:tcPr>
          <w:p w14:paraId="5CF747ED" w14:textId="69E97FF3" w:rsidR="00BE5A74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porque </w:t>
            </w:r>
            <w:r w:rsidR="001352C5" w:rsidRPr="0080043D">
              <w:rPr>
                <w:rFonts w:ascii="Arial" w:hAnsi="Arial" w:cs="Arial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  <w:p w14:paraId="60B31264" w14:textId="77777777" w:rsidR="00856F4A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Singleton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Para manejar la conexión a la base de datos y quizás el gestor de puntuaciones, asegurando una única instancia en todo el sistema.</w:t>
            </w:r>
          </w:p>
          <w:p w14:paraId="01C55777" w14:textId="77777777" w:rsidR="00856F4A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r w:rsidRPr="0080043D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Pr="0080043D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Para crear preguntas de diferentes tópicos (matemáticas, física, programación) de manera flexible.</w:t>
            </w:r>
          </w:p>
          <w:p w14:paraId="50E85FF1" w14:textId="30A0701B" w:rsidR="005C0372" w:rsidRPr="0080043D" w:rsidRDefault="005C0372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Para actualizar el ranking en tiempo real cuando un usuario termina una partida</w:t>
            </w:r>
          </w:p>
        </w:tc>
      </w:tr>
      <w:tr w:rsidR="00BE5A74" w:rsidRPr="0080043D" w14:paraId="78883A29" w14:textId="77777777" w:rsidTr="001D7EA9">
        <w:tc>
          <w:tcPr>
            <w:tcW w:w="2269" w:type="dxa"/>
            <w:vAlign w:val="center"/>
          </w:tcPr>
          <w:p w14:paraId="36FF962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Lenguaje de P.</w:t>
            </w:r>
          </w:p>
        </w:tc>
        <w:tc>
          <w:tcPr>
            <w:tcW w:w="2551" w:type="dxa"/>
            <w:vAlign w:val="center"/>
          </w:tcPr>
          <w:p w14:paraId="0630E93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Python</w:t>
            </w:r>
          </w:p>
        </w:tc>
        <w:tc>
          <w:tcPr>
            <w:tcW w:w="6237" w:type="dxa"/>
            <w:vAlign w:val="center"/>
          </w:tcPr>
          <w:p w14:paraId="1D704EB5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Es un lenguaje fácil de usar y de aprender, perfecto para el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y también viable para el Front-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, no necesitamos lenguajes.</w:t>
            </w:r>
          </w:p>
        </w:tc>
      </w:tr>
      <w:tr w:rsidR="00BE5A74" w:rsidRPr="0080043D" w14:paraId="76F2D641" w14:textId="77777777" w:rsidTr="001D7EA9">
        <w:tc>
          <w:tcPr>
            <w:tcW w:w="2269" w:type="dxa"/>
            <w:vAlign w:val="center"/>
          </w:tcPr>
          <w:p w14:paraId="1D2C30E1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Framework</w:t>
            </w:r>
          </w:p>
        </w:tc>
        <w:tc>
          <w:tcPr>
            <w:tcW w:w="2551" w:type="dxa"/>
            <w:vAlign w:val="center"/>
          </w:tcPr>
          <w:p w14:paraId="435BF67D" w14:textId="32D392B6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Django,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="004F6A76" w:rsidRPr="0080043D">
              <w:rPr>
                <w:rFonts w:ascii="Arial" w:hAnsi="Arial" w:cs="Arial"/>
                <w:sz w:val="24"/>
                <w:szCs w:val="24"/>
              </w:rPr>
              <w:t xml:space="preserve">, </w:t>
            </w:r>
          </w:p>
        </w:tc>
        <w:tc>
          <w:tcPr>
            <w:tcW w:w="6237" w:type="dxa"/>
            <w:vAlign w:val="center"/>
          </w:tcPr>
          <w:p w14:paraId="3A0BEF94" w14:textId="366F4269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Django lo usaremos porque contiene una cantidad extensa de herramientas para el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lo usaremos para un fácil montaje de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APIs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  <w:r w:rsidR="00D83615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BE5A74" w:rsidRPr="0080043D" w14:paraId="1AFC58D7" w14:textId="77777777" w:rsidTr="001D7EA9">
        <w:tc>
          <w:tcPr>
            <w:tcW w:w="2269" w:type="dxa"/>
            <w:vAlign w:val="center"/>
          </w:tcPr>
          <w:p w14:paraId="5D12857B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Librerías</w:t>
            </w:r>
          </w:p>
        </w:tc>
        <w:tc>
          <w:tcPr>
            <w:tcW w:w="2551" w:type="dxa"/>
            <w:vAlign w:val="center"/>
          </w:tcPr>
          <w:p w14:paraId="2A97A1EB" w14:textId="7511AC05" w:rsidR="00BE5A74" w:rsidRPr="0080043D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Threading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, time,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</w:p>
        </w:tc>
        <w:tc>
          <w:tcPr>
            <w:tcW w:w="6237" w:type="dxa"/>
            <w:vAlign w:val="center"/>
          </w:tcPr>
          <w:p w14:paraId="162B6CDF" w14:textId="4DCDF600" w:rsidR="00BE5A74" w:rsidRPr="0080043D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lo utilizaremos para la interfaz gráfica.</w:t>
            </w:r>
          </w:p>
        </w:tc>
      </w:tr>
      <w:tr w:rsidR="00BE5A74" w:rsidRPr="0080043D" w14:paraId="650FF7A1" w14:textId="77777777" w:rsidTr="001D7EA9">
        <w:tc>
          <w:tcPr>
            <w:tcW w:w="2269" w:type="dxa"/>
            <w:vAlign w:val="center"/>
          </w:tcPr>
          <w:p w14:paraId="5DE901ED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Base de Datos</w:t>
            </w:r>
          </w:p>
        </w:tc>
        <w:tc>
          <w:tcPr>
            <w:tcW w:w="2551" w:type="dxa"/>
            <w:vAlign w:val="center"/>
          </w:tcPr>
          <w:p w14:paraId="4EFBC86C" w14:textId="1BFB3A75" w:rsidR="00BE5A74" w:rsidRPr="0080043D" w:rsidRDefault="003273F8" w:rsidP="003273F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PostgreSQL</w:t>
            </w:r>
          </w:p>
        </w:tc>
        <w:tc>
          <w:tcPr>
            <w:tcW w:w="6237" w:type="dxa"/>
            <w:vAlign w:val="center"/>
          </w:tcPr>
          <w:p w14:paraId="2C44C395" w14:textId="6E9934B9" w:rsidR="00BE5A74" w:rsidRPr="0080043D" w:rsidRDefault="000A7069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 una base de datos relacional con servidor que nos funciona para nuestro ranking y es de alta escalabilidad.</w:t>
            </w:r>
          </w:p>
        </w:tc>
      </w:tr>
      <w:tr w:rsidR="00BE5A74" w:rsidRPr="0080043D" w14:paraId="5392657C" w14:textId="77777777" w:rsidTr="001D7EA9">
        <w:tc>
          <w:tcPr>
            <w:tcW w:w="2269" w:type="dxa"/>
            <w:vAlign w:val="center"/>
          </w:tcPr>
          <w:p w14:paraId="309BC6C9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SGBD</w:t>
            </w:r>
            <w:proofErr w:type="spellEnd"/>
          </w:p>
        </w:tc>
        <w:tc>
          <w:tcPr>
            <w:tcW w:w="2551" w:type="dxa"/>
            <w:vAlign w:val="center"/>
          </w:tcPr>
          <w:p w14:paraId="6325EB0D" w14:textId="52222CD4" w:rsidR="00BE5A74" w:rsidRPr="0080043D" w:rsidRDefault="003273F8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PostgreSQL</w:t>
            </w:r>
          </w:p>
        </w:tc>
        <w:tc>
          <w:tcPr>
            <w:tcW w:w="6237" w:type="dxa"/>
            <w:vAlign w:val="center"/>
          </w:tcPr>
          <w:p w14:paraId="40B7505A" w14:textId="421FB610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Por la misma razón expuesta antes</w:t>
            </w:r>
            <w:r w:rsidR="000A706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E5A74" w:rsidRPr="0080043D" w14:paraId="52EF5C61" w14:textId="77777777" w:rsidTr="001D7EA9">
        <w:tc>
          <w:tcPr>
            <w:tcW w:w="2269" w:type="dxa"/>
            <w:vAlign w:val="center"/>
          </w:tcPr>
          <w:p w14:paraId="324C2941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2551" w:type="dxa"/>
            <w:vAlign w:val="center"/>
          </w:tcPr>
          <w:p w14:paraId="2ED768F9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6237" w:type="dxa"/>
            <w:vAlign w:val="center"/>
          </w:tcPr>
          <w:p w14:paraId="18E2E171" w14:textId="4F005BDA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Por ser de los más famosos</w:t>
            </w:r>
            <w:r w:rsidR="000A7069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BE5A74" w:rsidRPr="0080043D" w14:paraId="6B2D4790" w14:textId="77777777" w:rsidTr="001D7EA9">
        <w:tc>
          <w:tcPr>
            <w:tcW w:w="2269" w:type="dxa"/>
            <w:vAlign w:val="center"/>
          </w:tcPr>
          <w:p w14:paraId="43B7D526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Despliegue</w:t>
            </w:r>
          </w:p>
        </w:tc>
        <w:tc>
          <w:tcPr>
            <w:tcW w:w="2551" w:type="dxa"/>
            <w:vAlign w:val="center"/>
          </w:tcPr>
          <w:p w14:paraId="7E78D975" w14:textId="48918372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PyInstaller</w:t>
            </w:r>
            <w:proofErr w:type="spellEnd"/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="005A3DBF"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6237" w:type="dxa"/>
            <w:vAlign w:val="center"/>
          </w:tcPr>
          <w:p w14:paraId="7D3B68B8" w14:textId="793F7A64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hará que nuestro programa funcione en cualquier computador, asi no tenga Python instalado. </w:t>
            </w:r>
            <w:proofErr w:type="spellStart"/>
            <w:r w:rsidR="005A3DBF"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 será el servidor que utilizaremos para desplegar nuestro proyecto.</w:t>
            </w:r>
          </w:p>
        </w:tc>
      </w:tr>
    </w:tbl>
    <w:p w14:paraId="2D1DBFF4" w14:textId="0957FCA9" w:rsidR="007A2DD0" w:rsidRPr="0080043D" w:rsidRDefault="007A2DD0" w:rsidP="007A2DD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>Tabla de Recursos Financieros</w:t>
      </w:r>
    </w:p>
    <w:p w14:paraId="5F2A5B9B" w14:textId="77093B6C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9072" w:type="dxa"/>
        <w:jc w:val="center"/>
        <w:tblLook w:val="04A0" w:firstRow="1" w:lastRow="0" w:firstColumn="1" w:lastColumn="0" w:noHBand="0" w:noVBand="1"/>
      </w:tblPr>
      <w:tblGrid>
        <w:gridCol w:w="3118"/>
        <w:gridCol w:w="2977"/>
        <w:gridCol w:w="2977"/>
      </w:tblGrid>
      <w:tr w:rsidR="007A2DD0" w:rsidRPr="0080043D" w14:paraId="376630E4" w14:textId="77777777" w:rsidTr="00086D02">
        <w:trPr>
          <w:jc w:val="center"/>
        </w:trPr>
        <w:tc>
          <w:tcPr>
            <w:tcW w:w="3118" w:type="dxa"/>
            <w:vAlign w:val="center"/>
          </w:tcPr>
          <w:p w14:paraId="1A9FB5D5" w14:textId="08226C03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977" w:type="dxa"/>
            <w:vAlign w:val="center"/>
          </w:tcPr>
          <w:p w14:paraId="7C0F6D90" w14:textId="77777777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2977" w:type="dxa"/>
            <w:vAlign w:val="center"/>
          </w:tcPr>
          <w:p w14:paraId="76EB2E90" w14:textId="0172F20E" w:rsidR="007A2DD0" w:rsidRPr="0080043D" w:rsidRDefault="00086D02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Costo</w:t>
            </w:r>
          </w:p>
        </w:tc>
      </w:tr>
      <w:tr w:rsidR="007A2DD0" w:rsidRPr="0080043D" w14:paraId="1DBED879" w14:textId="77777777" w:rsidTr="00086D02">
        <w:trPr>
          <w:jc w:val="center"/>
        </w:trPr>
        <w:tc>
          <w:tcPr>
            <w:tcW w:w="3118" w:type="dxa"/>
            <w:vAlign w:val="center"/>
          </w:tcPr>
          <w:p w14:paraId="666E67ED" w14:textId="221D07BB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Licencias.</w:t>
            </w:r>
          </w:p>
        </w:tc>
        <w:tc>
          <w:tcPr>
            <w:tcW w:w="2977" w:type="dxa"/>
            <w:vAlign w:val="center"/>
          </w:tcPr>
          <w:p w14:paraId="3495EBC8" w14:textId="2CE3AAE4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Ninguna</w:t>
            </w:r>
          </w:p>
        </w:tc>
        <w:tc>
          <w:tcPr>
            <w:tcW w:w="2977" w:type="dxa"/>
            <w:vAlign w:val="center"/>
          </w:tcPr>
          <w:p w14:paraId="768314B8" w14:textId="17C79945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Sin costo</w:t>
            </w:r>
          </w:p>
        </w:tc>
      </w:tr>
      <w:tr w:rsidR="007A2DD0" w:rsidRPr="0080043D" w14:paraId="3DB04FFD" w14:textId="77777777" w:rsidTr="00086D02">
        <w:trPr>
          <w:jc w:val="center"/>
        </w:trPr>
        <w:tc>
          <w:tcPr>
            <w:tcW w:w="3118" w:type="dxa"/>
            <w:vAlign w:val="center"/>
          </w:tcPr>
          <w:p w14:paraId="3D8356B9" w14:textId="1A1E5F1A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API`s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 pago.</w:t>
            </w:r>
          </w:p>
        </w:tc>
        <w:tc>
          <w:tcPr>
            <w:tcW w:w="2977" w:type="dxa"/>
            <w:vAlign w:val="center"/>
          </w:tcPr>
          <w:p w14:paraId="72A2DCF5" w14:textId="14842E5A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Ninguna</w:t>
            </w:r>
          </w:p>
        </w:tc>
        <w:tc>
          <w:tcPr>
            <w:tcW w:w="2977" w:type="dxa"/>
            <w:vAlign w:val="center"/>
          </w:tcPr>
          <w:p w14:paraId="6D039677" w14:textId="5F4FAC34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Sin costo </w:t>
            </w:r>
          </w:p>
        </w:tc>
      </w:tr>
      <w:tr w:rsidR="007A2DD0" w:rsidRPr="0080043D" w14:paraId="33697500" w14:textId="77777777" w:rsidTr="00086D02">
        <w:trPr>
          <w:jc w:val="center"/>
        </w:trPr>
        <w:tc>
          <w:tcPr>
            <w:tcW w:w="3118" w:type="dxa"/>
            <w:vAlign w:val="center"/>
          </w:tcPr>
          <w:p w14:paraId="38677EBA" w14:textId="39F5B492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Estimación del coste de desarrollo y despliegue.</w:t>
            </w:r>
          </w:p>
        </w:tc>
        <w:tc>
          <w:tcPr>
            <w:tcW w:w="2977" w:type="dxa"/>
            <w:vAlign w:val="center"/>
          </w:tcPr>
          <w:p w14:paraId="75757CEF" w14:textId="19EACA79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2977" w:type="dxa"/>
            <w:vAlign w:val="center"/>
          </w:tcPr>
          <w:p w14:paraId="3746D516" w14:textId="44FDF010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Sin costo</w:t>
            </w:r>
          </w:p>
        </w:tc>
      </w:tr>
    </w:tbl>
    <w:p w14:paraId="38399093" w14:textId="582E6056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063295BE" w14:textId="65F765AB" w:rsidR="00AD447A" w:rsidRPr="0080043D" w:rsidRDefault="00AD447A" w:rsidP="00AD447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>Tabla de Recursos Humanos</w:t>
      </w:r>
    </w:p>
    <w:p w14:paraId="75B93D9D" w14:textId="3FBD8DBD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8182" w:type="dxa"/>
        <w:jc w:val="center"/>
        <w:tblLook w:val="04A0" w:firstRow="1" w:lastRow="0" w:firstColumn="1" w:lastColumn="0" w:noHBand="0" w:noVBand="1"/>
      </w:tblPr>
      <w:tblGrid>
        <w:gridCol w:w="3670"/>
        <w:gridCol w:w="4512"/>
      </w:tblGrid>
      <w:tr w:rsidR="00AD447A" w:rsidRPr="0080043D" w14:paraId="6FDD4E8B" w14:textId="77777777" w:rsidTr="00AD447A">
        <w:trPr>
          <w:jc w:val="center"/>
        </w:trPr>
        <w:tc>
          <w:tcPr>
            <w:tcW w:w="3670" w:type="dxa"/>
            <w:vAlign w:val="center"/>
          </w:tcPr>
          <w:p w14:paraId="5FD4FBE9" w14:textId="4F45DA1A" w:rsidR="00AD447A" w:rsidRPr="0080043D" w:rsidRDefault="00AD447A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4512" w:type="dxa"/>
            <w:vAlign w:val="center"/>
          </w:tcPr>
          <w:p w14:paraId="08D0F297" w14:textId="664DB3A1" w:rsidR="00AD447A" w:rsidRPr="0080043D" w:rsidRDefault="00AD447A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Función</w:t>
            </w:r>
          </w:p>
        </w:tc>
      </w:tr>
      <w:tr w:rsidR="00AD447A" w:rsidRPr="0080043D" w14:paraId="58828D80" w14:textId="77777777" w:rsidTr="00AD447A">
        <w:trPr>
          <w:jc w:val="center"/>
        </w:trPr>
        <w:tc>
          <w:tcPr>
            <w:tcW w:w="3670" w:type="dxa"/>
            <w:vAlign w:val="center"/>
          </w:tcPr>
          <w:p w14:paraId="181B1A97" w14:textId="2443FD36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Adrian Ferrer</w:t>
            </w:r>
          </w:p>
        </w:tc>
        <w:tc>
          <w:tcPr>
            <w:tcW w:w="4512" w:type="dxa"/>
            <w:vAlign w:val="center"/>
          </w:tcPr>
          <w:p w14:paraId="62D7E281" w14:textId="33484C0D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  <w:lang w:val="es-VE"/>
              </w:rPr>
            </w:pPr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Gerente de Proyecto, Desarrollador Front-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y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End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VE"/>
              </w:rPr>
              <w:t>.</w:t>
            </w:r>
          </w:p>
        </w:tc>
      </w:tr>
      <w:tr w:rsidR="00AD447A" w:rsidRPr="0080043D" w14:paraId="30ADB0A0" w14:textId="77777777" w:rsidTr="00AD447A">
        <w:trPr>
          <w:jc w:val="center"/>
        </w:trPr>
        <w:tc>
          <w:tcPr>
            <w:tcW w:w="3670" w:type="dxa"/>
            <w:vAlign w:val="center"/>
          </w:tcPr>
          <w:p w14:paraId="237B4F81" w14:textId="613A90C9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Luis Rojas</w:t>
            </w:r>
          </w:p>
        </w:tc>
        <w:tc>
          <w:tcPr>
            <w:tcW w:w="4512" w:type="dxa"/>
            <w:vAlign w:val="center"/>
          </w:tcPr>
          <w:p w14:paraId="4CA5BFD6" w14:textId="553A291E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Administrador De Bases De Datos y Arquitecto de software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AD447A" w:rsidRPr="0080043D" w14:paraId="51490D02" w14:textId="77777777" w:rsidTr="00AD447A">
        <w:trPr>
          <w:jc w:val="center"/>
        </w:trPr>
        <w:tc>
          <w:tcPr>
            <w:tcW w:w="3670" w:type="dxa"/>
            <w:vAlign w:val="center"/>
          </w:tcPr>
          <w:p w14:paraId="125DA878" w14:textId="698B05CF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Angelis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Lugo</w:t>
            </w:r>
          </w:p>
        </w:tc>
        <w:tc>
          <w:tcPr>
            <w:tcW w:w="4512" w:type="dxa"/>
            <w:vAlign w:val="center"/>
          </w:tcPr>
          <w:p w14:paraId="2E14BBDE" w14:textId="779A54A1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Analista de Negocio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80043D" w:rsidRPr="00D41B7E" w14:paraId="20DE977F" w14:textId="77777777" w:rsidTr="00AD447A">
        <w:trPr>
          <w:jc w:val="center"/>
        </w:trPr>
        <w:tc>
          <w:tcPr>
            <w:tcW w:w="3670" w:type="dxa"/>
            <w:vAlign w:val="center"/>
          </w:tcPr>
          <w:p w14:paraId="415A8CD0" w14:textId="674AAA0D" w:rsidR="0080043D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Anghelis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Chirinos</w:t>
            </w:r>
          </w:p>
        </w:tc>
        <w:tc>
          <w:tcPr>
            <w:tcW w:w="4512" w:type="dxa"/>
            <w:vAlign w:val="center"/>
          </w:tcPr>
          <w:p w14:paraId="49D8E539" w14:textId="62E7BA91" w:rsidR="0080043D" w:rsidRPr="00086D02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6D02">
              <w:rPr>
                <w:rFonts w:ascii="Arial" w:hAnsi="Arial" w:cs="Arial"/>
                <w:sz w:val="24"/>
                <w:szCs w:val="24"/>
                <w:lang w:val="en-US"/>
              </w:rPr>
              <w:t>Desarrolladora</w:t>
            </w:r>
            <w:proofErr w:type="spellEnd"/>
            <w:r w:rsidRPr="00086D02">
              <w:rPr>
                <w:rFonts w:ascii="Arial" w:hAnsi="Arial" w:cs="Arial"/>
                <w:sz w:val="24"/>
                <w:szCs w:val="24"/>
                <w:lang w:val="en-US"/>
              </w:rPr>
              <w:t xml:space="preserve"> Back-End y Front-End.</w:t>
            </w:r>
          </w:p>
        </w:tc>
      </w:tr>
      <w:tr w:rsidR="0080043D" w:rsidRPr="0080043D" w14:paraId="1D7E139C" w14:textId="77777777" w:rsidTr="00AD447A">
        <w:trPr>
          <w:jc w:val="center"/>
        </w:trPr>
        <w:tc>
          <w:tcPr>
            <w:tcW w:w="3670" w:type="dxa"/>
            <w:vAlign w:val="center"/>
          </w:tcPr>
          <w:p w14:paraId="6743A897" w14:textId="46D056EC" w:rsidR="0080043D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José Martin</w:t>
            </w:r>
          </w:p>
        </w:tc>
        <w:tc>
          <w:tcPr>
            <w:tcW w:w="4512" w:type="dxa"/>
            <w:vAlign w:val="center"/>
          </w:tcPr>
          <w:p w14:paraId="29A797FA" w14:textId="7B88EF04" w:rsidR="0080043D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Analista de Negocio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5F36EA3" w14:textId="46E86165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5BED3509" w14:textId="77777777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43E881C1" w14:textId="77777777" w:rsidR="00D01518" w:rsidRPr="0080043D" w:rsidRDefault="00D01518" w:rsidP="00D0151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>Plan de acción:</w:t>
      </w: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30"/>
        <w:gridCol w:w="2499"/>
        <w:gridCol w:w="4710"/>
        <w:gridCol w:w="1618"/>
      </w:tblGrid>
      <w:tr w:rsidR="00D01518" w:rsidRPr="0080043D" w14:paraId="61699EB6" w14:textId="77777777" w:rsidTr="00151ED6">
        <w:tc>
          <w:tcPr>
            <w:tcW w:w="11057" w:type="dxa"/>
            <w:gridSpan w:val="4"/>
            <w:vAlign w:val="center"/>
          </w:tcPr>
          <w:p w14:paraId="49C68F05" w14:textId="0858FB6F" w:rsidR="00D01518" w:rsidRPr="0080043D" w:rsidRDefault="00D01518" w:rsidP="00D01518">
            <w:pPr>
              <w:pStyle w:val="Textoindependiente"/>
              <w:spacing w:before="181" w:line="259" w:lineRule="auto"/>
              <w:ind w:left="338" w:right="20"/>
              <w:jc w:val="both"/>
              <w:rPr>
                <w:rFonts w:ascii="Arial" w:hAnsi="Arial" w:cs="Arial"/>
              </w:rPr>
            </w:pPr>
            <w:r w:rsidRPr="0080043D">
              <w:rPr>
                <w:rFonts w:ascii="Arial" w:hAnsi="Arial" w:cs="Arial"/>
                <w:b/>
                <w:bCs/>
              </w:rPr>
              <w:t>Objetivo General:</w:t>
            </w:r>
            <w:r w:rsidRPr="0080043D">
              <w:rPr>
                <w:rFonts w:ascii="Arial" w:hAnsi="Arial" w:cs="Arial"/>
              </w:rPr>
              <w:t xml:space="preserve"> Desarrollar una un juego digital didáctico, que funcione como un concurso de preguntas, para que los estudiantes puedan medir sus conocimientos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de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forma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divertida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y competitiva.</w:t>
            </w:r>
          </w:p>
        </w:tc>
      </w:tr>
      <w:tr w:rsidR="00E769F6" w:rsidRPr="0080043D" w14:paraId="79D388FC" w14:textId="77777777" w:rsidTr="00540EB5">
        <w:tc>
          <w:tcPr>
            <w:tcW w:w="2230" w:type="dxa"/>
            <w:vAlign w:val="center"/>
          </w:tcPr>
          <w:p w14:paraId="2BFA9B89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2499" w:type="dxa"/>
            <w:vAlign w:val="center"/>
          </w:tcPr>
          <w:p w14:paraId="482DB46E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4710" w:type="dxa"/>
            <w:vAlign w:val="center"/>
          </w:tcPr>
          <w:p w14:paraId="1C6FBBC0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618" w:type="dxa"/>
            <w:vAlign w:val="center"/>
          </w:tcPr>
          <w:p w14:paraId="05827BC9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80043D" w14:paraId="0B20DEB5" w14:textId="77777777" w:rsidTr="00A71394">
        <w:trPr>
          <w:trHeight w:val="72"/>
        </w:trPr>
        <w:tc>
          <w:tcPr>
            <w:tcW w:w="2230" w:type="dxa"/>
            <w:vMerge w:val="restart"/>
            <w:vAlign w:val="center"/>
          </w:tcPr>
          <w:p w14:paraId="433B29E0" w14:textId="2D7E7C10" w:rsidR="00D01518" w:rsidRPr="0080043D" w:rsidRDefault="00D01518" w:rsidP="00E769F6">
            <w:pPr>
              <w:pStyle w:val="Prrafodelista"/>
              <w:numPr>
                <w:ilvl w:val="0"/>
                <w:numId w:val="24"/>
              </w:numPr>
              <w:tabs>
                <w:tab w:val="left" w:pos="1058"/>
              </w:tabs>
              <w:spacing w:before="181"/>
              <w:ind w:left="143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 xml:space="preserve">Analizar los pasos a seguir y </w:t>
            </w:r>
            <w:r w:rsidR="00C01F32" w:rsidRPr="0080043D">
              <w:rPr>
                <w:rFonts w:ascii="Arial" w:hAnsi="Arial" w:cs="Arial"/>
                <w:b/>
                <w:bCs/>
                <w:sz w:val="24"/>
              </w:rPr>
              <w:t>re</w:t>
            </w:r>
            <w:r w:rsidRPr="0080043D">
              <w:rPr>
                <w:rFonts w:ascii="Arial" w:hAnsi="Arial" w:cs="Arial"/>
                <w:b/>
                <w:bCs/>
                <w:sz w:val="24"/>
              </w:rPr>
              <w:t>definir las herramientas a utilizar</w:t>
            </w:r>
            <w:r w:rsidRPr="0080043D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</w:tc>
        <w:tc>
          <w:tcPr>
            <w:tcW w:w="2499" w:type="dxa"/>
            <w:vMerge w:val="restart"/>
            <w:vAlign w:val="center"/>
          </w:tcPr>
          <w:p w14:paraId="4FC259CE" w14:textId="12E875C3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1.1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Identificar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requerimientos </w:t>
            </w:r>
            <w:r w:rsidR="00E769F6" w:rsidRPr="0080043D">
              <w:rPr>
                <w:rFonts w:ascii="Arial" w:hAnsi="Arial" w:cs="Arial"/>
                <w:b/>
                <w:sz w:val="24"/>
                <w:szCs w:val="24"/>
              </w:rPr>
              <w:t>y objetivos del proyecto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4710" w:type="dxa"/>
            <w:vAlign w:val="center"/>
          </w:tcPr>
          <w:p w14:paraId="6DFC0F19" w14:textId="6ACF7145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Reunir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informació</w:t>
            </w:r>
            <w:r w:rsidR="00D6175F" w:rsidRPr="0080043D">
              <w:rPr>
                <w:rFonts w:ascii="Arial" w:hAnsi="Arial" w:cs="Arial"/>
                <w:sz w:val="24"/>
                <w:szCs w:val="24"/>
              </w:rPr>
              <w:t>n y plantear nuestro contexto de uso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79DC150F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80043D" w14:paraId="14869F6A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70C7BC8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4F559B6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537F5B7B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Identificar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reglas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del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618" w:type="dxa"/>
            <w:vAlign w:val="center"/>
          </w:tcPr>
          <w:p w14:paraId="57E558A5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80043D" w14:paraId="0F2AB6A7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B9E6773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6F35442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FF44BA1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Elaborar</w:t>
            </w:r>
            <w:r w:rsidRPr="0080043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80043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6A064FA7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80043D" w14:paraId="705B6341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74ADD73E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C2756AA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1C349C64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Elaborar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no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296059A2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C01F32" w:rsidRPr="0080043D" w14:paraId="57C604C6" w14:textId="77777777" w:rsidTr="00A71394">
        <w:trPr>
          <w:trHeight w:val="369"/>
        </w:trPr>
        <w:tc>
          <w:tcPr>
            <w:tcW w:w="2230" w:type="dxa"/>
            <w:vMerge/>
            <w:vAlign w:val="center"/>
          </w:tcPr>
          <w:p w14:paraId="7CFBB8C9" w14:textId="77777777" w:rsidR="00C01F32" w:rsidRPr="0080043D" w:rsidRDefault="00C01F32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FECE0BE" w14:textId="7F8CC97E" w:rsidR="00C01F32" w:rsidRPr="0080043D" w:rsidRDefault="00C01F32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1.2</w:t>
            </w:r>
            <w:r w:rsidRPr="0080043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="00BD6F03" w:rsidRPr="0080043D">
              <w:rPr>
                <w:rFonts w:ascii="Arial" w:hAnsi="Arial" w:cs="Arial"/>
                <w:b/>
                <w:spacing w:val="-8"/>
                <w:sz w:val="24"/>
                <w:szCs w:val="24"/>
              </w:rPr>
              <w:t>Red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efinir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alcance 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4710" w:type="dxa"/>
            <w:vAlign w:val="center"/>
          </w:tcPr>
          <w:p w14:paraId="1D76BE41" w14:textId="43DE0159" w:rsidR="00C01F32" w:rsidRPr="0080043D" w:rsidRDefault="00C01F32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Ajustar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especificaciones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con ayuda de los profesores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6F6D864C" w14:textId="26881CFE" w:rsidR="00C01F32" w:rsidRPr="0080043D" w:rsidRDefault="00C01F3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días</w:t>
            </w:r>
          </w:p>
        </w:tc>
      </w:tr>
      <w:tr w:rsidR="00D441CE" w:rsidRPr="0080043D" w14:paraId="7A65A407" w14:textId="77777777" w:rsidTr="00A71394">
        <w:trPr>
          <w:trHeight w:val="56"/>
        </w:trPr>
        <w:tc>
          <w:tcPr>
            <w:tcW w:w="2230" w:type="dxa"/>
            <w:vMerge w:val="restart"/>
            <w:vAlign w:val="center"/>
          </w:tcPr>
          <w:p w14:paraId="62C9D005" w14:textId="0B2E3CAA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>2. Diseñar los correspondientes modelos a seguir e implementar las tecnologías a utilizar.</w:t>
            </w:r>
          </w:p>
        </w:tc>
        <w:tc>
          <w:tcPr>
            <w:tcW w:w="2499" w:type="dxa"/>
            <w:vMerge w:val="restart"/>
            <w:vAlign w:val="center"/>
          </w:tcPr>
          <w:p w14:paraId="733E4A52" w14:textId="5029FDED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2.1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Red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iseñar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modelado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37B62B51" w14:textId="5F489CF6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Definir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arquitectura,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patrón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618" w:type="dxa"/>
            <w:vAlign w:val="center"/>
          </w:tcPr>
          <w:p w14:paraId="62A8A242" w14:textId="7FBA7BDB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2 días</w:t>
            </w:r>
          </w:p>
        </w:tc>
      </w:tr>
      <w:tr w:rsidR="00D441CE" w:rsidRPr="0080043D" w14:paraId="58DD7C93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468E502E" w14:textId="755CFBA1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CA6D48B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34BE8D" w14:textId="302E6F61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diagramas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flujo, secuencia y diagrama de caso de uso.</w:t>
            </w:r>
          </w:p>
        </w:tc>
        <w:tc>
          <w:tcPr>
            <w:tcW w:w="1618" w:type="dxa"/>
            <w:vAlign w:val="center"/>
          </w:tcPr>
          <w:p w14:paraId="0D7EE9D6" w14:textId="0073A898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3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43BBCF4B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704952CB" w14:textId="3C8AC64E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7FA3772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52DFA70" w14:textId="7017863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Diseñar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modelo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entidad-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618" w:type="dxa"/>
            <w:vAlign w:val="center"/>
          </w:tcPr>
          <w:p w14:paraId="2FED755A" w14:textId="5184D242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50430C5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DDC529D" w14:textId="63A195D0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685A2EB2" w14:textId="1C535CD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2.2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Implementar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estructura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4710" w:type="dxa"/>
            <w:vAlign w:val="center"/>
          </w:tcPr>
          <w:p w14:paraId="66BE3E73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Configurar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entorno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del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1618" w:type="dxa"/>
            <w:vAlign w:val="center"/>
          </w:tcPr>
          <w:p w14:paraId="2B6EAF2D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054E831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73C5764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F17A9C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AF97FFF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estructura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carpetas.</w:t>
            </w:r>
          </w:p>
        </w:tc>
        <w:tc>
          <w:tcPr>
            <w:tcW w:w="1618" w:type="dxa"/>
            <w:vAlign w:val="center"/>
          </w:tcPr>
          <w:p w14:paraId="00B044DD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6DD1B43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006E02B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D2B16A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7ECF741" w14:textId="7D2A0B58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Crear nuestro repositorio de Git y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Github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18D63C3D" w14:textId="7D496B7A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1BFA397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20FAB94F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DA3C8C4" w14:textId="1353AE2E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2.3 Desarrollar la Base de Datos.</w:t>
            </w:r>
          </w:p>
        </w:tc>
        <w:tc>
          <w:tcPr>
            <w:tcW w:w="4710" w:type="dxa"/>
            <w:vAlign w:val="center"/>
          </w:tcPr>
          <w:p w14:paraId="1F59E278" w14:textId="42AC58BC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Crear modelos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5651D236" w14:textId="3D43FCB6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2AC359BC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C2AA280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6AA8EC14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75A476" w14:textId="758FDFF6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nuestras entidades necesarias.</w:t>
            </w:r>
          </w:p>
        </w:tc>
        <w:tc>
          <w:tcPr>
            <w:tcW w:w="1618" w:type="dxa"/>
            <w:vAlign w:val="center"/>
          </w:tcPr>
          <w:p w14:paraId="553343F8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días</w:t>
            </w:r>
          </w:p>
        </w:tc>
      </w:tr>
      <w:tr w:rsidR="00D441CE" w:rsidRPr="0080043D" w14:paraId="620C79C3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23565691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243C747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D40B706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618" w:type="dxa"/>
            <w:vAlign w:val="center"/>
          </w:tcPr>
          <w:p w14:paraId="76BA3EE9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56729269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0230A420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1518A6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5F548E" w14:textId="7551976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618" w:type="dxa"/>
            <w:vAlign w:val="center"/>
          </w:tcPr>
          <w:p w14:paraId="6F3B7133" w14:textId="16050FB3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2 días</w:t>
            </w:r>
          </w:p>
        </w:tc>
      </w:tr>
      <w:tr w:rsidR="00D441CE" w:rsidRPr="0080043D" w14:paraId="589A835A" w14:textId="77777777" w:rsidTr="00A71394">
        <w:trPr>
          <w:trHeight w:val="234"/>
        </w:trPr>
        <w:tc>
          <w:tcPr>
            <w:tcW w:w="2230" w:type="dxa"/>
            <w:vMerge w:val="restart"/>
            <w:vAlign w:val="center"/>
          </w:tcPr>
          <w:p w14:paraId="7D4E1B98" w14:textId="77777777" w:rsidR="00D441CE" w:rsidRPr="0080043D" w:rsidRDefault="00D441CE" w:rsidP="00080EE9">
            <w:pPr>
              <w:tabs>
                <w:tab w:val="left" w:pos="1057"/>
              </w:tabs>
              <w:spacing w:before="22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>3. Desarrollar un prototipo preliminar y presentarlo</w:t>
            </w:r>
            <w:r w:rsidRPr="0080043D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  <w:p w14:paraId="6607FAAE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B28CC89" w14:textId="34F1C29B" w:rsidR="00D441CE" w:rsidRPr="0080043D" w:rsidRDefault="002278C3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lastRenderedPageBreak/>
              <w:t>3.1</w:t>
            </w:r>
            <w:r w:rsidR="00D441CE" w:rsidRPr="0080043D">
              <w:rPr>
                <w:rFonts w:ascii="Arial" w:hAnsi="Arial" w:cs="Arial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4710" w:type="dxa"/>
            <w:vAlign w:val="center"/>
          </w:tcPr>
          <w:p w14:paraId="473B901E" w14:textId="3C20D02A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618" w:type="dxa"/>
            <w:vAlign w:val="center"/>
          </w:tcPr>
          <w:p w14:paraId="53149B66" w14:textId="637F4FCD" w:rsidR="00D441CE" w:rsidRPr="0080043D" w:rsidRDefault="002278C3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081EC2" w:rsidRPr="0080043D" w14:paraId="1DB1B89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6070052C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483454C" w14:textId="7C7A56D2" w:rsidR="00081EC2" w:rsidRPr="0080043D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3.2</w:t>
            </w:r>
            <w:r w:rsidR="00081EC2"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Integrar y m</w:t>
            </w:r>
            <w:r w:rsidR="00081EC2" w:rsidRPr="0080043D">
              <w:rPr>
                <w:rFonts w:ascii="Arial" w:hAnsi="Arial" w:cs="Arial"/>
                <w:b/>
                <w:sz w:val="24"/>
                <w:szCs w:val="24"/>
              </w:rPr>
              <w:t>ejorar</w:t>
            </w:r>
            <w:r w:rsidR="00081EC2"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="00081EC2" w:rsidRPr="0080043D">
              <w:rPr>
                <w:rFonts w:ascii="Arial" w:hAnsi="Arial" w:cs="Arial"/>
                <w:b/>
                <w:sz w:val="24"/>
                <w:szCs w:val="24"/>
              </w:rPr>
              <w:t xml:space="preserve">funcionalidades </w:t>
            </w:r>
            <w:r w:rsidR="00081EC2"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lastRenderedPageBreak/>
              <w:t>principales.</w:t>
            </w:r>
          </w:p>
        </w:tc>
        <w:tc>
          <w:tcPr>
            <w:tcW w:w="4710" w:type="dxa"/>
            <w:vAlign w:val="center"/>
          </w:tcPr>
          <w:p w14:paraId="7B06460E" w14:textId="067D32EB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lastRenderedPageBreak/>
              <w:t>Implementar un menú de inicio más cómodo para el usuario.</w:t>
            </w:r>
          </w:p>
        </w:tc>
        <w:tc>
          <w:tcPr>
            <w:tcW w:w="1618" w:type="dxa"/>
            <w:vAlign w:val="center"/>
          </w:tcPr>
          <w:p w14:paraId="3ABA71EF" w14:textId="4333FB69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5F0D8863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21AF844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B319B4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EDCF6E" w14:textId="5401D2BF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más secciones de preguntas.</w:t>
            </w:r>
          </w:p>
        </w:tc>
        <w:tc>
          <w:tcPr>
            <w:tcW w:w="1618" w:type="dxa"/>
            <w:vAlign w:val="center"/>
          </w:tcPr>
          <w:p w14:paraId="223B7BEA" w14:textId="1A1A0879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582130DC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1F59D9B3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5017A73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C36020" w14:textId="514CB563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618" w:type="dxa"/>
            <w:vAlign w:val="center"/>
          </w:tcPr>
          <w:p w14:paraId="464B7701" w14:textId="35284C07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29DFBAD5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5D1E32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035AE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BC2472D" w14:textId="0BF0E053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cronometro</w:t>
            </w:r>
          </w:p>
        </w:tc>
        <w:tc>
          <w:tcPr>
            <w:tcW w:w="1618" w:type="dxa"/>
            <w:vAlign w:val="center"/>
          </w:tcPr>
          <w:p w14:paraId="2731503B" w14:textId="46461D13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6286406E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4B090AC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4AAEE86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C8D74ED" w14:textId="083CBCA4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sistema de decisiones.</w:t>
            </w:r>
          </w:p>
        </w:tc>
        <w:tc>
          <w:tcPr>
            <w:tcW w:w="1618" w:type="dxa"/>
            <w:vAlign w:val="center"/>
          </w:tcPr>
          <w:p w14:paraId="09CB97AB" w14:textId="55129879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3E3F7092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1DDA861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F9189F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65FABA" w14:textId="53D2634E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la sección de conceptos</w:t>
            </w:r>
          </w:p>
        </w:tc>
        <w:tc>
          <w:tcPr>
            <w:tcW w:w="1618" w:type="dxa"/>
            <w:vAlign w:val="center"/>
          </w:tcPr>
          <w:p w14:paraId="7C50AE66" w14:textId="26EFCF09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477DC90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664522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1B11E15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DBB2D2" w14:textId="2C488E35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sistema de puntuaciones.</w:t>
            </w:r>
          </w:p>
        </w:tc>
        <w:tc>
          <w:tcPr>
            <w:tcW w:w="1618" w:type="dxa"/>
            <w:vAlign w:val="center"/>
          </w:tcPr>
          <w:p w14:paraId="4167D5B1" w14:textId="12B21C5F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62A5D44D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8CADAC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19393A54" w14:textId="360AA9A1" w:rsidR="00D441CE" w:rsidRPr="0080043D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3.3</w:t>
            </w:r>
            <w:r w:rsidR="00D441CE" w:rsidRPr="0080043D">
              <w:rPr>
                <w:rFonts w:ascii="Arial" w:hAnsi="Arial" w:cs="Arial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4710" w:type="dxa"/>
            <w:vAlign w:val="center"/>
          </w:tcPr>
          <w:p w14:paraId="437F5732" w14:textId="43A2983F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la ventana principal.</w:t>
            </w:r>
          </w:p>
        </w:tc>
        <w:tc>
          <w:tcPr>
            <w:tcW w:w="1618" w:type="dxa"/>
            <w:vAlign w:val="center"/>
          </w:tcPr>
          <w:p w14:paraId="0740F93A" w14:textId="4FB778E9" w:rsidR="00D441CE" w:rsidRPr="0080043D" w:rsidRDefault="00D441CE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3234848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19DAE02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7CD67C1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B63F146" w14:textId="65F924C9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cada sección visual.</w:t>
            </w:r>
          </w:p>
        </w:tc>
        <w:tc>
          <w:tcPr>
            <w:tcW w:w="1618" w:type="dxa"/>
            <w:vAlign w:val="center"/>
          </w:tcPr>
          <w:p w14:paraId="542BDFC6" w14:textId="252B533D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1F4A072C" w14:textId="77777777" w:rsidTr="00A71394">
        <w:trPr>
          <w:trHeight w:val="354"/>
        </w:trPr>
        <w:tc>
          <w:tcPr>
            <w:tcW w:w="2230" w:type="dxa"/>
            <w:vMerge/>
            <w:vAlign w:val="center"/>
          </w:tcPr>
          <w:p w14:paraId="4996B425" w14:textId="3E08465D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3589C83B" w14:textId="56274973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3.4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Ejecutar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01D362A5" w14:textId="401C5B8B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unitarias de cada sección</w:t>
            </w:r>
          </w:p>
        </w:tc>
        <w:tc>
          <w:tcPr>
            <w:tcW w:w="1618" w:type="dxa"/>
            <w:vAlign w:val="center"/>
          </w:tcPr>
          <w:p w14:paraId="257BF3F0" w14:textId="77777777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23827334" w14:textId="77777777" w:rsidTr="00A71394">
        <w:trPr>
          <w:trHeight w:val="230"/>
        </w:trPr>
        <w:tc>
          <w:tcPr>
            <w:tcW w:w="2230" w:type="dxa"/>
            <w:vMerge/>
            <w:vAlign w:val="center"/>
          </w:tcPr>
          <w:p w14:paraId="25E9BAA9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AA9A12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5E5729E" w14:textId="77777777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3E6AD537" w14:textId="77777777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2C406FA0" w14:textId="77777777" w:rsidTr="00A71394">
        <w:trPr>
          <w:trHeight w:val="230"/>
        </w:trPr>
        <w:tc>
          <w:tcPr>
            <w:tcW w:w="2230" w:type="dxa"/>
            <w:vMerge/>
            <w:vAlign w:val="center"/>
          </w:tcPr>
          <w:p w14:paraId="05A701AE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72F81872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2CEBC02" w14:textId="008F98FF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Desplegar la aplicación en el servidor</w:t>
            </w:r>
          </w:p>
        </w:tc>
        <w:tc>
          <w:tcPr>
            <w:tcW w:w="1618" w:type="dxa"/>
            <w:vAlign w:val="center"/>
          </w:tcPr>
          <w:p w14:paraId="400F7676" w14:textId="0C7B6A8F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dia</w:t>
            </w:r>
            <w:proofErr w:type="spellEnd"/>
          </w:p>
        </w:tc>
      </w:tr>
      <w:tr w:rsidR="00D441CE" w:rsidRPr="0080043D" w14:paraId="48A94D62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5E8A4BA9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7A856DF4" w14:textId="1386F34F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</w:t>
            </w:r>
            <w:r w:rsidR="002278C3" w:rsidRPr="0080043D">
              <w:rPr>
                <w:rFonts w:ascii="Arial" w:hAnsi="Arial" w:cs="Arial"/>
                <w:b/>
                <w:sz w:val="24"/>
                <w:szCs w:val="24"/>
              </w:rPr>
              <w:t>.5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Preparar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4710" w:type="dxa"/>
            <w:vAlign w:val="center"/>
          </w:tcPr>
          <w:p w14:paraId="6BD8287E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Documentar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módulos.</w:t>
            </w:r>
          </w:p>
        </w:tc>
        <w:tc>
          <w:tcPr>
            <w:tcW w:w="1618" w:type="dxa"/>
            <w:vAlign w:val="center"/>
          </w:tcPr>
          <w:p w14:paraId="5E96578B" w14:textId="70D53000" w:rsidR="00D441CE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</w:t>
            </w:r>
            <w:r w:rsidR="00D441CE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41CE"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D441CE" w:rsidRPr="0080043D" w14:paraId="67F61E91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220A72E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5E7F57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EC1C53B" w14:textId="32288299" w:rsidR="00D441CE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Documentar repositorio</w:t>
            </w:r>
          </w:p>
        </w:tc>
        <w:tc>
          <w:tcPr>
            <w:tcW w:w="1618" w:type="dxa"/>
            <w:vAlign w:val="center"/>
          </w:tcPr>
          <w:p w14:paraId="5AB835D5" w14:textId="55378171" w:rsidR="00D441CE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dia</w:t>
            </w:r>
            <w:proofErr w:type="spellEnd"/>
          </w:p>
        </w:tc>
      </w:tr>
      <w:tr w:rsidR="00D441CE" w:rsidRPr="0080043D" w14:paraId="2493C772" w14:textId="77777777" w:rsidTr="00A71394">
        <w:trPr>
          <w:trHeight w:val="232"/>
        </w:trPr>
        <w:tc>
          <w:tcPr>
            <w:tcW w:w="2230" w:type="dxa"/>
            <w:vMerge/>
            <w:vAlign w:val="center"/>
          </w:tcPr>
          <w:p w14:paraId="67FF99FC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3C3354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E0EC99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Preparar</w:t>
            </w:r>
            <w:r w:rsidRPr="0080043D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presentación</w:t>
            </w:r>
            <w:r w:rsidRPr="0080043D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618" w:type="dxa"/>
            <w:vAlign w:val="center"/>
          </w:tcPr>
          <w:p w14:paraId="09E15558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081EC2" w:rsidRPr="0080043D" w14:paraId="1F7DE936" w14:textId="77777777" w:rsidTr="00A71394">
        <w:trPr>
          <w:trHeight w:val="222"/>
        </w:trPr>
        <w:tc>
          <w:tcPr>
            <w:tcW w:w="2230" w:type="dxa"/>
            <w:vMerge/>
            <w:vAlign w:val="center"/>
          </w:tcPr>
          <w:p w14:paraId="54572CE8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2F629C55" w14:textId="5C598B8F" w:rsidR="00081EC2" w:rsidRPr="0080043D" w:rsidRDefault="00081EC2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</w:t>
            </w:r>
            <w:r w:rsidR="002278C3" w:rsidRPr="0080043D">
              <w:rPr>
                <w:rFonts w:ascii="Arial" w:hAnsi="Arial" w:cs="Arial"/>
                <w:b/>
                <w:sz w:val="24"/>
                <w:szCs w:val="24"/>
              </w:rPr>
              <w:t>6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Presentar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sistema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y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4710" w:type="dxa"/>
            <w:vAlign w:val="center"/>
          </w:tcPr>
          <w:p w14:paraId="75143527" w14:textId="76670592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Exponer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arquitectura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618" w:type="dxa"/>
            <w:vAlign w:val="center"/>
          </w:tcPr>
          <w:p w14:paraId="234815ED" w14:textId="028009BB" w:rsidR="00081EC2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66A3D77E" w14:textId="77777777" w:rsidTr="00A71394">
        <w:trPr>
          <w:trHeight w:val="226"/>
        </w:trPr>
        <w:tc>
          <w:tcPr>
            <w:tcW w:w="2230" w:type="dxa"/>
            <w:vMerge/>
            <w:vAlign w:val="center"/>
          </w:tcPr>
          <w:p w14:paraId="637240E3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</w:tcPr>
          <w:p w14:paraId="31304365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39647FE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Entregar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repositorio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618" w:type="dxa"/>
            <w:vAlign w:val="center"/>
          </w:tcPr>
          <w:p w14:paraId="5754ADFE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</w:tbl>
    <w:p w14:paraId="3DF1D6F9" w14:textId="6B79A38A" w:rsidR="00FB7AC9" w:rsidRDefault="00FB7AC9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</w:p>
    <w:p w14:paraId="1E46424D" w14:textId="221FE0EC" w:rsidR="00BE5A74" w:rsidRPr="0080043D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80043D">
        <w:rPr>
          <w:rFonts w:ascii="Arial" w:hAnsi="Arial" w:cs="Arial"/>
          <w:b/>
          <w:bCs/>
          <w:lang w:val="es-ES"/>
        </w:rPr>
        <w:t>Diagrama de Flujo</w:t>
      </w:r>
    </w:p>
    <w:p w14:paraId="230D5D48" w14:textId="18DB2BA0" w:rsidR="006A1004" w:rsidRPr="0080043D" w:rsidRDefault="00FB7AC9" w:rsidP="00BE5A74">
      <w:pPr>
        <w:pStyle w:val="Default"/>
        <w:rPr>
          <w:rFonts w:ascii="Arial" w:hAnsi="Arial" w:cs="Arial"/>
          <w:lang w:val="es-ES"/>
        </w:rPr>
      </w:pPr>
      <w:r w:rsidRPr="0080043D">
        <w:rPr>
          <w:rFonts w:ascii="Arial" w:hAnsi="Arial" w:cs="Arial"/>
          <w:noProof/>
        </w:rPr>
        <w:drawing>
          <wp:anchor distT="0" distB="0" distL="114300" distR="114300" simplePos="0" relativeHeight="251663872" behindDoc="0" locked="0" layoutInCell="1" allowOverlap="1" wp14:anchorId="67CF343B" wp14:editId="2D82C630">
            <wp:simplePos x="0" y="0"/>
            <wp:positionH relativeFrom="column">
              <wp:posOffset>-83820</wp:posOffset>
            </wp:positionH>
            <wp:positionV relativeFrom="paragraph">
              <wp:posOffset>231140</wp:posOffset>
            </wp:positionV>
            <wp:extent cx="6617335" cy="5158105"/>
            <wp:effectExtent l="0" t="0" r="0" b="444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7335" cy="515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B302E7" w14:textId="7D8CAD24" w:rsidR="006A1004" w:rsidRPr="0080043D" w:rsidRDefault="006A1004">
      <w:pPr>
        <w:rPr>
          <w:rFonts w:ascii="Arial" w:eastAsiaTheme="minorHAnsi" w:hAnsi="Arial" w:cs="Arial"/>
          <w:color w:val="000000"/>
          <w:sz w:val="24"/>
          <w:szCs w:val="24"/>
        </w:rPr>
      </w:pPr>
      <w:r w:rsidRPr="0080043D">
        <w:rPr>
          <w:rFonts w:ascii="Arial" w:hAnsi="Arial" w:cs="Arial"/>
        </w:rPr>
        <w:br w:type="page"/>
      </w:r>
    </w:p>
    <w:p w14:paraId="684288C5" w14:textId="6EAA2A4D" w:rsidR="006A1004" w:rsidRPr="0080043D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80043D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6704" behindDoc="0" locked="0" layoutInCell="1" allowOverlap="1" wp14:anchorId="47C0FF04" wp14:editId="169C3E83">
            <wp:simplePos x="0" y="0"/>
            <wp:positionH relativeFrom="column">
              <wp:posOffset>-381000</wp:posOffset>
            </wp:positionH>
            <wp:positionV relativeFrom="paragraph">
              <wp:posOffset>356201</wp:posOffset>
            </wp:positionV>
            <wp:extent cx="7189674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674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043D">
        <w:rPr>
          <w:rFonts w:ascii="Arial" w:hAnsi="Arial" w:cs="Arial"/>
          <w:b/>
          <w:bCs/>
          <w:lang w:val="es-ES"/>
        </w:rPr>
        <w:t>Diagrama de Secuencia</w:t>
      </w:r>
    </w:p>
    <w:sectPr w:rsidR="006A1004" w:rsidRPr="0080043D" w:rsidSect="003273F8">
      <w:pgSz w:w="12240" w:h="15840"/>
      <w:pgMar w:top="851" w:right="1440" w:bottom="1418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3F578D86" w:rsidR="003A4165" w:rsidRDefault="003A4165">
      <w:pPr>
        <w:pStyle w:val="Textocomentario"/>
      </w:pPr>
      <w:r>
        <w:rPr>
          <w:rStyle w:val="Refdecomentario"/>
        </w:rPr>
        <w:annotationRef/>
      </w:r>
      <w:r>
        <w:t xml:space="preserve">Pero nosotros queremos que nuestro </w:t>
      </w:r>
      <w:r w:rsidR="00CB49F8">
        <w:t>público</w:t>
      </w:r>
      <w:r>
        <w:t xml:space="preserve"> objetivo sean ellos, puesto que </w:t>
      </w:r>
      <w:r w:rsidR="00CB49F8">
        <w:t>sería</w:t>
      </w:r>
      <w:r>
        <w:t xml:space="preserve"> un reto </w:t>
      </w:r>
      <w:r w:rsidR="00CB49F8">
        <w:t>más</w:t>
      </w:r>
      <w:r>
        <w:t xml:space="preserve">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0CE3885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r w:rsidR="000A2919">
        <w:t>cambios,</w:t>
      </w:r>
      <w:r>
        <w:t xml:space="preserve"> pero la esencia es la misma ¿está bien?</w:t>
      </w:r>
    </w:p>
  </w:comment>
  <w:comment w:id="8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9" w:author="Adrian Ferrer Lugo Schwinn" w:date="2026-01-30T21:01:00Z" w:initials="AFLS">
    <w:p w14:paraId="6AF14F07" w14:textId="18CA26EA" w:rsidR="00C64D23" w:rsidRDefault="00C64D23">
      <w:pPr>
        <w:pStyle w:val="Textocomentario"/>
      </w:pPr>
      <w:r>
        <w:rPr>
          <w:rStyle w:val="Refdecomentario"/>
        </w:rPr>
        <w:annotationRef/>
      </w:r>
      <w:r>
        <w:t>Agregué esto</w:t>
      </w:r>
    </w:p>
  </w:comment>
  <w:comment w:id="10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1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3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4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74AF25AE" w15:done="0"/>
  <w15:commentEx w15:paraId="6AF14F07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2D273623" w16cex:dateUtc="2026-01-30T17:52:00Z"/>
  <w16cex:commentExtensible w16cex:durableId="2D279AC1" w16cex:dateUtc="2026-01-31T01:01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74AF25AE" w16cid:durableId="2D273623"/>
  <w16cid:commentId w16cid:paraId="6AF14F07" w16cid:durableId="2D279AC1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9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0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2"/>
  </w:num>
  <w:num w:numId="18">
    <w:abstractNumId w:val="21"/>
  </w:num>
  <w:num w:numId="19">
    <w:abstractNumId w:val="16"/>
  </w:num>
  <w:num w:numId="20">
    <w:abstractNumId w:val="17"/>
  </w:num>
  <w:num w:numId="21">
    <w:abstractNumId w:val="23"/>
  </w:num>
  <w:num w:numId="22">
    <w:abstractNumId w:val="18"/>
  </w:num>
  <w:num w:numId="23">
    <w:abstractNumId w:val="13"/>
  </w:num>
  <w:num w:numId="24">
    <w:abstractNumId w:val="10"/>
  </w:num>
  <w:num w:numId="25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80EE9"/>
    <w:rsid w:val="00081EC2"/>
    <w:rsid w:val="00086D02"/>
    <w:rsid w:val="000A2919"/>
    <w:rsid w:val="000A7069"/>
    <w:rsid w:val="000E5EBA"/>
    <w:rsid w:val="000F78D2"/>
    <w:rsid w:val="001352C5"/>
    <w:rsid w:val="001E5693"/>
    <w:rsid w:val="00216D8B"/>
    <w:rsid w:val="00224653"/>
    <w:rsid w:val="00225898"/>
    <w:rsid w:val="002278C3"/>
    <w:rsid w:val="003273F8"/>
    <w:rsid w:val="00387BD8"/>
    <w:rsid w:val="003A4165"/>
    <w:rsid w:val="00442767"/>
    <w:rsid w:val="00480341"/>
    <w:rsid w:val="004B6E10"/>
    <w:rsid w:val="004F6A76"/>
    <w:rsid w:val="00540EB5"/>
    <w:rsid w:val="005A3DBF"/>
    <w:rsid w:val="005C0372"/>
    <w:rsid w:val="005C58F5"/>
    <w:rsid w:val="005E7689"/>
    <w:rsid w:val="00625B0E"/>
    <w:rsid w:val="006A1004"/>
    <w:rsid w:val="0076374D"/>
    <w:rsid w:val="007A2DD0"/>
    <w:rsid w:val="007E1ACD"/>
    <w:rsid w:val="007F26F7"/>
    <w:rsid w:val="0080043D"/>
    <w:rsid w:val="00803598"/>
    <w:rsid w:val="00845584"/>
    <w:rsid w:val="00856F4A"/>
    <w:rsid w:val="008A620B"/>
    <w:rsid w:val="008E4500"/>
    <w:rsid w:val="00944A40"/>
    <w:rsid w:val="009969A8"/>
    <w:rsid w:val="009D4577"/>
    <w:rsid w:val="00A71394"/>
    <w:rsid w:val="00A9110D"/>
    <w:rsid w:val="00AB4307"/>
    <w:rsid w:val="00AD113C"/>
    <w:rsid w:val="00AD3798"/>
    <w:rsid w:val="00AD447A"/>
    <w:rsid w:val="00B6638C"/>
    <w:rsid w:val="00BD6F03"/>
    <w:rsid w:val="00BE1850"/>
    <w:rsid w:val="00BE5A74"/>
    <w:rsid w:val="00C01F32"/>
    <w:rsid w:val="00C64D23"/>
    <w:rsid w:val="00C75AD4"/>
    <w:rsid w:val="00C86D42"/>
    <w:rsid w:val="00CA6E9D"/>
    <w:rsid w:val="00CB49F8"/>
    <w:rsid w:val="00CF04F6"/>
    <w:rsid w:val="00D01518"/>
    <w:rsid w:val="00D22B28"/>
    <w:rsid w:val="00D32443"/>
    <w:rsid w:val="00D41B7E"/>
    <w:rsid w:val="00D441CE"/>
    <w:rsid w:val="00D6175F"/>
    <w:rsid w:val="00D83615"/>
    <w:rsid w:val="00D97148"/>
    <w:rsid w:val="00DC09A8"/>
    <w:rsid w:val="00DC10FB"/>
    <w:rsid w:val="00DD0439"/>
    <w:rsid w:val="00DF174C"/>
    <w:rsid w:val="00E05FAA"/>
    <w:rsid w:val="00E14EE7"/>
    <w:rsid w:val="00E25627"/>
    <w:rsid w:val="00E769F6"/>
    <w:rsid w:val="00EF2F9B"/>
    <w:rsid w:val="00FB4FBE"/>
    <w:rsid w:val="00FB7AC9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47A"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2DD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A2DD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5" Type="http://schemas.microsoft.com/office/2007/relationships/hdphoto" Target="media/hdphoto2.wdp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8</Pages>
  <Words>1807</Words>
  <Characters>9939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71</cp:revision>
  <dcterms:created xsi:type="dcterms:W3CDTF">2026-01-29T05:35:00Z</dcterms:created>
  <dcterms:modified xsi:type="dcterms:W3CDTF">2026-02-02T02:06:00Z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