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A715" w14:textId="77777777" w:rsidR="008E4500" w:rsidRPr="0080043D" w:rsidRDefault="00944A40">
      <w:pPr>
        <w:pStyle w:val="Textoindependiente"/>
        <w:rPr>
          <w:rFonts w:ascii="Arial" w:hAnsi="Arial" w:cs="Arial"/>
        </w:rPr>
      </w:pPr>
      <w:r w:rsidRPr="0080043D">
        <w:rPr>
          <w:rFonts w:ascii="Arial" w:hAnsi="Arial" w:cs="Arial"/>
          <w:noProof/>
        </w:rPr>
        <w:drawing>
          <wp:anchor distT="0" distB="0" distL="0" distR="0" simplePos="0" relativeHeight="251652608" behindDoc="0" locked="0" layoutInCell="1" allowOverlap="1" wp14:anchorId="51CBD6AE" wp14:editId="13F7ACC7">
            <wp:simplePos x="0" y="0"/>
            <wp:positionH relativeFrom="page">
              <wp:posOffset>6386970</wp:posOffset>
            </wp:positionH>
            <wp:positionV relativeFrom="page">
              <wp:posOffset>0</wp:posOffset>
            </wp:positionV>
            <wp:extent cx="790927" cy="11823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27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43D">
        <w:rPr>
          <w:rFonts w:ascii="Arial" w:hAnsi="Arial" w:cs="Arial"/>
          <w:noProof/>
        </w:rPr>
        <w:drawing>
          <wp:anchor distT="0" distB="0" distL="0" distR="0" simplePos="0" relativeHeight="251654656" behindDoc="0" locked="0" layoutInCell="1" allowOverlap="1" wp14:anchorId="1FAC006C" wp14:editId="2498F691">
            <wp:simplePos x="0" y="0"/>
            <wp:positionH relativeFrom="page">
              <wp:posOffset>413384</wp:posOffset>
            </wp:positionH>
            <wp:positionV relativeFrom="page">
              <wp:posOffset>0</wp:posOffset>
            </wp:positionV>
            <wp:extent cx="663786" cy="11229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FB9D4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6CA8D4C0" w14:textId="77777777" w:rsidR="008E4500" w:rsidRPr="0080043D" w:rsidRDefault="008E4500">
      <w:pPr>
        <w:pStyle w:val="Textoindependiente"/>
        <w:spacing w:before="164"/>
        <w:rPr>
          <w:rFonts w:ascii="Arial" w:hAnsi="Arial" w:cs="Arial"/>
        </w:rPr>
      </w:pPr>
    </w:p>
    <w:p w14:paraId="23F6C8AE" w14:textId="77777777" w:rsidR="008E4500" w:rsidRPr="0080043D" w:rsidRDefault="00944A40">
      <w:pPr>
        <w:spacing w:line="360" w:lineRule="auto"/>
        <w:ind w:left="2076" w:right="1765" w:firstLine="1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REPUBLICA BOLIVARIANA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 VENEZUELA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MINISTERIO DEL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PODER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POPULAR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DEFENSA</w:t>
      </w:r>
    </w:p>
    <w:p w14:paraId="4D7D89A9" w14:textId="77777777" w:rsidR="008E4500" w:rsidRPr="0080043D" w:rsidRDefault="00944A40">
      <w:pPr>
        <w:spacing w:before="1" w:line="360" w:lineRule="auto"/>
        <w:ind w:left="318" w:right="13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UNIVERSIDAD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NACIONAL EXPERIMENTAL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POLITÉCNICA DE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FUERZA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ARMADA NÚCLEO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FALCON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– SEDE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CORO</w:t>
      </w:r>
    </w:p>
    <w:p w14:paraId="6416F90D" w14:textId="77777777" w:rsidR="008E4500" w:rsidRPr="0080043D" w:rsidRDefault="00944A40">
      <w:pPr>
        <w:ind w:left="318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04S-2612-</w:t>
      </w:r>
      <w:r w:rsidRPr="0080043D">
        <w:rPr>
          <w:rFonts w:ascii="Arial" w:hAnsi="Arial" w:cs="Arial"/>
          <w:spacing w:val="-5"/>
          <w:sz w:val="24"/>
        </w:rPr>
        <w:t>D1</w:t>
      </w:r>
    </w:p>
    <w:p w14:paraId="605D4DB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67AAE08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5B735939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332C455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DA2EEE8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6EB4283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077185A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43EDF6DB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B241850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9E68C3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C9D72F2" w14:textId="77777777" w:rsidR="008E4500" w:rsidRPr="0080043D" w:rsidRDefault="008E4500">
      <w:pPr>
        <w:pStyle w:val="Textoindependiente"/>
        <w:spacing w:before="145"/>
        <w:rPr>
          <w:rFonts w:ascii="Arial" w:hAnsi="Arial" w:cs="Arial"/>
        </w:rPr>
      </w:pPr>
    </w:p>
    <w:p w14:paraId="5F4F6F7A" w14:textId="6E4A572C" w:rsidR="008E4500" w:rsidRPr="0080043D" w:rsidRDefault="00944A40">
      <w:pPr>
        <w:pStyle w:val="Ttulo"/>
        <w:rPr>
          <w:rFonts w:ascii="Arial" w:hAnsi="Arial" w:cs="Arial"/>
        </w:rPr>
      </w:pPr>
      <w:r w:rsidRPr="0080043D">
        <w:rPr>
          <w:rFonts w:ascii="Arial" w:hAnsi="Arial" w:cs="Arial"/>
          <w:color w:val="202020"/>
        </w:rPr>
        <w:t>JUEGO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DIGITAL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DIDÁCTICO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PARA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INFLUIR POSITIVAMENTE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EN EL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DESARROLLO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 LOS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ESTUDIANTES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DE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LAS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CARRERAS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DE INGENIERA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LA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UNEFA: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AVANCE</w:t>
      </w:r>
    </w:p>
    <w:p w14:paraId="057472B1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5F609BD5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184728AD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7CF036B5" w14:textId="77777777" w:rsidR="008E4500" w:rsidRPr="0080043D" w:rsidRDefault="008E4500">
      <w:pPr>
        <w:pStyle w:val="Textoindependiente"/>
        <w:spacing w:before="575"/>
        <w:rPr>
          <w:rFonts w:ascii="Arial" w:hAnsi="Arial" w:cs="Arial"/>
          <w:sz w:val="48"/>
        </w:rPr>
      </w:pPr>
    </w:p>
    <w:p w14:paraId="266FB0FF" w14:textId="77777777" w:rsidR="008E4500" w:rsidRPr="0080043D" w:rsidRDefault="00944A40">
      <w:pPr>
        <w:tabs>
          <w:tab w:val="left" w:pos="7727"/>
        </w:tabs>
        <w:ind w:right="43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pacing w:val="-2"/>
          <w:sz w:val="24"/>
        </w:rPr>
        <w:t>PROFESOR:</w:t>
      </w:r>
      <w:r w:rsidRPr="0080043D">
        <w:rPr>
          <w:rFonts w:ascii="Arial" w:hAnsi="Arial" w:cs="Arial"/>
          <w:sz w:val="24"/>
        </w:rPr>
        <w:tab/>
      </w:r>
      <w:r w:rsidRPr="0080043D">
        <w:rPr>
          <w:rFonts w:ascii="Arial" w:hAnsi="Arial" w:cs="Arial"/>
          <w:spacing w:val="-2"/>
          <w:sz w:val="24"/>
        </w:rPr>
        <w:t>BACHILLERES:</w:t>
      </w:r>
    </w:p>
    <w:p w14:paraId="25E5E833" w14:textId="77777777" w:rsidR="008E4500" w:rsidRPr="0080043D" w:rsidRDefault="00944A40">
      <w:pPr>
        <w:pStyle w:val="Textoindependiente"/>
        <w:tabs>
          <w:tab w:val="left" w:pos="7535"/>
        </w:tabs>
        <w:spacing w:before="2"/>
        <w:ind w:right="32"/>
        <w:jc w:val="right"/>
        <w:rPr>
          <w:rFonts w:ascii="Arial" w:hAnsi="Arial" w:cs="Arial"/>
        </w:rPr>
      </w:pPr>
      <w:r w:rsidRPr="0080043D">
        <w:rPr>
          <w:rFonts w:ascii="Arial" w:hAnsi="Arial" w:cs="Arial"/>
        </w:rPr>
        <w:t>Ing.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</w:rPr>
        <w:t>ROBERT</w:t>
      </w:r>
      <w:r w:rsidRPr="0080043D">
        <w:rPr>
          <w:rFonts w:ascii="Arial" w:hAnsi="Arial" w:cs="Arial"/>
          <w:spacing w:val="23"/>
        </w:rPr>
        <w:t xml:space="preserve"> </w:t>
      </w:r>
      <w:r w:rsidRPr="0080043D">
        <w:rPr>
          <w:rFonts w:ascii="Arial" w:hAnsi="Arial" w:cs="Arial"/>
          <w:spacing w:val="-2"/>
        </w:rPr>
        <w:t>GONZÁLEZ</w:t>
      </w:r>
      <w:r w:rsidRPr="0080043D">
        <w:rPr>
          <w:rFonts w:ascii="Arial" w:hAnsi="Arial" w:cs="Arial"/>
        </w:rPr>
        <w:tab/>
        <w:t>ADRIÁN</w:t>
      </w:r>
      <w:r w:rsidRPr="0080043D">
        <w:rPr>
          <w:rFonts w:ascii="Arial" w:hAnsi="Arial" w:cs="Arial"/>
          <w:spacing w:val="18"/>
        </w:rPr>
        <w:t xml:space="preserve"> </w:t>
      </w:r>
      <w:r w:rsidRPr="0080043D">
        <w:rPr>
          <w:rFonts w:ascii="Arial" w:hAnsi="Arial" w:cs="Arial"/>
          <w:spacing w:val="-2"/>
        </w:rPr>
        <w:t>FERRER</w:t>
      </w:r>
    </w:p>
    <w:p w14:paraId="0009C3E6" w14:textId="77777777" w:rsidR="008E4500" w:rsidRPr="0080043D" w:rsidRDefault="00944A40">
      <w:pPr>
        <w:ind w:right="25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ANGHELIS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-2"/>
          <w:sz w:val="24"/>
        </w:rPr>
        <w:t>CHIRINOS</w:t>
      </w:r>
    </w:p>
    <w:p w14:paraId="6C749333" w14:textId="77777777" w:rsidR="00D41B7E" w:rsidRDefault="00944A40" w:rsidP="00D41B7E">
      <w:pPr>
        <w:ind w:right="21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LUIS</w:t>
      </w:r>
      <w:r w:rsidR="00D41B7E">
        <w:rPr>
          <w:rFonts w:ascii="Arial" w:hAnsi="Arial" w:cs="Arial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ROJAS </w:t>
      </w:r>
    </w:p>
    <w:p w14:paraId="11ACFA17" w14:textId="161CDDC5" w:rsidR="008E4500" w:rsidRPr="0080043D" w:rsidRDefault="00944A40" w:rsidP="00D41B7E">
      <w:pPr>
        <w:ind w:right="21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ANGELIS</w:t>
      </w:r>
      <w:r w:rsidRPr="0080043D">
        <w:rPr>
          <w:rFonts w:ascii="Arial" w:hAnsi="Arial" w:cs="Arial"/>
          <w:spacing w:val="3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LUGO</w:t>
      </w:r>
    </w:p>
    <w:p w14:paraId="34030C4A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3FB4266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4A260AF" w14:textId="77777777" w:rsidR="008E4500" w:rsidRPr="0080043D" w:rsidRDefault="008E4500">
      <w:pPr>
        <w:pStyle w:val="Textoindependiente"/>
        <w:spacing w:before="13"/>
        <w:rPr>
          <w:rFonts w:ascii="Arial" w:hAnsi="Arial" w:cs="Arial"/>
        </w:rPr>
      </w:pPr>
    </w:p>
    <w:p w14:paraId="3463D3A5" w14:textId="77777777" w:rsidR="008E4500" w:rsidRPr="0080043D" w:rsidRDefault="00944A40">
      <w:pPr>
        <w:pStyle w:val="Ttulo1"/>
        <w:spacing w:before="1"/>
        <w:ind w:right="6"/>
      </w:pPr>
      <w:r w:rsidRPr="0080043D">
        <w:rPr>
          <w:w w:val="90"/>
        </w:rPr>
        <w:t>SANTA</w:t>
      </w:r>
      <w:r w:rsidRPr="0080043D">
        <w:rPr>
          <w:spacing w:val="1"/>
        </w:rPr>
        <w:t xml:space="preserve"> </w:t>
      </w:r>
      <w:r w:rsidRPr="0080043D">
        <w:rPr>
          <w:w w:val="90"/>
        </w:rPr>
        <w:t>ANA</w:t>
      </w:r>
      <w:r w:rsidRPr="0080043D">
        <w:rPr>
          <w:spacing w:val="1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2"/>
        </w:rPr>
        <w:t xml:space="preserve"> </w:t>
      </w:r>
      <w:r w:rsidRPr="0080043D">
        <w:rPr>
          <w:w w:val="90"/>
        </w:rPr>
        <w:t>CORO</w:t>
      </w:r>
      <w:r w:rsidRPr="0080043D">
        <w:rPr>
          <w:spacing w:val="3"/>
        </w:rPr>
        <w:t xml:space="preserve"> </w:t>
      </w:r>
      <w:r w:rsidRPr="0080043D">
        <w:rPr>
          <w:w w:val="90"/>
        </w:rPr>
        <w:t>29-01-</w:t>
      </w:r>
      <w:r w:rsidRPr="0080043D">
        <w:rPr>
          <w:spacing w:val="-4"/>
          <w:w w:val="90"/>
        </w:rPr>
        <w:t>2026</w:t>
      </w:r>
    </w:p>
    <w:p w14:paraId="74BB3203" w14:textId="77777777" w:rsidR="008E4500" w:rsidRPr="0080043D" w:rsidRDefault="008E4500">
      <w:pPr>
        <w:pStyle w:val="Ttulo1"/>
        <w:sectPr w:rsidR="008E4500" w:rsidRPr="0080043D">
          <w:type w:val="continuous"/>
          <w:pgSz w:w="12240" w:h="15840"/>
          <w:pgMar w:top="0" w:right="1440" w:bottom="280" w:left="1080" w:header="720" w:footer="720" w:gutter="0"/>
          <w:cols w:space="720"/>
        </w:sectPr>
      </w:pPr>
    </w:p>
    <w:p w14:paraId="4C7A8B75" w14:textId="77777777" w:rsidR="008E4500" w:rsidRPr="0080043D" w:rsidRDefault="00944A40">
      <w:pPr>
        <w:spacing w:before="46"/>
        <w:ind w:left="318" w:right="4"/>
        <w:jc w:val="center"/>
        <w:rPr>
          <w:rFonts w:ascii="Arial" w:hAnsi="Arial" w:cs="Arial"/>
          <w:b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lastRenderedPageBreak/>
        <w:t>Contexto:</w:t>
      </w:r>
    </w:p>
    <w:p w14:paraId="1444F6C7" w14:textId="6F975C7B" w:rsidR="008E4500" w:rsidRPr="0080043D" w:rsidRDefault="00944A40" w:rsidP="000A2919">
      <w:pPr>
        <w:pStyle w:val="Textoindependiente"/>
        <w:spacing w:before="181"/>
        <w:ind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En la actualidad, a una gran cantidad de estudiantes de la UNEFA se les dificulta responder preguntas sencillas sobre su universidad e incluso sobre asignaturas que cursaron en un semestre anterior al que están cursando actualmente. El aprendizaje convencional de las aulas de clase y los cuadernos, ya no les parece interesante a los estudiantes, pocos estudiantes revisan sus cuadernos para recordar teorías pasadas o temas de asignaturas ya vistas, a menos que requieran repasarlas para un examen 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para cursar una nueva asignatura que tenga que ver con esos temas ya vistos. por eso, hemos decidido crear un juego digital didáctico para que los estudiantes puedan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refrescar sus conocimientos actuales acerca de alguna de las ingenierías que est</w:t>
      </w:r>
      <w:r w:rsidR="003A4165" w:rsidRPr="0080043D">
        <w:rPr>
          <w:rFonts w:ascii="Arial" w:hAnsi="Arial" w:cs="Arial"/>
        </w:rPr>
        <w:t>é</w:t>
      </w:r>
      <w:r w:rsidRPr="0080043D">
        <w:rPr>
          <w:rFonts w:ascii="Arial" w:hAnsi="Arial" w:cs="Arial"/>
        </w:rPr>
        <w:t>n cursando, y poder ponerse a prueba junto sus compañeros y otros estudiantes para ver, realmente, “quien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quiere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40"/>
        </w:rPr>
        <w:t xml:space="preserve"> </w:t>
      </w:r>
      <w:commentRangeStart w:id="0"/>
      <w:commentRangeStart w:id="1"/>
      <w:r w:rsidRPr="0080043D">
        <w:rPr>
          <w:rFonts w:ascii="Arial" w:hAnsi="Arial" w:cs="Arial"/>
        </w:rPr>
        <w:t>ingeniero</w:t>
      </w:r>
      <w:commentRangeEnd w:id="0"/>
      <w:r w:rsidR="00AD3798" w:rsidRPr="0080043D">
        <w:rPr>
          <w:rStyle w:val="Refdecomentario"/>
          <w:rFonts w:ascii="Arial" w:hAnsi="Arial" w:cs="Arial"/>
        </w:rPr>
        <w:commentReference w:id="0"/>
      </w:r>
      <w:commentRangeEnd w:id="1"/>
      <w:r w:rsidR="003A4165" w:rsidRPr="0080043D">
        <w:rPr>
          <w:rStyle w:val="Refdecomentario"/>
          <w:rFonts w:ascii="Arial" w:hAnsi="Arial" w:cs="Arial"/>
        </w:rPr>
        <w:commentReference w:id="1"/>
      </w:r>
      <w:r w:rsidRPr="0080043D">
        <w:rPr>
          <w:rFonts w:ascii="Arial" w:hAnsi="Arial" w:cs="Arial"/>
        </w:rPr>
        <w:t>".</w:t>
      </w:r>
    </w:p>
    <w:p w14:paraId="34BBD9A8" w14:textId="77777777" w:rsidR="008E4500" w:rsidRPr="0080043D" w:rsidRDefault="008E4500">
      <w:pPr>
        <w:pStyle w:val="Textoindependiente"/>
        <w:spacing w:before="277"/>
        <w:rPr>
          <w:rFonts w:ascii="Arial" w:hAnsi="Arial" w:cs="Arial"/>
        </w:rPr>
      </w:pPr>
    </w:p>
    <w:p w14:paraId="2599BFB3" w14:textId="549093BE" w:rsidR="008E4500" w:rsidRPr="0080043D" w:rsidRDefault="00944A40">
      <w:pPr>
        <w:pStyle w:val="Ttulo1"/>
        <w:spacing w:before="1"/>
        <w:ind w:right="5"/>
      </w:pPr>
      <w:r w:rsidRPr="0080043D">
        <w:rPr>
          <w:spacing w:val="-8"/>
        </w:rPr>
        <w:t>¿</w:t>
      </w:r>
      <w:r w:rsidR="0076374D" w:rsidRPr="0080043D">
        <w:rPr>
          <w:spacing w:val="-8"/>
        </w:rPr>
        <w:t>Qué</w:t>
      </w:r>
      <w:r w:rsidRPr="0080043D">
        <w:rPr>
          <w:spacing w:val="-9"/>
        </w:rPr>
        <w:t xml:space="preserve"> </w:t>
      </w:r>
      <w:r w:rsidRPr="0080043D">
        <w:rPr>
          <w:spacing w:val="-8"/>
        </w:rPr>
        <w:t>necesidad del</w:t>
      </w:r>
      <w:r w:rsidRPr="0080043D">
        <w:rPr>
          <w:spacing w:val="-9"/>
        </w:rPr>
        <w:t xml:space="preserve"> </w:t>
      </w:r>
      <w:r w:rsidRPr="0080043D">
        <w:rPr>
          <w:spacing w:val="-8"/>
        </w:rPr>
        <w:t>cliente resuelve?</w:t>
      </w:r>
    </w:p>
    <w:p w14:paraId="165BFC50" w14:textId="520B897E" w:rsidR="008E4500" w:rsidRPr="0080043D" w:rsidRDefault="00944A40" w:rsidP="000A2919">
      <w:pPr>
        <w:pStyle w:val="Textoindependiente"/>
        <w:spacing w:before="274" w:line="259" w:lineRule="auto"/>
        <w:ind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 xml:space="preserve">Los jóvenes, hoy en día, presentan una falta de retención de información en cuanto a lo </w:t>
      </w:r>
      <w:r w:rsidR="003A4165" w:rsidRPr="0080043D">
        <w:rPr>
          <w:rFonts w:ascii="Arial" w:hAnsi="Arial" w:cs="Arial"/>
        </w:rPr>
        <w:t>académico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refiere,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puede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las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clases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les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parezcan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aburridas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que,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quizá, algún profesor no los genere pasión por recordar los conceptos aprendidos, o puede deberse a otros factores externos. Nuestro proyecto tiene como finalidad: Reforzar y hacer recordar estos conceptos y conocimientos tan importantes para las diferentes ingenierías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ofrecen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en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la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UNEFA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29"/>
        </w:rPr>
        <w:t xml:space="preserve"> </w:t>
      </w:r>
      <w:r w:rsidRPr="0080043D">
        <w:rPr>
          <w:rFonts w:ascii="Arial" w:hAnsi="Arial" w:cs="Arial"/>
        </w:rPr>
        <w:t>manera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dinámica,</w:t>
      </w:r>
      <w:r w:rsidRPr="0080043D">
        <w:rPr>
          <w:rFonts w:ascii="Arial" w:hAnsi="Arial" w:cs="Arial"/>
          <w:spacing w:val="30"/>
        </w:rPr>
        <w:t xml:space="preserve"> </w:t>
      </w:r>
      <w:r w:rsidRPr="0080043D">
        <w:rPr>
          <w:rFonts w:ascii="Arial" w:hAnsi="Arial" w:cs="Arial"/>
        </w:rPr>
        <w:t>divertida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y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competitiva.</w:t>
      </w:r>
    </w:p>
    <w:p w14:paraId="61EB4B13" w14:textId="77777777" w:rsidR="008E4500" w:rsidRPr="0080043D" w:rsidRDefault="008E4500">
      <w:pPr>
        <w:pStyle w:val="Textoindependiente"/>
        <w:spacing w:before="161"/>
        <w:rPr>
          <w:rFonts w:ascii="Arial" w:hAnsi="Arial" w:cs="Arial"/>
        </w:rPr>
      </w:pPr>
    </w:p>
    <w:p w14:paraId="1AABF2B8" w14:textId="77777777" w:rsidR="008E4500" w:rsidRPr="0080043D" w:rsidRDefault="00944A40">
      <w:pPr>
        <w:pStyle w:val="Ttulo1"/>
      </w:pPr>
      <w:r w:rsidRPr="0080043D">
        <w:rPr>
          <w:w w:val="90"/>
        </w:rPr>
        <w:t>Tipos</w:t>
      </w:r>
      <w:r w:rsidRPr="0080043D">
        <w:rPr>
          <w:spacing w:val="-3"/>
          <w:w w:val="90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-2"/>
          <w:w w:val="90"/>
        </w:rPr>
        <w:t xml:space="preserve"> usuarios</w:t>
      </w:r>
    </w:p>
    <w:p w14:paraId="518B3603" w14:textId="4589506C" w:rsidR="008E4500" w:rsidRPr="0080043D" w:rsidRDefault="00944A40" w:rsidP="000A2919">
      <w:pPr>
        <w:pStyle w:val="Textoindependiente"/>
        <w:spacing w:before="275" w:line="256" w:lineRule="auto"/>
        <w:ind w:right="23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 xml:space="preserve">Nuestros usuarios objetivos son los estudiantes de la UNEFA, más </w:t>
      </w:r>
      <w:commentRangeStart w:id="2"/>
      <w:commentRangeStart w:id="3"/>
      <w:r w:rsidRPr="0080043D">
        <w:rPr>
          <w:rFonts w:ascii="Arial" w:hAnsi="Arial" w:cs="Arial"/>
        </w:rPr>
        <w:t>específicamente</w:t>
      </w:r>
      <w:commentRangeEnd w:id="2"/>
      <w:r w:rsidR="00AD3798" w:rsidRPr="0080043D">
        <w:rPr>
          <w:rStyle w:val="Refdecomentario"/>
          <w:rFonts w:ascii="Arial" w:hAnsi="Arial" w:cs="Arial"/>
        </w:rPr>
        <w:commentReference w:id="2"/>
      </w:r>
      <w:commentRangeEnd w:id="3"/>
      <w:r w:rsidR="00DC10FB" w:rsidRPr="0080043D">
        <w:rPr>
          <w:rStyle w:val="Refdecomentario"/>
          <w:rFonts w:ascii="Arial" w:hAnsi="Arial" w:cs="Arial"/>
        </w:rPr>
        <w:commentReference w:id="3"/>
      </w:r>
      <w:r w:rsidRPr="0080043D">
        <w:rPr>
          <w:rFonts w:ascii="Arial" w:hAnsi="Arial" w:cs="Arial"/>
        </w:rPr>
        <w:t>, estudiantes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las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diferentes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ingenierías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31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ofrecen</w:t>
      </w:r>
      <w:r w:rsidRPr="0080043D">
        <w:rPr>
          <w:rFonts w:ascii="Arial" w:hAnsi="Arial" w:cs="Arial"/>
          <w:spacing w:val="30"/>
        </w:rPr>
        <w:t xml:space="preserve"> </w:t>
      </w:r>
      <w:r w:rsidRPr="0080043D">
        <w:rPr>
          <w:rFonts w:ascii="Arial" w:hAnsi="Arial" w:cs="Arial"/>
        </w:rPr>
        <w:t>en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esta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casa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estudio.</w:t>
      </w:r>
      <w:r w:rsidR="003A4165" w:rsidRPr="0080043D">
        <w:rPr>
          <w:rFonts w:ascii="Arial" w:hAnsi="Arial" w:cs="Arial"/>
        </w:rPr>
        <w:t xml:space="preserve"> A parte de ellos, cualquier otra persona puede jugar en cualquier momento.</w:t>
      </w:r>
    </w:p>
    <w:p w14:paraId="64A401A1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02DF76F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51E30C9C" w14:textId="77777777" w:rsidR="008E4500" w:rsidRPr="0080043D" w:rsidRDefault="008E4500">
      <w:pPr>
        <w:pStyle w:val="Textoindependiente"/>
        <w:spacing w:before="61"/>
        <w:rPr>
          <w:rFonts w:ascii="Arial" w:hAnsi="Arial" w:cs="Arial"/>
        </w:rPr>
      </w:pPr>
    </w:p>
    <w:p w14:paraId="0E67AFB1" w14:textId="77777777" w:rsidR="008E4500" w:rsidRPr="0080043D" w:rsidRDefault="00944A40">
      <w:pPr>
        <w:pStyle w:val="Ttulo1"/>
      </w:pPr>
      <w:r w:rsidRPr="0080043D">
        <w:rPr>
          <w:spacing w:val="-6"/>
        </w:rPr>
        <w:t>Problemas</w:t>
      </w:r>
      <w:r w:rsidRPr="0080043D">
        <w:rPr>
          <w:spacing w:val="-7"/>
        </w:rPr>
        <w:t xml:space="preserve"> </w:t>
      </w:r>
      <w:r w:rsidRPr="0080043D">
        <w:rPr>
          <w:spacing w:val="-6"/>
        </w:rPr>
        <w:t>reales que</w:t>
      </w:r>
      <w:r w:rsidRPr="0080043D">
        <w:rPr>
          <w:spacing w:val="-8"/>
        </w:rPr>
        <w:t xml:space="preserve"> </w:t>
      </w:r>
      <w:r w:rsidRPr="0080043D">
        <w:rPr>
          <w:spacing w:val="-6"/>
        </w:rPr>
        <w:t>enfrentan</w:t>
      </w:r>
    </w:p>
    <w:p w14:paraId="3ACBDCD0" w14:textId="77777777" w:rsidR="008E4500" w:rsidRPr="0080043D" w:rsidRDefault="008E4500">
      <w:pPr>
        <w:pStyle w:val="Textoindependiente"/>
        <w:spacing w:before="13"/>
        <w:rPr>
          <w:rFonts w:ascii="Arial" w:hAnsi="Arial" w:cs="Arial"/>
          <w:b/>
        </w:rPr>
      </w:pPr>
    </w:p>
    <w:p w14:paraId="39E2E44A" w14:textId="0BA70D9A" w:rsidR="008E4500" w:rsidRPr="0080043D" w:rsidRDefault="003A4165" w:rsidP="000A2919">
      <w:pPr>
        <w:tabs>
          <w:tab w:val="left" w:pos="1058"/>
        </w:tabs>
        <w:spacing w:line="237" w:lineRule="auto"/>
        <w:ind w:right="216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R</w:t>
      </w:r>
      <w:r w:rsidR="00944A40" w:rsidRPr="0080043D">
        <w:rPr>
          <w:rFonts w:ascii="Arial" w:hAnsi="Arial" w:cs="Arial"/>
          <w:sz w:val="24"/>
        </w:rPr>
        <w:t>ecurrir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 cuadernos,</w:t>
      </w:r>
      <w:r w:rsidR="00944A40" w:rsidRPr="0080043D">
        <w:rPr>
          <w:rFonts w:ascii="Arial" w:hAnsi="Arial" w:cs="Arial"/>
          <w:spacing w:val="2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posiblemente</w:t>
      </w:r>
      <w:r w:rsidR="00944A40" w:rsidRPr="0080043D">
        <w:rPr>
          <w:rFonts w:ascii="Arial" w:hAnsi="Arial" w:cs="Arial"/>
          <w:spacing w:val="22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ya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extraviados,</w:t>
      </w:r>
      <w:r w:rsidR="00944A40"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20"/>
          <w:sz w:val="24"/>
        </w:rPr>
        <w:t xml:space="preserve">o a otros estudiantes de semestres superiores </w:t>
      </w:r>
      <w:r w:rsidR="00944A40" w:rsidRPr="0080043D">
        <w:rPr>
          <w:rFonts w:ascii="Arial" w:hAnsi="Arial" w:cs="Arial"/>
          <w:sz w:val="24"/>
        </w:rPr>
        <w:t>para recordar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lo que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estudiaron</w:t>
      </w:r>
      <w:r w:rsidR="00944A40" w:rsidRPr="0080043D">
        <w:rPr>
          <w:rFonts w:ascii="Arial" w:hAnsi="Arial" w:cs="Arial"/>
          <w:sz w:val="24"/>
        </w:rPr>
        <w:t xml:space="preserve"> en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alguna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asignatura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 xml:space="preserve">ya </w:t>
      </w:r>
      <w:commentRangeStart w:id="4"/>
      <w:commentRangeStart w:id="5"/>
      <w:r w:rsidR="00944A40" w:rsidRPr="0080043D">
        <w:rPr>
          <w:rFonts w:ascii="Arial" w:hAnsi="Arial" w:cs="Arial"/>
          <w:sz w:val="24"/>
        </w:rPr>
        <w:t>cursad</w:t>
      </w:r>
      <w:r w:rsidR="00944A40" w:rsidRPr="0080043D">
        <w:rPr>
          <w:rFonts w:ascii="Arial" w:hAnsi="Arial" w:cs="Arial"/>
          <w:sz w:val="24"/>
          <w:u w:val="single"/>
        </w:rPr>
        <w:t>a</w:t>
      </w:r>
      <w:commentRangeEnd w:id="4"/>
      <w:r w:rsidR="00AD3798" w:rsidRPr="0080043D">
        <w:rPr>
          <w:rStyle w:val="Refdecomentario"/>
          <w:rFonts w:ascii="Arial" w:hAnsi="Arial" w:cs="Arial"/>
          <w:u w:val="single"/>
        </w:rPr>
        <w:commentReference w:id="4"/>
      </w:r>
      <w:commentRangeEnd w:id="5"/>
      <w:r w:rsidR="009D4577" w:rsidRPr="0080043D">
        <w:rPr>
          <w:rStyle w:val="Refdecomentario"/>
          <w:rFonts w:ascii="Arial" w:hAnsi="Arial" w:cs="Arial"/>
        </w:rPr>
        <w:commentReference w:id="5"/>
      </w:r>
      <w:r w:rsidR="00944A40" w:rsidRPr="0080043D">
        <w:rPr>
          <w:rFonts w:ascii="Arial" w:hAnsi="Arial" w:cs="Arial"/>
          <w:sz w:val="24"/>
          <w:u w:val="single"/>
        </w:rPr>
        <w:t>.</w:t>
      </w:r>
    </w:p>
    <w:p w14:paraId="505CC4B9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1F3BEE2" w14:textId="77777777" w:rsidR="008E4500" w:rsidRPr="0080043D" w:rsidRDefault="008E4500">
      <w:pPr>
        <w:pStyle w:val="Textoindependiente"/>
        <w:spacing w:before="14"/>
        <w:rPr>
          <w:rFonts w:ascii="Arial" w:hAnsi="Arial" w:cs="Arial"/>
        </w:rPr>
      </w:pPr>
    </w:p>
    <w:p w14:paraId="4EEE9721" w14:textId="77777777" w:rsidR="008E4500" w:rsidRPr="0080043D" w:rsidRDefault="00944A40">
      <w:pPr>
        <w:pStyle w:val="Ttulo1"/>
        <w:ind w:right="7"/>
      </w:pPr>
      <w:r w:rsidRPr="0080043D">
        <w:rPr>
          <w:w w:val="90"/>
        </w:rPr>
        <w:t>Contexto</w:t>
      </w:r>
      <w:r w:rsidRPr="0080043D">
        <w:rPr>
          <w:spacing w:val="4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2"/>
        </w:rPr>
        <w:t xml:space="preserve"> </w:t>
      </w:r>
      <w:r w:rsidRPr="0080043D">
        <w:rPr>
          <w:spacing w:val="-5"/>
          <w:w w:val="90"/>
        </w:rPr>
        <w:t>uso</w:t>
      </w:r>
    </w:p>
    <w:p w14:paraId="32289B37" w14:textId="77777777" w:rsidR="008E4500" w:rsidRPr="0080043D" w:rsidRDefault="008E4500">
      <w:pPr>
        <w:pStyle w:val="Textoindependiente"/>
        <w:spacing w:before="10"/>
        <w:rPr>
          <w:rFonts w:ascii="Arial" w:hAnsi="Arial" w:cs="Arial"/>
          <w:b/>
        </w:rPr>
      </w:pPr>
    </w:p>
    <w:p w14:paraId="5AD758BB" w14:textId="4AE4EE57" w:rsidR="008E4500" w:rsidRPr="0080043D" w:rsidRDefault="00944A40" w:rsidP="000A2919">
      <w:pPr>
        <w:tabs>
          <w:tab w:val="left" w:pos="1058"/>
        </w:tabs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La universidad podrá usar la aplicación como una herramienta rápida de medida para tener un contexto de los conocimientos de los estudiantes. Además de ofrecer una vista a los estudiantes sobre las asignaturas y algunos temas que verán a lo largo de su carrera</w:t>
      </w:r>
      <w:r w:rsidR="00DC10FB" w:rsidRPr="0080043D">
        <w:rPr>
          <w:rFonts w:ascii="Arial" w:hAnsi="Arial" w:cs="Arial"/>
          <w:sz w:val="24"/>
        </w:rPr>
        <w:t>, esto</w:t>
      </w:r>
      <w:r w:rsidRPr="0080043D">
        <w:rPr>
          <w:rFonts w:ascii="Arial" w:hAnsi="Arial" w:cs="Arial"/>
          <w:sz w:val="24"/>
        </w:rPr>
        <w:t xml:space="preserve"> como apoyo al pensum de la misma. A parte</w:t>
      </w:r>
      <w:r w:rsidR="007E1ACD" w:rsidRPr="0080043D">
        <w:rPr>
          <w:rFonts w:ascii="Arial" w:hAnsi="Arial" w:cs="Arial"/>
          <w:sz w:val="24"/>
        </w:rPr>
        <w:t xml:space="preserve"> de</w:t>
      </w:r>
      <w:r w:rsidRPr="0080043D">
        <w:rPr>
          <w:rFonts w:ascii="Arial" w:hAnsi="Arial" w:cs="Arial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poder</w:t>
      </w:r>
      <w:r w:rsidRPr="0080043D">
        <w:rPr>
          <w:rFonts w:ascii="Arial" w:hAnsi="Arial" w:cs="Arial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ser usada</w:t>
      </w:r>
      <w:r w:rsidRPr="0080043D">
        <w:rPr>
          <w:rFonts w:ascii="Arial" w:hAnsi="Arial" w:cs="Arial"/>
          <w:sz w:val="24"/>
        </w:rPr>
        <w:t xml:space="preserve"> como herramienta de medida, </w:t>
      </w:r>
      <w:r w:rsidR="003A4165" w:rsidRPr="0080043D">
        <w:rPr>
          <w:rFonts w:ascii="Arial" w:hAnsi="Arial" w:cs="Arial"/>
          <w:sz w:val="24"/>
        </w:rPr>
        <w:t>también</w:t>
      </w:r>
      <w:r w:rsidRPr="0080043D">
        <w:rPr>
          <w:rFonts w:ascii="Arial" w:hAnsi="Arial" w:cs="Arial"/>
          <w:sz w:val="24"/>
        </w:rPr>
        <w:t xml:space="preserve"> </w:t>
      </w:r>
      <w:r w:rsidR="003A4165" w:rsidRPr="0080043D">
        <w:rPr>
          <w:rFonts w:ascii="Arial" w:hAnsi="Arial" w:cs="Arial"/>
          <w:sz w:val="24"/>
        </w:rPr>
        <w:t xml:space="preserve">puede ser usada </w:t>
      </w:r>
      <w:commentRangeStart w:id="6"/>
      <w:commentRangeStart w:id="7"/>
      <w:r w:rsidRPr="0080043D">
        <w:rPr>
          <w:rFonts w:ascii="Arial" w:hAnsi="Arial" w:cs="Arial"/>
          <w:sz w:val="24"/>
        </w:rPr>
        <w:t>como</w:t>
      </w:r>
      <w:commentRangeEnd w:id="6"/>
      <w:r w:rsidR="00AD3798" w:rsidRPr="0080043D">
        <w:rPr>
          <w:rStyle w:val="Refdecomentario"/>
          <w:rFonts w:ascii="Arial" w:hAnsi="Arial" w:cs="Arial"/>
        </w:rPr>
        <w:commentReference w:id="6"/>
      </w:r>
      <w:commentRangeEnd w:id="7"/>
      <w:r w:rsidR="00DF174C" w:rsidRPr="0080043D">
        <w:rPr>
          <w:rStyle w:val="Refdecomentario"/>
          <w:rFonts w:ascii="Arial" w:hAnsi="Arial" w:cs="Arial"/>
        </w:rPr>
        <w:commentReference w:id="7"/>
      </w:r>
      <w:r w:rsidRPr="0080043D">
        <w:rPr>
          <w:rFonts w:ascii="Arial" w:hAnsi="Arial" w:cs="Arial"/>
          <w:sz w:val="24"/>
        </w:rPr>
        <w:t xml:space="preserve"> un </w:t>
      </w:r>
      <w:r w:rsidR="003A4165" w:rsidRPr="0080043D">
        <w:rPr>
          <w:rFonts w:ascii="Arial" w:hAnsi="Arial" w:cs="Arial"/>
          <w:sz w:val="24"/>
        </w:rPr>
        <w:t>método</w:t>
      </w:r>
      <w:r w:rsidRPr="0080043D">
        <w:rPr>
          <w:rFonts w:ascii="Arial" w:hAnsi="Arial" w:cs="Arial"/>
          <w:sz w:val="24"/>
        </w:rPr>
        <w:t xml:space="preserve"> de evaluación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2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una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dinámica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pueden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emplear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los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profesores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dinamismo </w:t>
      </w:r>
      <w:r w:rsidR="00625B0E" w:rsidRPr="0080043D">
        <w:rPr>
          <w:rFonts w:ascii="Arial" w:hAnsi="Arial" w:cs="Arial"/>
          <w:sz w:val="24"/>
        </w:rPr>
        <w:t xml:space="preserve">y diversión </w:t>
      </w:r>
      <w:r w:rsidRPr="0080043D">
        <w:rPr>
          <w:rFonts w:ascii="Arial" w:hAnsi="Arial" w:cs="Arial"/>
          <w:sz w:val="24"/>
        </w:rPr>
        <w:t>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clases.</w:t>
      </w:r>
    </w:p>
    <w:p w14:paraId="1273F047" w14:textId="77777777" w:rsidR="008E4500" w:rsidRPr="0080043D" w:rsidRDefault="008E4500">
      <w:pPr>
        <w:pStyle w:val="Prrafodelista"/>
        <w:rPr>
          <w:rFonts w:ascii="Arial" w:hAnsi="Arial" w:cs="Arial"/>
          <w:sz w:val="24"/>
        </w:rPr>
        <w:sectPr w:rsidR="008E4500" w:rsidRPr="0080043D">
          <w:pgSz w:w="12240" w:h="15840"/>
          <w:pgMar w:top="960" w:right="1440" w:bottom="280" w:left="1080" w:header="720" w:footer="720" w:gutter="0"/>
          <w:cols w:space="720"/>
        </w:sectPr>
      </w:pPr>
    </w:p>
    <w:p w14:paraId="04D58E51" w14:textId="77777777" w:rsidR="008E4500" w:rsidRPr="0080043D" w:rsidRDefault="00944A40">
      <w:pPr>
        <w:pStyle w:val="Ttulo1"/>
        <w:spacing w:before="46"/>
        <w:ind w:right="6"/>
      </w:pPr>
      <w:r w:rsidRPr="0080043D">
        <w:rPr>
          <w:w w:val="90"/>
        </w:rPr>
        <w:lastRenderedPageBreak/>
        <w:t>Objetivo</w:t>
      </w:r>
      <w:r w:rsidRPr="0080043D">
        <w:rPr>
          <w:spacing w:val="-1"/>
          <w:w w:val="90"/>
        </w:rPr>
        <w:t xml:space="preserve"> </w:t>
      </w:r>
      <w:r w:rsidRPr="0080043D">
        <w:rPr>
          <w:spacing w:val="-2"/>
        </w:rPr>
        <w:t>General</w:t>
      </w:r>
    </w:p>
    <w:p w14:paraId="0FC16796" w14:textId="06FC6932" w:rsidR="008E4500" w:rsidRPr="0080043D" w:rsidRDefault="00944A40">
      <w:pPr>
        <w:pStyle w:val="Textoindependiente"/>
        <w:spacing w:before="181" w:line="259" w:lineRule="auto"/>
        <w:ind w:left="338"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Desarrollar una un juego digital didáctico,</w:t>
      </w:r>
      <w:r w:rsidR="003A4165" w:rsidRPr="0080043D">
        <w:rPr>
          <w:rFonts w:ascii="Arial" w:hAnsi="Arial" w:cs="Arial"/>
        </w:rPr>
        <w:t xml:space="preserve"> </w:t>
      </w:r>
      <w:r w:rsidRPr="0080043D">
        <w:rPr>
          <w:rFonts w:ascii="Arial" w:hAnsi="Arial" w:cs="Arial"/>
        </w:rPr>
        <w:t>que funcione como un concurso de preguntas, para que los estudiantes puedan medir sus conocimientos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forma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divertida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y competitiva.</w:t>
      </w:r>
    </w:p>
    <w:p w14:paraId="09AF94C7" w14:textId="77777777" w:rsidR="008E4500" w:rsidRPr="0080043D" w:rsidRDefault="00944A40">
      <w:pPr>
        <w:pStyle w:val="Ttulo1"/>
        <w:spacing w:before="172"/>
        <w:ind w:right="3"/>
      </w:pPr>
      <w:r w:rsidRPr="0080043D">
        <w:rPr>
          <w:w w:val="90"/>
        </w:rPr>
        <w:t>Objetivos</w:t>
      </w:r>
      <w:r w:rsidRPr="0080043D">
        <w:rPr>
          <w:spacing w:val="-2"/>
        </w:rPr>
        <w:t xml:space="preserve"> Específicos</w:t>
      </w:r>
    </w:p>
    <w:p w14:paraId="34314087" w14:textId="154F46EB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8"/>
        </w:tabs>
        <w:spacing w:before="18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Analizar los pasos a seguir y definir las herramientas a utilizar</w:t>
      </w:r>
      <w:r w:rsidR="00DC10FB" w:rsidRPr="0080043D">
        <w:rPr>
          <w:rFonts w:ascii="Arial" w:hAnsi="Arial" w:cs="Arial"/>
          <w:spacing w:val="-2"/>
          <w:sz w:val="24"/>
        </w:rPr>
        <w:t>.</w:t>
      </w:r>
    </w:p>
    <w:p w14:paraId="60855495" w14:textId="4972F744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6"/>
        </w:tabs>
        <w:spacing w:before="24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Diseñar los correspondientes modelos a seguir e implementar las tecnologías a utilizar.</w:t>
      </w:r>
    </w:p>
    <w:p w14:paraId="760AB44A" w14:textId="2520C226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7"/>
        </w:tabs>
        <w:spacing w:before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Desarrollar un prototipo preliminar y presentarlo</w:t>
      </w:r>
      <w:r w:rsidR="00DC10FB" w:rsidRPr="0080043D">
        <w:rPr>
          <w:rFonts w:ascii="Arial" w:hAnsi="Arial" w:cs="Arial"/>
          <w:spacing w:val="-2"/>
          <w:sz w:val="24"/>
        </w:rPr>
        <w:t>.</w:t>
      </w:r>
    </w:p>
    <w:p w14:paraId="2251F4B2" w14:textId="3D250677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5075C6BD" w14:textId="515633C0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730C2696" w14:textId="77777777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170CDC81" w14:textId="16294524" w:rsidR="008E4500" w:rsidRPr="0080043D" w:rsidRDefault="00C86D42" w:rsidP="00DC10FB">
      <w:pPr>
        <w:pStyle w:val="Textoindependiente"/>
        <w:spacing w:before="219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 xml:space="preserve">Reglas del </w:t>
      </w:r>
      <w:commentRangeStart w:id="8"/>
      <w:r w:rsidRPr="0080043D">
        <w:rPr>
          <w:rFonts w:ascii="Arial" w:hAnsi="Arial" w:cs="Arial"/>
          <w:b/>
          <w:bCs/>
        </w:rPr>
        <w:t>Negocio</w:t>
      </w:r>
      <w:commentRangeEnd w:id="8"/>
      <w:r w:rsidR="009D4577" w:rsidRPr="0080043D">
        <w:rPr>
          <w:rStyle w:val="Refdecomentario"/>
          <w:rFonts w:ascii="Arial" w:hAnsi="Arial" w:cs="Arial"/>
        </w:rPr>
        <w:commentReference w:id="8"/>
      </w:r>
      <w:r w:rsidRPr="0080043D">
        <w:rPr>
          <w:rFonts w:ascii="Arial" w:hAnsi="Arial" w:cs="Arial"/>
          <w:b/>
          <w:bCs/>
        </w:rPr>
        <w:t>:</w:t>
      </w:r>
    </w:p>
    <w:p w14:paraId="570116ED" w14:textId="7862F980" w:rsidR="00C86D42" w:rsidRPr="0080043D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Las preguntas deben generarse en base a las asignaturas que se imparten en las carreras de ingeniería de la UNEFA.</w:t>
      </w:r>
    </w:p>
    <w:p w14:paraId="080AA222" w14:textId="4F11FA72" w:rsidR="009969A8" w:rsidRPr="0080043D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El programa debe permitir a los usuarios guardar un registro de su participación y su puntuación obtenida</w:t>
      </w:r>
      <w:r w:rsidR="00CF04F6" w:rsidRPr="0080043D">
        <w:rPr>
          <w:rFonts w:ascii="Arial" w:hAnsi="Arial" w:cs="Arial"/>
        </w:rPr>
        <w:t xml:space="preserve"> que contenga sus datos (nombre, apellido, ocupación dentro de la institución)</w:t>
      </w:r>
      <w:r w:rsidRPr="0080043D">
        <w:rPr>
          <w:rFonts w:ascii="Arial" w:hAnsi="Arial" w:cs="Arial"/>
        </w:rPr>
        <w:t>.</w:t>
      </w:r>
      <w:r w:rsidR="00CF04F6" w:rsidRPr="0080043D">
        <w:rPr>
          <w:rFonts w:ascii="Arial" w:hAnsi="Arial" w:cs="Arial"/>
        </w:rPr>
        <w:t xml:space="preserve"> Si no hace vida dentro de la casa de estudios, entonces se le proporcionará una opción para que especifique su ocupación fuera de ella. Este guardado será en una base de datos</w:t>
      </w:r>
      <w:r w:rsidR="00C64D23" w:rsidRPr="0080043D">
        <w:rPr>
          <w:rFonts w:ascii="Arial" w:hAnsi="Arial" w:cs="Arial"/>
        </w:rPr>
        <w:t xml:space="preserve">, </w:t>
      </w:r>
      <w:commentRangeStart w:id="9"/>
      <w:r w:rsidR="0076374D" w:rsidRPr="0080043D">
        <w:rPr>
          <w:rFonts w:ascii="Arial" w:hAnsi="Arial" w:cs="Arial"/>
        </w:rPr>
        <w:t>que,</w:t>
      </w:r>
      <w:r w:rsidR="00C64D23" w:rsidRPr="0080043D">
        <w:rPr>
          <w:rFonts w:ascii="Arial" w:hAnsi="Arial" w:cs="Arial"/>
        </w:rPr>
        <w:t xml:space="preserve"> a su vez, estará guardad</w:t>
      </w:r>
      <w:r w:rsidR="0076374D" w:rsidRPr="0080043D">
        <w:rPr>
          <w:rFonts w:ascii="Arial" w:hAnsi="Arial" w:cs="Arial"/>
        </w:rPr>
        <w:t>o</w:t>
      </w:r>
      <w:r w:rsidR="00C64D23" w:rsidRPr="0080043D">
        <w:rPr>
          <w:rFonts w:ascii="Arial" w:hAnsi="Arial" w:cs="Arial"/>
        </w:rPr>
        <w:t xml:space="preserve"> en un servidor</w:t>
      </w:r>
      <w:r w:rsidR="00CF04F6" w:rsidRPr="0080043D">
        <w:rPr>
          <w:rFonts w:ascii="Arial" w:hAnsi="Arial" w:cs="Arial"/>
        </w:rPr>
        <w:t>.</w:t>
      </w:r>
      <w:commentRangeEnd w:id="9"/>
      <w:r w:rsidR="00C64D23" w:rsidRPr="0080043D">
        <w:rPr>
          <w:rStyle w:val="Refdecomentario"/>
          <w:rFonts w:ascii="Arial" w:hAnsi="Arial" w:cs="Arial"/>
        </w:rPr>
        <w:commentReference w:id="9"/>
      </w:r>
    </w:p>
    <w:p w14:paraId="06484D26" w14:textId="6FDE476E" w:rsidR="00C86D42" w:rsidRPr="0080043D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Las preguntas deben tener 4 respuestas de las cuales una debe ser verdadera</w:t>
      </w:r>
      <w:r w:rsidR="00CF04F6" w:rsidRPr="0080043D">
        <w:rPr>
          <w:rFonts w:ascii="Arial" w:hAnsi="Arial" w:cs="Arial"/>
        </w:rPr>
        <w:t xml:space="preserve"> y 3 falsas. Todo esto debe estar almacenada en una base de datos</w:t>
      </w:r>
      <w:r w:rsidRPr="0080043D">
        <w:rPr>
          <w:rFonts w:ascii="Arial" w:hAnsi="Arial" w:cs="Arial"/>
        </w:rPr>
        <w:t>.</w:t>
      </w:r>
    </w:p>
    <w:p w14:paraId="683197F5" w14:textId="4B1A943A" w:rsidR="009969A8" w:rsidRPr="0080043D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El programa debe contener una tabla de puntuaciones, algo asi como un “ranking”, que se actualice y que sea accesible para los usuarios.</w:t>
      </w:r>
    </w:p>
    <w:p w14:paraId="78A8A93F" w14:textId="77777777" w:rsidR="00C86D42" w:rsidRPr="0080043D" w:rsidRDefault="00C86D42">
      <w:pPr>
        <w:pStyle w:val="Textoindependiente"/>
        <w:spacing w:before="219"/>
        <w:rPr>
          <w:rFonts w:ascii="Arial" w:hAnsi="Arial" w:cs="Arial"/>
        </w:rPr>
      </w:pPr>
    </w:p>
    <w:p w14:paraId="63740FD6" w14:textId="77777777" w:rsidR="008E4500" w:rsidRPr="0080043D" w:rsidRDefault="00944A40">
      <w:pPr>
        <w:pStyle w:val="Ttulo1"/>
        <w:spacing w:before="1"/>
        <w:ind w:right="5"/>
      </w:pPr>
      <w:r w:rsidRPr="0080043D">
        <w:rPr>
          <w:spacing w:val="-2"/>
        </w:rPr>
        <w:t>Requerimientos:</w:t>
      </w:r>
    </w:p>
    <w:p w14:paraId="180F5F03" w14:textId="20BCA838" w:rsidR="00006A19" w:rsidRPr="0080043D" w:rsidRDefault="00944A40" w:rsidP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Funcionales:</w:t>
      </w:r>
    </w:p>
    <w:p w14:paraId="3CD6621B" w14:textId="008E33AE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Esenciales:</w:t>
      </w:r>
    </w:p>
    <w:p w14:paraId="70E24796" w14:textId="77777777" w:rsidR="00E14EE7" w:rsidRPr="0080043D" w:rsidRDefault="00E14EE7" w:rsidP="000A2919">
      <w:pPr>
        <w:pStyle w:val="Prrafodelista"/>
        <w:numPr>
          <w:ilvl w:val="0"/>
          <w:numId w:val="15"/>
        </w:numPr>
        <w:tabs>
          <w:tab w:val="left" w:pos="1058"/>
        </w:tabs>
        <w:spacing w:before="183" w:line="256" w:lineRule="auto"/>
        <w:ind w:right="343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funcionar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haciendo preguntas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23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 manera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gráfica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permitir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 el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inserte respuestas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letras: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“a” “b” “c” o “d”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y,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 respondidas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correctamente,</w:t>
      </w:r>
      <w:r w:rsidRPr="0080043D">
        <w:rPr>
          <w:rFonts w:ascii="Arial" w:hAnsi="Arial" w:cs="Arial"/>
          <w:spacing w:val="3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sumar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puntos para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commentRangeStart w:id="10"/>
      <w:commentRangeStart w:id="11"/>
      <w:r w:rsidRPr="0080043D">
        <w:rPr>
          <w:rFonts w:ascii="Arial" w:hAnsi="Arial" w:cs="Arial"/>
          <w:sz w:val="24"/>
        </w:rPr>
        <w:t>ranking</w:t>
      </w:r>
      <w:commentRangeEnd w:id="10"/>
      <w:r w:rsidRPr="0080043D">
        <w:rPr>
          <w:rStyle w:val="Refdecomentario"/>
          <w:rFonts w:ascii="Arial" w:hAnsi="Arial" w:cs="Arial"/>
        </w:rPr>
        <w:commentReference w:id="10"/>
      </w:r>
      <w:commentRangeEnd w:id="11"/>
      <w:r w:rsidRPr="0080043D">
        <w:rPr>
          <w:rStyle w:val="Refdecomentario"/>
          <w:rFonts w:ascii="Arial" w:hAnsi="Arial" w:cs="Arial"/>
        </w:rPr>
        <w:commentReference w:id="11"/>
      </w:r>
      <w:r w:rsidRPr="0080043D">
        <w:rPr>
          <w:rFonts w:ascii="Arial" w:hAnsi="Arial" w:cs="Arial"/>
          <w:spacing w:val="3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 tabla de puntuaciones</w:t>
      </w:r>
      <w:r w:rsidRPr="0080043D">
        <w:rPr>
          <w:rFonts w:ascii="Arial" w:hAnsi="Arial" w:cs="Arial"/>
          <w:spacing w:val="-2"/>
          <w:sz w:val="24"/>
        </w:rPr>
        <w:t>. Una respuesta será tomatada como correcta si el usuario selecciona la respuesta que está guardada como correcta.</w:t>
      </w:r>
    </w:p>
    <w:p w14:paraId="6A614AB0" w14:textId="308162EB" w:rsidR="00006A19" w:rsidRPr="0080043D" w:rsidRDefault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6EBC9900" w14:textId="77777777" w:rsidR="00C64D23" w:rsidRPr="0080043D" w:rsidRDefault="00C64D23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5B6E3082" w14:textId="7D9FE45B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lastRenderedPageBreak/>
        <w:t>Importantes:</w:t>
      </w:r>
    </w:p>
    <w:p w14:paraId="6EADFC8C" w14:textId="77777777" w:rsidR="00E14EE7" w:rsidRPr="0080043D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8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funcionar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2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computador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como</w:t>
      </w:r>
      <w:r w:rsidRPr="0080043D">
        <w:rPr>
          <w:rFonts w:ascii="Arial" w:hAnsi="Arial" w:cs="Arial"/>
          <w:spacing w:val="2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archivo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-2"/>
          <w:sz w:val="24"/>
        </w:rPr>
        <w:t>ejecutable.</w:t>
      </w:r>
    </w:p>
    <w:p w14:paraId="5DE4FBE6" w14:textId="1E43964F" w:rsidR="00006A19" w:rsidRPr="0080043D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manejar una base de datos que almacene el registro de las puntuaciones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los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datos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los </w:t>
      </w:r>
      <w:commentRangeStart w:id="12"/>
      <w:commentRangeStart w:id="13"/>
      <w:r w:rsidRPr="0080043D">
        <w:rPr>
          <w:rFonts w:ascii="Arial" w:hAnsi="Arial" w:cs="Arial"/>
          <w:sz w:val="24"/>
        </w:rPr>
        <w:t>usuarios</w:t>
      </w:r>
      <w:commentRangeEnd w:id="12"/>
      <w:r w:rsidRPr="0080043D">
        <w:rPr>
          <w:rStyle w:val="Refdecomentario"/>
          <w:rFonts w:ascii="Arial" w:hAnsi="Arial" w:cs="Arial"/>
        </w:rPr>
        <w:commentReference w:id="12"/>
      </w:r>
      <w:commentRangeEnd w:id="13"/>
      <w:r w:rsidRPr="0080043D">
        <w:rPr>
          <w:rStyle w:val="Refdecomentario"/>
          <w:rFonts w:ascii="Arial" w:hAnsi="Arial" w:cs="Arial"/>
        </w:rPr>
        <w:commentReference w:id="13"/>
      </w:r>
      <w:r w:rsidRPr="0080043D">
        <w:rPr>
          <w:rFonts w:ascii="Arial" w:hAnsi="Arial" w:cs="Arial"/>
          <w:sz w:val="24"/>
        </w:rPr>
        <w:t>. También debe almacenar las preguntas y respuestas.</w:t>
      </w:r>
    </w:p>
    <w:p w14:paraId="21EA0A20" w14:textId="317D570D" w:rsidR="00C64D23" w:rsidRPr="0080043D" w:rsidRDefault="00C64D23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estar desplegado en un servidor que sea sencillo de utilizar.</w:t>
      </w:r>
    </w:p>
    <w:p w14:paraId="7BFBCB9E" w14:textId="34A08424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Deseables:</w:t>
      </w:r>
    </w:p>
    <w:p w14:paraId="03DD300E" w14:textId="77777777" w:rsidR="00E14EE7" w:rsidRPr="0080043D" w:rsidRDefault="00E14EE7" w:rsidP="000A2919">
      <w:pPr>
        <w:pStyle w:val="Prrafodelista"/>
        <w:numPr>
          <w:ilvl w:val="0"/>
          <w:numId w:val="13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tener un temporizador que no permita a los usuarios tomarse mucho tiempo para responder las preguntas. Si exceden el tiempo definido, la respuesta será tomada como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incorrecta.</w:t>
      </w:r>
    </w:p>
    <w:p w14:paraId="5C824ABA" w14:textId="4E09FF62" w:rsidR="00E14EE7" w:rsidRPr="0080043D" w:rsidRDefault="00944A40" w:rsidP="003273F8">
      <w:pPr>
        <w:pStyle w:val="Ttulo1"/>
        <w:spacing w:before="178"/>
        <w:ind w:left="338" w:right="0"/>
        <w:jc w:val="left"/>
      </w:pPr>
      <w:r w:rsidRPr="0080043D">
        <w:rPr>
          <w:spacing w:val="-9"/>
        </w:rPr>
        <w:t>No</w:t>
      </w:r>
      <w:r w:rsidRPr="0080043D">
        <w:rPr>
          <w:spacing w:val="-7"/>
        </w:rPr>
        <w:t xml:space="preserve"> </w:t>
      </w:r>
      <w:r w:rsidRPr="0080043D">
        <w:rPr>
          <w:spacing w:val="-2"/>
        </w:rPr>
        <w:t>Funcionales:</w:t>
      </w:r>
    </w:p>
    <w:p w14:paraId="3A1C49E5" w14:textId="77777777" w:rsidR="001E5693" w:rsidRPr="0080043D" w:rsidRDefault="00E14EE7" w:rsidP="001E5693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Rendimiento:</w:t>
      </w:r>
    </w:p>
    <w:p w14:paraId="1396D250" w14:textId="78C3BA8F" w:rsidR="00CA6E9D" w:rsidRPr="0080043D" w:rsidRDefault="00CA6E9D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</w:rPr>
        <w:t>El</w:t>
      </w:r>
      <w:r w:rsidRPr="0080043D">
        <w:rPr>
          <w:rFonts w:ascii="Arial" w:hAnsi="Arial" w:cs="Arial"/>
          <w:spacing w:val="19"/>
        </w:rPr>
        <w:t xml:space="preserve"> </w:t>
      </w:r>
      <w:r w:rsidRPr="0080043D">
        <w:rPr>
          <w:rFonts w:ascii="Arial" w:hAnsi="Arial" w:cs="Arial"/>
        </w:rPr>
        <w:t>sistema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Debe</w:t>
      </w:r>
      <w:r w:rsidRPr="0080043D">
        <w:rPr>
          <w:rFonts w:ascii="Arial" w:hAnsi="Arial" w:cs="Arial"/>
          <w:spacing w:val="2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rápido</w:t>
      </w:r>
      <w:r w:rsidR="001E5693" w:rsidRPr="0080043D">
        <w:rPr>
          <w:rFonts w:ascii="Arial" w:hAnsi="Arial" w:cs="Arial"/>
        </w:rPr>
        <w:t>, liviano en disco</w:t>
      </w:r>
      <w:r w:rsidRPr="0080043D">
        <w:rPr>
          <w:rFonts w:ascii="Arial" w:hAnsi="Arial" w:cs="Arial"/>
          <w:spacing w:val="25"/>
        </w:rPr>
        <w:t xml:space="preserve"> </w:t>
      </w:r>
      <w:r w:rsidRPr="0080043D">
        <w:rPr>
          <w:rFonts w:ascii="Arial" w:hAnsi="Arial" w:cs="Arial"/>
        </w:rPr>
        <w:t>e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</w:rPr>
        <w:t>intuitivo</w:t>
      </w:r>
      <w:r w:rsidRPr="0080043D">
        <w:rPr>
          <w:rFonts w:ascii="Arial" w:hAnsi="Arial" w:cs="Arial"/>
          <w:spacing w:val="23"/>
        </w:rPr>
        <w:t xml:space="preserve"> </w:t>
      </w:r>
      <w:r w:rsidRPr="0080043D">
        <w:rPr>
          <w:rFonts w:ascii="Arial" w:hAnsi="Arial" w:cs="Arial"/>
        </w:rPr>
        <w:t>para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los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  <w:spacing w:val="-2"/>
        </w:rPr>
        <w:t>usuarios</w:t>
      </w:r>
    </w:p>
    <w:p w14:paraId="07D8F571" w14:textId="10794397" w:rsidR="008A620B" w:rsidRPr="0080043D" w:rsidRDefault="008A620B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spacing w:val="-2"/>
        </w:rPr>
        <w:t>El sistema debe ser estable, no tener trabas ni crashearse.</w:t>
      </w:r>
    </w:p>
    <w:p w14:paraId="0DB3582A" w14:textId="36F4370B" w:rsidR="00E14EE7" w:rsidRPr="0080043D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Seguridad:</w:t>
      </w:r>
    </w:p>
    <w:p w14:paraId="51F079B6" w14:textId="77777777" w:rsidR="00E14EE7" w:rsidRPr="0080043D" w:rsidRDefault="00E14EE7" w:rsidP="00E14EE7">
      <w:pPr>
        <w:pStyle w:val="Default"/>
        <w:spacing w:after="61"/>
        <w:rPr>
          <w:rFonts w:ascii="Arial" w:hAnsi="Arial" w:cs="Arial"/>
          <w:b/>
          <w:bCs/>
        </w:rPr>
      </w:pPr>
    </w:p>
    <w:p w14:paraId="3449FB61" w14:textId="13DEC88A" w:rsidR="00E14EE7" w:rsidRPr="0080043D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Usabilidad:</w:t>
      </w:r>
    </w:p>
    <w:p w14:paraId="6C202D4F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20" w:line="252" w:lineRule="auto"/>
        <w:ind w:right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contener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ranking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puntuaciones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commentRangeStart w:id="14"/>
      <w:r w:rsidRPr="0080043D">
        <w:rPr>
          <w:rFonts w:ascii="Arial" w:hAnsi="Arial" w:cs="Arial"/>
          <w:sz w:val="24"/>
        </w:rPr>
        <w:t>pueda</w:t>
      </w:r>
      <w:commentRangeEnd w:id="14"/>
      <w:r w:rsidRPr="0080043D">
        <w:rPr>
          <w:rStyle w:val="Refdecomentario"/>
          <w:rFonts w:ascii="Arial" w:hAnsi="Arial" w:cs="Arial"/>
        </w:rPr>
        <w:commentReference w:id="14"/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consultar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se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actualice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cada</w:t>
      </w:r>
      <w:r w:rsidRPr="0080043D">
        <w:rPr>
          <w:rFonts w:ascii="Arial" w:hAnsi="Arial" w:cs="Arial"/>
          <w:spacing w:val="3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vez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nuevo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complete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circuito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preguntas.</w:t>
      </w:r>
    </w:p>
    <w:p w14:paraId="2977196D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2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permitir a cada jugador guardar su récord de puntos con sus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datos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dentro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del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puedan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reflejados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ranking.</w:t>
      </w:r>
    </w:p>
    <w:p w14:paraId="59172976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4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opciones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elegir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tópico serán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preguntas.</w:t>
      </w:r>
    </w:p>
    <w:p w14:paraId="689E7CEA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4" w:lineRule="auto"/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tener un apartado que contenga los temas que se dan en las asignaturas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cada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semestre,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teniendo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acceso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</w:t>
      </w:r>
      <w:r w:rsidRPr="0080043D">
        <w:rPr>
          <w:rFonts w:ascii="Arial" w:hAnsi="Arial" w:cs="Arial"/>
          <w:spacing w:val="23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ellos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conceptos.</w:t>
      </w:r>
    </w:p>
    <w:p w14:paraId="0F726270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4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otorgar puntos a las respuestas acertadas. Estos puntos van a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almacenados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récord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puntuaciones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usuario.</w:t>
      </w:r>
    </w:p>
    <w:p w14:paraId="32371737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contener preguntas que sean solo de tópicos que tengan que ver con las carreras de las diferentes ingenierías dadas en la UNEFA. Estas</w:t>
      </w:r>
      <w:r w:rsidRPr="0080043D">
        <w:rPr>
          <w:rFonts w:ascii="Arial" w:hAnsi="Arial" w:cs="Arial"/>
          <w:spacing w:val="80"/>
          <w:w w:val="15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 estarán agrupadas por secciones que tengan títulos como “matemáticas”,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“física”, “programación”, etc…</w:t>
      </w:r>
    </w:p>
    <w:p w14:paraId="0682591F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2" w:lineRule="auto"/>
        <w:ind w:right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permitir al usuario navegarlo y manejar sus opciones mediante una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interfaz visual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 múltiples opciones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seleccionables.</w:t>
      </w:r>
    </w:p>
    <w:p w14:paraId="396812E0" w14:textId="77777777" w:rsidR="00E14EE7" w:rsidRPr="0080043D" w:rsidRDefault="00E14EE7" w:rsidP="00E14EE7">
      <w:pPr>
        <w:pStyle w:val="Prrafodelista"/>
        <w:rPr>
          <w:rFonts w:ascii="Arial" w:hAnsi="Arial" w:cs="Arial"/>
          <w:b/>
          <w:bCs/>
        </w:rPr>
      </w:pPr>
    </w:p>
    <w:p w14:paraId="6DF1E517" w14:textId="77777777" w:rsidR="001E5693" w:rsidRPr="0080043D" w:rsidRDefault="00E14EE7" w:rsidP="00B02772">
      <w:pPr>
        <w:pStyle w:val="Default"/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Disponibilidad:</w:t>
      </w:r>
    </w:p>
    <w:p w14:paraId="3313A4D4" w14:textId="71C5016D" w:rsidR="00E14EE7" w:rsidRPr="0080043D" w:rsidRDefault="00803598" w:rsidP="00C64D23">
      <w:pPr>
        <w:pStyle w:val="Default"/>
        <w:numPr>
          <w:ilvl w:val="0"/>
          <w:numId w:val="10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</w:rPr>
        <w:t xml:space="preserve">El </w:t>
      </w:r>
      <w:r w:rsidR="001E5693" w:rsidRPr="0080043D">
        <w:rPr>
          <w:rFonts w:ascii="Arial" w:hAnsi="Arial" w:cs="Arial"/>
        </w:rPr>
        <w:t>sistema</w:t>
      </w:r>
      <w:r w:rsidRPr="0080043D">
        <w:rPr>
          <w:rFonts w:ascii="Arial" w:hAnsi="Arial" w:cs="Arial"/>
        </w:rPr>
        <w:t xml:space="preserve"> debe poder usarse en cualquier momento puesto que funcionará de manera local.</w:t>
      </w:r>
    </w:p>
    <w:p w14:paraId="7661B7B4" w14:textId="0EE11E0C" w:rsidR="00E14EE7" w:rsidRPr="0080043D" w:rsidRDefault="00E14EE7" w:rsidP="00B02772">
      <w:pPr>
        <w:pStyle w:val="Default"/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Escalabilidad:</w:t>
      </w:r>
    </w:p>
    <w:p w14:paraId="55744E08" w14:textId="29B003C9" w:rsidR="009D5A30" w:rsidRDefault="00AB4307" w:rsidP="009D5A30">
      <w:pPr>
        <w:pStyle w:val="Prrafodelista"/>
        <w:numPr>
          <w:ilvl w:val="0"/>
          <w:numId w:val="10"/>
        </w:numPr>
        <w:tabs>
          <w:tab w:val="left" w:pos="1058"/>
        </w:tabs>
        <w:spacing w:before="74" w:line="254" w:lineRule="auto"/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escalabilidad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mantenimiento,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ósea,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no debe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 sistema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complejo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 su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 entendimiento.</w:t>
      </w:r>
    </w:p>
    <w:p w14:paraId="608E054B" w14:textId="37B9E8FE" w:rsidR="009D5A30" w:rsidRDefault="009D5A30" w:rsidP="009D5A30">
      <w:pPr>
        <w:tabs>
          <w:tab w:val="left" w:pos="1058"/>
        </w:tabs>
        <w:spacing w:before="74" w:line="254" w:lineRule="auto"/>
        <w:ind w:right="20"/>
        <w:rPr>
          <w:rFonts w:ascii="Arial" w:hAnsi="Arial" w:cs="Arial"/>
          <w:sz w:val="24"/>
        </w:rPr>
      </w:pPr>
    </w:p>
    <w:p w14:paraId="4B49F774" w14:textId="77777777" w:rsidR="009D5A30" w:rsidRPr="009D5A30" w:rsidRDefault="009D5A30" w:rsidP="009D5A30">
      <w:pPr>
        <w:tabs>
          <w:tab w:val="left" w:pos="1058"/>
        </w:tabs>
        <w:spacing w:before="74" w:line="254" w:lineRule="auto"/>
        <w:ind w:right="20"/>
        <w:rPr>
          <w:rFonts w:ascii="Arial" w:hAnsi="Arial" w:cs="Arial"/>
          <w:sz w:val="24"/>
        </w:rPr>
      </w:pPr>
    </w:p>
    <w:p w14:paraId="539674C1" w14:textId="77777777" w:rsidR="003273F8" w:rsidRDefault="003273F8" w:rsidP="003273F8">
      <w:pPr>
        <w:pStyle w:val="Default"/>
        <w:ind w:left="720"/>
        <w:rPr>
          <w:rFonts w:ascii="Arial" w:hAnsi="Arial" w:cs="Arial"/>
          <w:b/>
          <w:bCs/>
        </w:rPr>
      </w:pPr>
    </w:p>
    <w:p w14:paraId="29C2B607" w14:textId="2DCE04AF" w:rsidR="003273F8" w:rsidRPr="003273F8" w:rsidRDefault="00E14EE7" w:rsidP="00B02772">
      <w:pPr>
        <w:pStyle w:val="Default"/>
        <w:jc w:val="center"/>
        <w:rPr>
          <w:rFonts w:ascii="Arial" w:hAnsi="Arial" w:cs="Arial"/>
        </w:rPr>
      </w:pPr>
      <w:r w:rsidRPr="003273F8">
        <w:rPr>
          <w:rFonts w:ascii="Arial" w:hAnsi="Arial" w:cs="Arial"/>
          <w:b/>
          <w:bCs/>
        </w:rPr>
        <w:t>Modularidad:</w:t>
      </w:r>
    </w:p>
    <w:p w14:paraId="126820C3" w14:textId="2ED4836D" w:rsidR="00A71394" w:rsidRPr="003273F8" w:rsidRDefault="00B6638C" w:rsidP="00A80374">
      <w:pPr>
        <w:pStyle w:val="Default"/>
        <w:numPr>
          <w:ilvl w:val="0"/>
          <w:numId w:val="10"/>
        </w:numPr>
        <w:jc w:val="center"/>
        <w:rPr>
          <w:rFonts w:ascii="Arial" w:hAnsi="Arial" w:cs="Arial"/>
        </w:rPr>
      </w:pPr>
      <w:r w:rsidRPr="003273F8">
        <w:rPr>
          <w:rFonts w:ascii="Arial" w:hAnsi="Arial" w:cs="Arial"/>
        </w:rPr>
        <w:t>El sistema debe estar separado por diferentes scripts que contengan una función en específico, por ej: un script para funciones, uno para el apartado visual, uno para las clases, etc…</w:t>
      </w:r>
    </w:p>
    <w:p w14:paraId="246775F6" w14:textId="302533F0" w:rsidR="00BE5A74" w:rsidRPr="0080043D" w:rsidRDefault="00BE5A74" w:rsidP="00BE5A74">
      <w:pPr>
        <w:pStyle w:val="Default"/>
        <w:rPr>
          <w:rFonts w:ascii="Arial" w:hAnsi="Arial" w:cs="Arial"/>
        </w:rPr>
      </w:pPr>
    </w:p>
    <w:p w14:paraId="086A3BB9" w14:textId="1253A5F9" w:rsidR="00BE5A74" w:rsidRPr="0080043D" w:rsidRDefault="00BE5A74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Tecnologías:</w:t>
      </w:r>
    </w:p>
    <w:p w14:paraId="2E12F54F" w14:textId="77777777" w:rsidR="00DC09A8" w:rsidRPr="0080043D" w:rsidRDefault="00DC09A8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69"/>
        <w:gridCol w:w="2551"/>
        <w:gridCol w:w="6237"/>
      </w:tblGrid>
      <w:tr w:rsidR="00BE5A74" w:rsidRPr="0080043D" w14:paraId="25108C5C" w14:textId="77777777" w:rsidTr="001D7EA9">
        <w:tc>
          <w:tcPr>
            <w:tcW w:w="2269" w:type="dxa"/>
            <w:vAlign w:val="center"/>
          </w:tcPr>
          <w:p w14:paraId="6E81E113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551" w:type="dxa"/>
            <w:vAlign w:val="center"/>
          </w:tcPr>
          <w:p w14:paraId="07A490F0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6237" w:type="dxa"/>
            <w:vAlign w:val="center"/>
          </w:tcPr>
          <w:p w14:paraId="4F59048E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E5A74" w:rsidRPr="0080043D" w14:paraId="09175C0B" w14:textId="77777777" w:rsidTr="001D7EA9">
        <w:tc>
          <w:tcPr>
            <w:tcW w:w="2269" w:type="dxa"/>
            <w:vAlign w:val="center"/>
          </w:tcPr>
          <w:p w14:paraId="06E577E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Paradigma</w:t>
            </w:r>
          </w:p>
        </w:tc>
        <w:tc>
          <w:tcPr>
            <w:tcW w:w="2551" w:type="dxa"/>
            <w:vAlign w:val="center"/>
          </w:tcPr>
          <w:p w14:paraId="2C364BB0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POO</w:t>
            </w:r>
          </w:p>
        </w:tc>
        <w:tc>
          <w:tcPr>
            <w:tcW w:w="6237" w:type="dxa"/>
            <w:vAlign w:val="center"/>
          </w:tcPr>
          <w:p w14:paraId="3A026632" w14:textId="329321BA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Usaremos este paradigma puesto que trabajaremos en base a personas que tendrán puntuaciones y métodos.</w:t>
            </w:r>
          </w:p>
        </w:tc>
      </w:tr>
      <w:tr w:rsidR="00BE5A74" w:rsidRPr="0080043D" w14:paraId="5D891870" w14:textId="77777777" w:rsidTr="001D7EA9">
        <w:tc>
          <w:tcPr>
            <w:tcW w:w="2269" w:type="dxa"/>
            <w:vAlign w:val="center"/>
          </w:tcPr>
          <w:p w14:paraId="6032B73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Arquitectura</w:t>
            </w:r>
          </w:p>
        </w:tc>
        <w:tc>
          <w:tcPr>
            <w:tcW w:w="2551" w:type="dxa"/>
            <w:vAlign w:val="center"/>
          </w:tcPr>
          <w:p w14:paraId="14AC5D34" w14:textId="7F19D9E9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Cliente-Servidor</w:t>
            </w:r>
          </w:p>
        </w:tc>
        <w:tc>
          <w:tcPr>
            <w:tcW w:w="6237" w:type="dxa"/>
            <w:vAlign w:val="center"/>
          </w:tcPr>
          <w:p w14:paraId="338056A7" w14:textId="54647035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Usaremos esta arquitectura puesto que debemos guardar toda nuestra información en un servidor y solicitarla en cada ciclo de preguntas.</w:t>
            </w:r>
          </w:p>
        </w:tc>
      </w:tr>
      <w:tr w:rsidR="00BE5A74" w:rsidRPr="0080043D" w14:paraId="7DB58015" w14:textId="77777777" w:rsidTr="001D7EA9">
        <w:tc>
          <w:tcPr>
            <w:tcW w:w="2269" w:type="dxa"/>
            <w:vAlign w:val="center"/>
          </w:tcPr>
          <w:p w14:paraId="6F7B5D5F" w14:textId="01FF2064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Patrón</w:t>
            </w:r>
            <w:r w:rsidR="00DD0439" w:rsidRPr="0080043D">
              <w:rPr>
                <w:rFonts w:ascii="Arial" w:hAnsi="Arial" w:cs="Arial"/>
                <w:sz w:val="24"/>
                <w:szCs w:val="24"/>
              </w:rPr>
              <w:t>es</w:t>
            </w:r>
            <w:r w:rsidRPr="0080043D">
              <w:rPr>
                <w:rFonts w:ascii="Arial" w:hAnsi="Arial" w:cs="Arial"/>
                <w:sz w:val="24"/>
                <w:szCs w:val="24"/>
              </w:rPr>
              <w:t xml:space="preserve"> de Diseño</w:t>
            </w:r>
          </w:p>
        </w:tc>
        <w:tc>
          <w:tcPr>
            <w:tcW w:w="2551" w:type="dxa"/>
            <w:vAlign w:val="center"/>
          </w:tcPr>
          <w:p w14:paraId="5FF40439" w14:textId="46D6EB6F" w:rsidR="00856F4A" w:rsidRPr="0080043D" w:rsidRDefault="001352C5" w:rsidP="00856F4A">
            <w:pPr>
              <w:jc w:val="center"/>
              <w:rPr>
                <w:rFonts w:ascii="Arial" w:hAnsi="Arial" w:cs="Arial"/>
                <w:b/>
                <w:bCs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MVC (Modelo-Vista-Controlador)</w:t>
            </w:r>
            <w:r w:rsidR="00856F4A" w:rsidRPr="0080043D">
              <w:rPr>
                <w:rFonts w:ascii="Arial" w:hAnsi="Arial" w:cs="Arial"/>
                <w:sz w:val="24"/>
                <w:szCs w:val="24"/>
                <w:lang w:val="es-VE"/>
              </w:rPr>
              <w:t xml:space="preserve">, </w:t>
            </w:r>
            <w:r w:rsidR="00856F4A" w:rsidRPr="0080043D">
              <w:rPr>
                <w:rFonts w:ascii="Arial" w:hAnsi="Arial" w:cs="Arial"/>
                <w:lang w:val="es-VE"/>
              </w:rPr>
              <w:t>Factory Method</w:t>
            </w:r>
            <w:r w:rsidR="00D32443" w:rsidRPr="0080043D">
              <w:rPr>
                <w:rFonts w:ascii="Arial" w:hAnsi="Arial" w:cs="Arial"/>
                <w:lang w:val="es-VE"/>
              </w:rPr>
              <w:t>,</w:t>
            </w:r>
            <w:r w:rsidR="00D32443" w:rsidRPr="0080043D">
              <w:rPr>
                <w:rFonts w:ascii="Arial" w:hAnsi="Arial" w:cs="Arial"/>
                <w:sz w:val="24"/>
                <w:szCs w:val="24"/>
              </w:rPr>
              <w:t xml:space="preserve"> Observer</w:t>
            </w:r>
            <w:r w:rsidR="005E7689" w:rsidRPr="0080043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B9F9CC" w14:textId="2F52FA91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  <w:lang w:val="es-VE"/>
              </w:rPr>
            </w:pPr>
          </w:p>
        </w:tc>
        <w:tc>
          <w:tcPr>
            <w:tcW w:w="6237" w:type="dxa"/>
            <w:vAlign w:val="center"/>
          </w:tcPr>
          <w:p w14:paraId="5CF747ED" w14:textId="69E97FF3" w:rsidR="00BE5A74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 xml:space="preserve">MVC porque </w:t>
            </w:r>
            <w:r w:rsidR="001352C5" w:rsidRPr="0080043D">
              <w:rPr>
                <w:rFonts w:ascii="Arial" w:hAnsi="Arial" w:cs="Arial"/>
                <w:sz w:val="24"/>
                <w:szCs w:val="24"/>
                <w:lang w:val="es-VE"/>
              </w:rPr>
              <w:t>El sistema necesita una clara separación entre la lógica de negocio (preguntas, usuarios, puntuaciones), la interfaz gráfica y el control de flujo.</w:t>
            </w:r>
          </w:p>
          <w:p w14:paraId="60B31264" w14:textId="77777777" w:rsidR="00856F4A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Singleton Para manejar la conexión a la base de datos y quizás el gestor de puntuaciones, asegurando una única instancia en todo el sistema.</w:t>
            </w:r>
          </w:p>
          <w:p w14:paraId="01C55777" w14:textId="77777777" w:rsidR="00856F4A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lang w:val="es-VE"/>
              </w:rPr>
              <w:t>Factory Method</w:t>
            </w:r>
            <w:r w:rsidRPr="0080043D">
              <w:rPr>
                <w:rFonts w:ascii="Arial" w:hAnsi="Arial" w:cs="Arial"/>
                <w:sz w:val="24"/>
                <w:szCs w:val="24"/>
              </w:rPr>
              <w:t xml:space="preserve"> Para crear preguntas de diferentes tópicos (matemáticas, física, programación) de manera flexible.</w:t>
            </w:r>
          </w:p>
          <w:p w14:paraId="50E85FF1" w14:textId="30A0701B" w:rsidR="005C0372" w:rsidRPr="0080043D" w:rsidRDefault="005C0372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Observer Para actualizar el ranking en tiempo real cuando un usuario termina una partida</w:t>
            </w:r>
          </w:p>
        </w:tc>
      </w:tr>
      <w:tr w:rsidR="00BE5A74" w:rsidRPr="0080043D" w14:paraId="78883A29" w14:textId="77777777" w:rsidTr="001D7EA9">
        <w:tc>
          <w:tcPr>
            <w:tcW w:w="2269" w:type="dxa"/>
            <w:vAlign w:val="center"/>
          </w:tcPr>
          <w:p w14:paraId="36FF962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Lenguaje de P.</w:t>
            </w:r>
          </w:p>
        </w:tc>
        <w:tc>
          <w:tcPr>
            <w:tcW w:w="2551" w:type="dxa"/>
            <w:vAlign w:val="center"/>
          </w:tcPr>
          <w:p w14:paraId="0630E93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6237" w:type="dxa"/>
            <w:vAlign w:val="center"/>
          </w:tcPr>
          <w:p w14:paraId="1D704EB5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Es un lenguaje fácil de usar y de aprender, perfecto para el Back-End y también viable para el Front-End, no necesitamos lenguajes.</w:t>
            </w:r>
          </w:p>
        </w:tc>
      </w:tr>
      <w:tr w:rsidR="00BE5A74" w:rsidRPr="0080043D" w14:paraId="76F2D641" w14:textId="77777777" w:rsidTr="001D7EA9">
        <w:tc>
          <w:tcPr>
            <w:tcW w:w="2269" w:type="dxa"/>
            <w:vAlign w:val="center"/>
          </w:tcPr>
          <w:p w14:paraId="1D2C30E1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Framework</w:t>
            </w:r>
          </w:p>
        </w:tc>
        <w:tc>
          <w:tcPr>
            <w:tcW w:w="2551" w:type="dxa"/>
            <w:vAlign w:val="center"/>
          </w:tcPr>
          <w:p w14:paraId="435BF67D" w14:textId="32D392B6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Django, FastAPI</w:t>
            </w:r>
            <w:r w:rsidR="004F6A76" w:rsidRPr="0080043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</w:tc>
        <w:tc>
          <w:tcPr>
            <w:tcW w:w="6237" w:type="dxa"/>
            <w:vAlign w:val="center"/>
          </w:tcPr>
          <w:p w14:paraId="3A0BEF94" w14:textId="366F4269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Django lo usaremos porque contiene una cantidad extensa de herramientas para el Back-End. FastAPI lo usaremos para un fácil montaje de APIs.</w:t>
            </w:r>
            <w:r w:rsidR="00D83615" w:rsidRPr="0080043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E5A74" w:rsidRPr="0080043D" w14:paraId="1AFC58D7" w14:textId="77777777" w:rsidTr="001D7EA9">
        <w:tc>
          <w:tcPr>
            <w:tcW w:w="2269" w:type="dxa"/>
            <w:vAlign w:val="center"/>
          </w:tcPr>
          <w:p w14:paraId="5D12857B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Librerías</w:t>
            </w:r>
          </w:p>
        </w:tc>
        <w:tc>
          <w:tcPr>
            <w:tcW w:w="2551" w:type="dxa"/>
            <w:vAlign w:val="center"/>
          </w:tcPr>
          <w:p w14:paraId="2A97A1EB" w14:textId="7511AC05" w:rsidR="00BE5A74" w:rsidRPr="0080043D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Threading, time, FreeSimpleGUI</w:t>
            </w:r>
          </w:p>
        </w:tc>
        <w:tc>
          <w:tcPr>
            <w:tcW w:w="6237" w:type="dxa"/>
            <w:vAlign w:val="center"/>
          </w:tcPr>
          <w:p w14:paraId="162B6CDF" w14:textId="4DCDF600" w:rsidR="00BE5A74" w:rsidRPr="0080043D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FreeSimpleGUI lo utilizaremos para la interfaz gráfica.</w:t>
            </w:r>
          </w:p>
        </w:tc>
      </w:tr>
      <w:tr w:rsidR="00BE5A74" w:rsidRPr="0080043D" w14:paraId="650FF7A1" w14:textId="77777777" w:rsidTr="001D7EA9">
        <w:tc>
          <w:tcPr>
            <w:tcW w:w="2269" w:type="dxa"/>
            <w:vAlign w:val="center"/>
          </w:tcPr>
          <w:p w14:paraId="5DE901ED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2551" w:type="dxa"/>
            <w:vAlign w:val="center"/>
          </w:tcPr>
          <w:p w14:paraId="4EFBC86C" w14:textId="1BFB3A75" w:rsidR="00BE5A74" w:rsidRPr="0080043D" w:rsidRDefault="003273F8" w:rsidP="003273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6237" w:type="dxa"/>
            <w:vAlign w:val="center"/>
          </w:tcPr>
          <w:p w14:paraId="2C44C395" w14:textId="6E9934B9" w:rsidR="00BE5A74" w:rsidRPr="0080043D" w:rsidRDefault="000A7069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 una base de datos relacional con servidor que nos funciona para nuestro ranking y es de alta escalabilidad.</w:t>
            </w:r>
          </w:p>
        </w:tc>
      </w:tr>
      <w:tr w:rsidR="00BE5A74" w:rsidRPr="0080043D" w14:paraId="5392657C" w14:textId="77777777" w:rsidTr="001D7EA9">
        <w:tc>
          <w:tcPr>
            <w:tcW w:w="2269" w:type="dxa"/>
            <w:vAlign w:val="center"/>
          </w:tcPr>
          <w:p w14:paraId="309BC6C9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SGBD</w:t>
            </w:r>
          </w:p>
        </w:tc>
        <w:tc>
          <w:tcPr>
            <w:tcW w:w="2551" w:type="dxa"/>
            <w:vAlign w:val="center"/>
          </w:tcPr>
          <w:p w14:paraId="6325EB0D" w14:textId="52222CD4" w:rsidR="00BE5A74" w:rsidRPr="0080043D" w:rsidRDefault="003273F8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6237" w:type="dxa"/>
            <w:vAlign w:val="center"/>
          </w:tcPr>
          <w:p w14:paraId="40B7505A" w14:textId="421FB610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Por la misma razón expuesta antes</w:t>
            </w:r>
            <w:r w:rsidR="000A706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E5A74" w:rsidRPr="0080043D" w14:paraId="52EF5C61" w14:textId="77777777" w:rsidTr="001D7EA9">
        <w:tc>
          <w:tcPr>
            <w:tcW w:w="2269" w:type="dxa"/>
            <w:vAlign w:val="center"/>
          </w:tcPr>
          <w:p w14:paraId="324C2941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ORM</w:t>
            </w:r>
          </w:p>
        </w:tc>
        <w:tc>
          <w:tcPr>
            <w:tcW w:w="2551" w:type="dxa"/>
            <w:vAlign w:val="center"/>
          </w:tcPr>
          <w:p w14:paraId="2ED768F9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SQLAlchemy ORM</w:t>
            </w:r>
          </w:p>
        </w:tc>
        <w:tc>
          <w:tcPr>
            <w:tcW w:w="6237" w:type="dxa"/>
            <w:vAlign w:val="center"/>
          </w:tcPr>
          <w:p w14:paraId="18E2E171" w14:textId="4F005BDA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Por ser de los más famosos</w:t>
            </w:r>
            <w:r w:rsidR="000A706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E5A74" w:rsidRPr="0080043D" w14:paraId="6B2D4790" w14:textId="77777777" w:rsidTr="001D7EA9">
        <w:tc>
          <w:tcPr>
            <w:tcW w:w="2269" w:type="dxa"/>
            <w:vAlign w:val="center"/>
          </w:tcPr>
          <w:p w14:paraId="43B7D526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Despliegue</w:t>
            </w:r>
          </w:p>
        </w:tc>
        <w:tc>
          <w:tcPr>
            <w:tcW w:w="2551" w:type="dxa"/>
            <w:vAlign w:val="center"/>
          </w:tcPr>
          <w:p w14:paraId="7E78D975" w14:textId="48918372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PyInstaller</w:t>
            </w:r>
            <w:r w:rsidR="005A3DBF" w:rsidRPr="0080043D">
              <w:rPr>
                <w:rFonts w:ascii="Arial" w:hAnsi="Arial" w:cs="Arial"/>
                <w:sz w:val="24"/>
                <w:szCs w:val="24"/>
              </w:rPr>
              <w:t>, Railway</w:t>
            </w:r>
          </w:p>
        </w:tc>
        <w:tc>
          <w:tcPr>
            <w:tcW w:w="6237" w:type="dxa"/>
            <w:vAlign w:val="center"/>
          </w:tcPr>
          <w:p w14:paraId="7D3B68B8" w14:textId="793F7A64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Sirve para convertir nuestro archivo en un instalador para sistemas operativos. Usaremos es método de despliegue porque </w:t>
            </w:r>
            <w:r w:rsidR="005A3DBF" w:rsidRPr="0080043D">
              <w:rPr>
                <w:rFonts w:ascii="Arial" w:hAnsi="Arial" w:cs="Arial"/>
                <w:sz w:val="24"/>
                <w:szCs w:val="24"/>
              </w:rPr>
              <w:t>hará que nuestro programa funcione en cualquier computador, asi no tenga Python instalado. Railway será el servidor que utilizaremos para desplegar nuestro proyecto.</w:t>
            </w:r>
          </w:p>
        </w:tc>
      </w:tr>
    </w:tbl>
    <w:p w14:paraId="2D1DBFF4" w14:textId="0957FCA9" w:rsidR="007A2DD0" w:rsidRPr="0080043D" w:rsidRDefault="007A2DD0" w:rsidP="007A2DD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Recursos Financieros</w:t>
      </w:r>
    </w:p>
    <w:p w14:paraId="5F2A5B9B" w14:textId="77093B6C" w:rsidR="00D01518" w:rsidRPr="0080043D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118"/>
        <w:gridCol w:w="2977"/>
        <w:gridCol w:w="2977"/>
      </w:tblGrid>
      <w:tr w:rsidR="007A2DD0" w:rsidRPr="0080043D" w14:paraId="376630E4" w14:textId="77777777" w:rsidTr="00086D02">
        <w:trPr>
          <w:jc w:val="center"/>
        </w:trPr>
        <w:tc>
          <w:tcPr>
            <w:tcW w:w="3118" w:type="dxa"/>
            <w:vAlign w:val="center"/>
          </w:tcPr>
          <w:p w14:paraId="1A9FB5D5" w14:textId="08226C03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977" w:type="dxa"/>
            <w:vAlign w:val="center"/>
          </w:tcPr>
          <w:p w14:paraId="7C0F6D90" w14:textId="77777777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977" w:type="dxa"/>
            <w:vAlign w:val="center"/>
          </w:tcPr>
          <w:p w14:paraId="76EB2E90" w14:textId="0172F20E" w:rsidR="007A2DD0" w:rsidRPr="0080043D" w:rsidRDefault="00086D02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Costo</w:t>
            </w:r>
          </w:p>
        </w:tc>
      </w:tr>
      <w:tr w:rsidR="007A2DD0" w:rsidRPr="0080043D" w14:paraId="1DBED879" w14:textId="77777777" w:rsidTr="00086D02">
        <w:trPr>
          <w:jc w:val="center"/>
        </w:trPr>
        <w:tc>
          <w:tcPr>
            <w:tcW w:w="3118" w:type="dxa"/>
            <w:vAlign w:val="center"/>
          </w:tcPr>
          <w:p w14:paraId="666E67ED" w14:textId="221D07BB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Licencias.</w:t>
            </w:r>
          </w:p>
        </w:tc>
        <w:tc>
          <w:tcPr>
            <w:tcW w:w="2977" w:type="dxa"/>
            <w:vAlign w:val="center"/>
          </w:tcPr>
          <w:p w14:paraId="3495EBC8" w14:textId="2CE3AAE4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2977" w:type="dxa"/>
            <w:vAlign w:val="center"/>
          </w:tcPr>
          <w:p w14:paraId="768314B8" w14:textId="17C79945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Sin costo</w:t>
            </w:r>
          </w:p>
        </w:tc>
      </w:tr>
      <w:tr w:rsidR="007A2DD0" w:rsidRPr="0080043D" w14:paraId="3DB04FFD" w14:textId="77777777" w:rsidTr="00086D02">
        <w:trPr>
          <w:jc w:val="center"/>
        </w:trPr>
        <w:tc>
          <w:tcPr>
            <w:tcW w:w="3118" w:type="dxa"/>
            <w:vAlign w:val="center"/>
          </w:tcPr>
          <w:p w14:paraId="3D8356B9" w14:textId="1A1E5F1A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API`s de pago.</w:t>
            </w:r>
          </w:p>
        </w:tc>
        <w:tc>
          <w:tcPr>
            <w:tcW w:w="2977" w:type="dxa"/>
            <w:vAlign w:val="center"/>
          </w:tcPr>
          <w:p w14:paraId="72A2DCF5" w14:textId="14842E5A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2977" w:type="dxa"/>
            <w:vAlign w:val="center"/>
          </w:tcPr>
          <w:p w14:paraId="6D039677" w14:textId="5F4FAC34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Sin costo </w:t>
            </w:r>
          </w:p>
        </w:tc>
      </w:tr>
      <w:tr w:rsidR="007A2DD0" w:rsidRPr="0080043D" w14:paraId="33697500" w14:textId="77777777" w:rsidTr="00086D02">
        <w:trPr>
          <w:jc w:val="center"/>
        </w:trPr>
        <w:tc>
          <w:tcPr>
            <w:tcW w:w="3118" w:type="dxa"/>
            <w:vAlign w:val="center"/>
          </w:tcPr>
          <w:p w14:paraId="38677EBA" w14:textId="39F5B492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Estimación del coste de desarrollo y despliegue.</w:t>
            </w:r>
          </w:p>
        </w:tc>
        <w:tc>
          <w:tcPr>
            <w:tcW w:w="2977" w:type="dxa"/>
            <w:vAlign w:val="center"/>
          </w:tcPr>
          <w:p w14:paraId="75757CEF" w14:textId="19EACA79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Railway</w:t>
            </w:r>
          </w:p>
        </w:tc>
        <w:tc>
          <w:tcPr>
            <w:tcW w:w="2977" w:type="dxa"/>
            <w:vAlign w:val="center"/>
          </w:tcPr>
          <w:p w14:paraId="3746D516" w14:textId="44FDF010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Sin costo</w:t>
            </w:r>
          </w:p>
        </w:tc>
      </w:tr>
    </w:tbl>
    <w:p w14:paraId="38399093" w14:textId="582E6056" w:rsidR="00D01518" w:rsidRPr="0080043D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063295BE" w14:textId="65F765AB" w:rsidR="00AD447A" w:rsidRPr="0080043D" w:rsidRDefault="00AD447A" w:rsidP="00AD447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Recursos Humanos</w:t>
      </w:r>
    </w:p>
    <w:p w14:paraId="75B93D9D" w14:textId="3FBD8DBD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182" w:type="dxa"/>
        <w:jc w:val="center"/>
        <w:tblLook w:val="04A0" w:firstRow="1" w:lastRow="0" w:firstColumn="1" w:lastColumn="0" w:noHBand="0" w:noVBand="1"/>
      </w:tblPr>
      <w:tblGrid>
        <w:gridCol w:w="3670"/>
        <w:gridCol w:w="4512"/>
      </w:tblGrid>
      <w:tr w:rsidR="00AD447A" w:rsidRPr="0080043D" w14:paraId="6FDD4E8B" w14:textId="77777777" w:rsidTr="00AD447A">
        <w:trPr>
          <w:jc w:val="center"/>
        </w:trPr>
        <w:tc>
          <w:tcPr>
            <w:tcW w:w="3670" w:type="dxa"/>
            <w:vAlign w:val="center"/>
          </w:tcPr>
          <w:p w14:paraId="5FD4FBE9" w14:textId="4F45DA1A" w:rsidR="00AD447A" w:rsidRPr="0080043D" w:rsidRDefault="00AD447A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4512" w:type="dxa"/>
            <w:vAlign w:val="center"/>
          </w:tcPr>
          <w:p w14:paraId="08D0F297" w14:textId="664DB3A1" w:rsidR="00AD447A" w:rsidRPr="0080043D" w:rsidRDefault="00AD447A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Función</w:t>
            </w:r>
          </w:p>
        </w:tc>
      </w:tr>
      <w:tr w:rsidR="00AD447A" w:rsidRPr="0080043D" w14:paraId="58828D80" w14:textId="77777777" w:rsidTr="00AD447A">
        <w:trPr>
          <w:jc w:val="center"/>
        </w:trPr>
        <w:tc>
          <w:tcPr>
            <w:tcW w:w="3670" w:type="dxa"/>
            <w:vAlign w:val="center"/>
          </w:tcPr>
          <w:p w14:paraId="181B1A97" w14:textId="2443FD36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Adrian Ferrer</w:t>
            </w:r>
          </w:p>
        </w:tc>
        <w:tc>
          <w:tcPr>
            <w:tcW w:w="4512" w:type="dxa"/>
            <w:vAlign w:val="center"/>
          </w:tcPr>
          <w:p w14:paraId="62D7E281" w14:textId="33484C0D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Gerente de Proyecto, Desarrollador Front-End y Back-End</w:t>
            </w:r>
            <w:r>
              <w:rPr>
                <w:rFonts w:ascii="Arial" w:hAnsi="Arial" w:cs="Arial"/>
                <w:sz w:val="24"/>
                <w:szCs w:val="24"/>
                <w:lang w:val="es-VE"/>
              </w:rPr>
              <w:t>.</w:t>
            </w:r>
          </w:p>
        </w:tc>
      </w:tr>
      <w:tr w:rsidR="00AD447A" w:rsidRPr="0080043D" w14:paraId="30ADB0A0" w14:textId="77777777" w:rsidTr="00AD447A">
        <w:trPr>
          <w:jc w:val="center"/>
        </w:trPr>
        <w:tc>
          <w:tcPr>
            <w:tcW w:w="3670" w:type="dxa"/>
            <w:vAlign w:val="center"/>
          </w:tcPr>
          <w:p w14:paraId="237B4F81" w14:textId="613A90C9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Luis Rojas</w:t>
            </w:r>
          </w:p>
        </w:tc>
        <w:tc>
          <w:tcPr>
            <w:tcW w:w="4512" w:type="dxa"/>
            <w:vAlign w:val="center"/>
          </w:tcPr>
          <w:p w14:paraId="4CA5BFD6" w14:textId="553A291E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Administrador De Bases De Datos y Arquitecto de software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D447A" w:rsidRPr="0080043D" w14:paraId="51490D02" w14:textId="77777777" w:rsidTr="00AD447A">
        <w:trPr>
          <w:jc w:val="center"/>
        </w:trPr>
        <w:tc>
          <w:tcPr>
            <w:tcW w:w="3670" w:type="dxa"/>
            <w:vAlign w:val="center"/>
          </w:tcPr>
          <w:p w14:paraId="125DA878" w14:textId="698B05CF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Angelis Lugo</w:t>
            </w:r>
          </w:p>
        </w:tc>
        <w:tc>
          <w:tcPr>
            <w:tcW w:w="4512" w:type="dxa"/>
            <w:vAlign w:val="center"/>
          </w:tcPr>
          <w:p w14:paraId="2E14BBDE" w14:textId="779A54A1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Analista de Negocio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0043D" w:rsidRPr="000E18DF" w14:paraId="20DE977F" w14:textId="77777777" w:rsidTr="00AD447A">
        <w:trPr>
          <w:jc w:val="center"/>
        </w:trPr>
        <w:tc>
          <w:tcPr>
            <w:tcW w:w="3670" w:type="dxa"/>
            <w:vAlign w:val="center"/>
          </w:tcPr>
          <w:p w14:paraId="415A8CD0" w14:textId="674AAA0D" w:rsidR="0080043D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Anghelis Chirinos</w:t>
            </w:r>
          </w:p>
        </w:tc>
        <w:tc>
          <w:tcPr>
            <w:tcW w:w="4512" w:type="dxa"/>
            <w:vAlign w:val="center"/>
          </w:tcPr>
          <w:p w14:paraId="49D8E539" w14:textId="62E7BA91" w:rsidR="0080043D" w:rsidRPr="00086D02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86D02">
              <w:rPr>
                <w:rFonts w:ascii="Arial" w:hAnsi="Arial" w:cs="Arial"/>
                <w:sz w:val="24"/>
                <w:szCs w:val="24"/>
                <w:lang w:val="en-US"/>
              </w:rPr>
              <w:t>Desarrolladora Back-End y Front-End.</w:t>
            </w:r>
          </w:p>
        </w:tc>
      </w:tr>
      <w:tr w:rsidR="0080043D" w:rsidRPr="0080043D" w14:paraId="1D7E139C" w14:textId="77777777" w:rsidTr="00AD447A">
        <w:trPr>
          <w:jc w:val="center"/>
        </w:trPr>
        <w:tc>
          <w:tcPr>
            <w:tcW w:w="3670" w:type="dxa"/>
            <w:vAlign w:val="center"/>
          </w:tcPr>
          <w:p w14:paraId="6743A897" w14:textId="46D056EC" w:rsidR="0080043D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José Martin</w:t>
            </w:r>
          </w:p>
        </w:tc>
        <w:tc>
          <w:tcPr>
            <w:tcW w:w="4512" w:type="dxa"/>
            <w:vAlign w:val="center"/>
          </w:tcPr>
          <w:p w14:paraId="29A797FA" w14:textId="7B88EF04" w:rsidR="0080043D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Analista de Negocio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5F36EA3" w14:textId="46E86165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5BED3509" w14:textId="77777777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43E881C1" w14:textId="77777777" w:rsidR="00D01518" w:rsidRPr="0080043D" w:rsidRDefault="00D01518" w:rsidP="00D015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Plan de acción:</w:t>
      </w: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30"/>
        <w:gridCol w:w="2499"/>
        <w:gridCol w:w="4710"/>
        <w:gridCol w:w="1618"/>
      </w:tblGrid>
      <w:tr w:rsidR="00D01518" w:rsidRPr="0080043D" w14:paraId="61699EB6" w14:textId="77777777" w:rsidTr="00151ED6">
        <w:tc>
          <w:tcPr>
            <w:tcW w:w="11057" w:type="dxa"/>
            <w:gridSpan w:val="4"/>
            <w:vAlign w:val="center"/>
          </w:tcPr>
          <w:p w14:paraId="49C68F05" w14:textId="0858FB6F" w:rsidR="00D01518" w:rsidRPr="0080043D" w:rsidRDefault="00D01518" w:rsidP="00D01518">
            <w:pPr>
              <w:pStyle w:val="Textoindependiente"/>
              <w:spacing w:before="181" w:line="259" w:lineRule="auto"/>
              <w:ind w:left="338" w:right="20"/>
              <w:jc w:val="both"/>
              <w:rPr>
                <w:rFonts w:ascii="Arial" w:hAnsi="Arial" w:cs="Arial"/>
              </w:rPr>
            </w:pPr>
            <w:r w:rsidRPr="0080043D">
              <w:rPr>
                <w:rFonts w:ascii="Arial" w:hAnsi="Arial" w:cs="Arial"/>
                <w:b/>
                <w:bCs/>
              </w:rPr>
              <w:t>Objetivo General:</w:t>
            </w:r>
            <w:r w:rsidRPr="0080043D">
              <w:rPr>
                <w:rFonts w:ascii="Arial" w:hAnsi="Arial" w:cs="Arial"/>
              </w:rPr>
              <w:t xml:space="preserve"> Desarrollar una un juego digital didáctico, que funcione como un concurso de preguntas, para que los estudiantes puedan medir sus conocimientos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de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forma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divertida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y competitiva.</w:t>
            </w:r>
          </w:p>
        </w:tc>
      </w:tr>
      <w:tr w:rsidR="00E769F6" w:rsidRPr="0080043D" w14:paraId="79D388FC" w14:textId="77777777" w:rsidTr="00540EB5">
        <w:tc>
          <w:tcPr>
            <w:tcW w:w="2230" w:type="dxa"/>
            <w:vAlign w:val="center"/>
          </w:tcPr>
          <w:p w14:paraId="2BFA9B89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Objetivo Especifico</w:t>
            </w:r>
          </w:p>
        </w:tc>
        <w:tc>
          <w:tcPr>
            <w:tcW w:w="2499" w:type="dxa"/>
            <w:vAlign w:val="center"/>
          </w:tcPr>
          <w:p w14:paraId="482DB46E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4710" w:type="dxa"/>
            <w:vAlign w:val="center"/>
          </w:tcPr>
          <w:p w14:paraId="1C6FBBC0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618" w:type="dxa"/>
            <w:vAlign w:val="center"/>
          </w:tcPr>
          <w:p w14:paraId="05827BC9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Duración Estimada</w:t>
            </w:r>
          </w:p>
        </w:tc>
      </w:tr>
      <w:tr w:rsidR="00E769F6" w:rsidRPr="0080043D" w14:paraId="0B20DEB5" w14:textId="77777777" w:rsidTr="00A71394">
        <w:trPr>
          <w:trHeight w:val="72"/>
        </w:trPr>
        <w:tc>
          <w:tcPr>
            <w:tcW w:w="2230" w:type="dxa"/>
            <w:vMerge w:val="restart"/>
            <w:vAlign w:val="center"/>
          </w:tcPr>
          <w:p w14:paraId="433B29E0" w14:textId="2D7E7C10" w:rsidR="00D01518" w:rsidRPr="0080043D" w:rsidRDefault="00D01518" w:rsidP="00E769F6">
            <w:pPr>
              <w:pStyle w:val="Prrafodelista"/>
              <w:numPr>
                <w:ilvl w:val="0"/>
                <w:numId w:val="24"/>
              </w:numPr>
              <w:tabs>
                <w:tab w:val="left" w:pos="1058"/>
              </w:tabs>
              <w:spacing w:before="181"/>
              <w:ind w:left="143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 xml:space="preserve">Analizar los pasos a seguir y </w:t>
            </w:r>
            <w:r w:rsidR="00C01F32" w:rsidRPr="0080043D">
              <w:rPr>
                <w:rFonts w:ascii="Arial" w:hAnsi="Arial" w:cs="Arial"/>
                <w:b/>
                <w:bCs/>
                <w:sz w:val="24"/>
              </w:rPr>
              <w:t>re</w:t>
            </w:r>
            <w:r w:rsidRPr="0080043D">
              <w:rPr>
                <w:rFonts w:ascii="Arial" w:hAnsi="Arial" w:cs="Arial"/>
                <w:b/>
                <w:bCs/>
                <w:sz w:val="24"/>
              </w:rPr>
              <w:t>definir las herramientas a utilizar</w:t>
            </w:r>
            <w:r w:rsidRPr="0080043D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</w:tc>
        <w:tc>
          <w:tcPr>
            <w:tcW w:w="2499" w:type="dxa"/>
            <w:vMerge w:val="restart"/>
            <w:vAlign w:val="center"/>
          </w:tcPr>
          <w:p w14:paraId="4FC259CE" w14:textId="12E875C3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1.1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Identificar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requerimientos </w:t>
            </w:r>
            <w:r w:rsidR="00E769F6" w:rsidRPr="0080043D">
              <w:rPr>
                <w:rFonts w:ascii="Arial" w:hAnsi="Arial" w:cs="Arial"/>
                <w:b/>
                <w:sz w:val="24"/>
                <w:szCs w:val="24"/>
              </w:rPr>
              <w:t>y objetivos del proyecto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4710" w:type="dxa"/>
            <w:vAlign w:val="center"/>
          </w:tcPr>
          <w:p w14:paraId="6DFC0F19" w14:textId="6ACF7145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Reunir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informació</w:t>
            </w:r>
            <w:r w:rsidR="00D6175F" w:rsidRPr="0080043D">
              <w:rPr>
                <w:rFonts w:ascii="Arial" w:hAnsi="Arial" w:cs="Arial"/>
                <w:sz w:val="24"/>
                <w:szCs w:val="24"/>
              </w:rPr>
              <w:t>n y plantear nuestro contexto de uso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79DC150F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80043D" w14:paraId="14869F6A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70C7BC8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4F559B6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537F5B7B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Identificar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reglas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del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negocio.</w:t>
            </w:r>
          </w:p>
        </w:tc>
        <w:tc>
          <w:tcPr>
            <w:tcW w:w="1618" w:type="dxa"/>
            <w:vAlign w:val="center"/>
          </w:tcPr>
          <w:p w14:paraId="57E558A5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80043D" w14:paraId="0F2AB6A7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B9E6773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6F35442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FF44BA1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Elaborar</w:t>
            </w:r>
            <w:r w:rsidRPr="0080043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80043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6A064FA7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E769F6" w:rsidRPr="0080043D" w14:paraId="705B6341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74ADD73E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C2756AA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1C349C64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Elaborar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no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296059A2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C01F32" w:rsidRPr="0080043D" w14:paraId="57C604C6" w14:textId="77777777" w:rsidTr="00A71394">
        <w:trPr>
          <w:trHeight w:val="369"/>
        </w:trPr>
        <w:tc>
          <w:tcPr>
            <w:tcW w:w="2230" w:type="dxa"/>
            <w:vMerge/>
            <w:vAlign w:val="center"/>
          </w:tcPr>
          <w:p w14:paraId="7CFBB8C9" w14:textId="77777777" w:rsidR="00C01F32" w:rsidRPr="0080043D" w:rsidRDefault="00C01F32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FECE0BE" w14:textId="7F8CC97E" w:rsidR="00C01F32" w:rsidRPr="0080043D" w:rsidRDefault="00C01F32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1.2</w:t>
            </w:r>
            <w:r w:rsidRPr="0080043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="00BD6F03" w:rsidRPr="0080043D">
              <w:rPr>
                <w:rFonts w:ascii="Arial" w:hAnsi="Arial" w:cs="Arial"/>
                <w:b/>
                <w:spacing w:val="-8"/>
                <w:sz w:val="24"/>
                <w:szCs w:val="24"/>
              </w:rPr>
              <w:t>Red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efinir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alcance 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4710" w:type="dxa"/>
            <w:vAlign w:val="center"/>
          </w:tcPr>
          <w:p w14:paraId="1D76BE41" w14:textId="43DE0159" w:rsidR="00C01F32" w:rsidRPr="0080043D" w:rsidRDefault="00C01F32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Ajustar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especificaciones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con ayuda de los profesores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6F6D864C" w14:textId="26881CFE" w:rsidR="00C01F32" w:rsidRPr="0080043D" w:rsidRDefault="00C01F3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días</w:t>
            </w:r>
          </w:p>
        </w:tc>
      </w:tr>
      <w:tr w:rsidR="00D441CE" w:rsidRPr="0080043D" w14:paraId="7A65A407" w14:textId="77777777" w:rsidTr="00A71394">
        <w:trPr>
          <w:trHeight w:val="56"/>
        </w:trPr>
        <w:tc>
          <w:tcPr>
            <w:tcW w:w="2230" w:type="dxa"/>
            <w:vMerge w:val="restart"/>
            <w:vAlign w:val="center"/>
          </w:tcPr>
          <w:p w14:paraId="62C9D005" w14:textId="0B2E3CAA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>2. Diseñar los correspondientes modelos a seguir e implementar las tecnologías a utilizar.</w:t>
            </w:r>
          </w:p>
        </w:tc>
        <w:tc>
          <w:tcPr>
            <w:tcW w:w="2499" w:type="dxa"/>
            <w:vMerge w:val="restart"/>
            <w:vAlign w:val="center"/>
          </w:tcPr>
          <w:p w14:paraId="733E4A52" w14:textId="5029FDED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2.1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Red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iseñar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modelado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37B62B51" w14:textId="5F489CF6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Definir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arquitectura,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patrón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 xml:space="preserve"> tecnologías.</w:t>
            </w:r>
          </w:p>
        </w:tc>
        <w:tc>
          <w:tcPr>
            <w:tcW w:w="1618" w:type="dxa"/>
            <w:vAlign w:val="center"/>
          </w:tcPr>
          <w:p w14:paraId="62A8A242" w14:textId="7FBA7BDB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2 días</w:t>
            </w:r>
          </w:p>
        </w:tc>
      </w:tr>
      <w:tr w:rsidR="00D441CE" w:rsidRPr="0080043D" w14:paraId="58DD7C93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468E502E" w14:textId="755CFBA1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CA6D48B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34BE8D" w14:textId="302E6F61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diagramas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flujo, secuencia y diagrama de caso de uso.</w:t>
            </w:r>
          </w:p>
        </w:tc>
        <w:tc>
          <w:tcPr>
            <w:tcW w:w="1618" w:type="dxa"/>
            <w:vAlign w:val="center"/>
          </w:tcPr>
          <w:p w14:paraId="0D7EE9D6" w14:textId="0073A898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43BBCF4B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704952CB" w14:textId="3C8AC64E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7FA3772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52DFA70" w14:textId="7017863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Diseñar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modelo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entidad-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relación.</w:t>
            </w:r>
          </w:p>
        </w:tc>
        <w:tc>
          <w:tcPr>
            <w:tcW w:w="1618" w:type="dxa"/>
            <w:vAlign w:val="center"/>
          </w:tcPr>
          <w:p w14:paraId="2FED755A" w14:textId="5184D242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50430C5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DDC529D" w14:textId="63A195D0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685A2EB2" w14:textId="1C535CD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2.2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Implementar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estructura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básica.</w:t>
            </w:r>
          </w:p>
        </w:tc>
        <w:tc>
          <w:tcPr>
            <w:tcW w:w="4710" w:type="dxa"/>
            <w:vAlign w:val="center"/>
          </w:tcPr>
          <w:p w14:paraId="66BE3E73" w14:textId="7777777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Configurar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entorno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del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1618" w:type="dxa"/>
            <w:vAlign w:val="center"/>
          </w:tcPr>
          <w:p w14:paraId="2B6EAF2D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054E831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73C5764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F17A9C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AF97FFF" w14:textId="5694CE7D" w:rsidR="00D441CE" w:rsidRPr="0080043D" w:rsidRDefault="00B02772" w:rsidP="00216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 entorno virtual para el Editor de Código.</w:t>
            </w:r>
          </w:p>
        </w:tc>
        <w:tc>
          <w:tcPr>
            <w:tcW w:w="1618" w:type="dxa"/>
            <w:vAlign w:val="center"/>
          </w:tcPr>
          <w:p w14:paraId="00B044DD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6DD1B43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006E02B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D2B16A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7ECF741" w14:textId="7D2A0B58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nuestro repositorio de Git y Github.</w:t>
            </w:r>
          </w:p>
        </w:tc>
        <w:tc>
          <w:tcPr>
            <w:tcW w:w="1618" w:type="dxa"/>
            <w:vAlign w:val="center"/>
          </w:tcPr>
          <w:p w14:paraId="18D63C3D" w14:textId="7D496B7A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1BFA397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20FAB94F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DA3C8C4" w14:textId="1353AE2E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2.3 Desarrollar la Base de Datos.</w:t>
            </w:r>
          </w:p>
        </w:tc>
        <w:tc>
          <w:tcPr>
            <w:tcW w:w="4710" w:type="dxa"/>
            <w:vAlign w:val="center"/>
          </w:tcPr>
          <w:p w14:paraId="1F59E278" w14:textId="42AC58BC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modelos SQLAlchemy.</w:t>
            </w:r>
          </w:p>
        </w:tc>
        <w:tc>
          <w:tcPr>
            <w:tcW w:w="1618" w:type="dxa"/>
            <w:vAlign w:val="center"/>
          </w:tcPr>
          <w:p w14:paraId="5651D236" w14:textId="3D43FCB6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2AC359BC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C2AA280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6AA8EC14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75A476" w14:textId="758FDFF6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nuestras entidades necesarias.</w:t>
            </w:r>
          </w:p>
        </w:tc>
        <w:tc>
          <w:tcPr>
            <w:tcW w:w="1618" w:type="dxa"/>
            <w:vAlign w:val="center"/>
          </w:tcPr>
          <w:p w14:paraId="553343F8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días</w:t>
            </w:r>
          </w:p>
        </w:tc>
      </w:tr>
      <w:tr w:rsidR="00D441CE" w:rsidRPr="0080043D" w14:paraId="620C79C3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23565691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243C747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D40B706" w14:textId="7777777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las clases para la información de los usuarios.</w:t>
            </w:r>
          </w:p>
        </w:tc>
        <w:tc>
          <w:tcPr>
            <w:tcW w:w="1618" w:type="dxa"/>
            <w:vAlign w:val="center"/>
          </w:tcPr>
          <w:p w14:paraId="76BA3EE9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56729269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0230A420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1518A6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5F548E" w14:textId="7551976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las preguntas y respuestas a la base de datos.</w:t>
            </w:r>
          </w:p>
        </w:tc>
        <w:tc>
          <w:tcPr>
            <w:tcW w:w="1618" w:type="dxa"/>
            <w:vAlign w:val="center"/>
          </w:tcPr>
          <w:p w14:paraId="6F3B7133" w14:textId="16050FB3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2 días</w:t>
            </w:r>
          </w:p>
        </w:tc>
      </w:tr>
      <w:tr w:rsidR="00D441CE" w:rsidRPr="0080043D" w14:paraId="589A835A" w14:textId="77777777" w:rsidTr="00A71394">
        <w:trPr>
          <w:trHeight w:val="234"/>
        </w:trPr>
        <w:tc>
          <w:tcPr>
            <w:tcW w:w="2230" w:type="dxa"/>
            <w:vMerge w:val="restart"/>
            <w:vAlign w:val="center"/>
          </w:tcPr>
          <w:p w14:paraId="7D4E1B98" w14:textId="77777777" w:rsidR="00D441CE" w:rsidRPr="0080043D" w:rsidRDefault="00D441CE" w:rsidP="00080EE9">
            <w:pPr>
              <w:tabs>
                <w:tab w:val="left" w:pos="1057"/>
              </w:tabs>
              <w:spacing w:before="22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 xml:space="preserve">3. Desarrollar un </w:t>
            </w:r>
            <w:r w:rsidRPr="0080043D">
              <w:rPr>
                <w:rFonts w:ascii="Arial" w:hAnsi="Arial" w:cs="Arial"/>
                <w:b/>
                <w:bCs/>
                <w:sz w:val="24"/>
              </w:rPr>
              <w:lastRenderedPageBreak/>
              <w:t>prototipo preliminar y presentarlo</w:t>
            </w:r>
            <w:r w:rsidRPr="0080043D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  <w:p w14:paraId="6607FAAE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B28CC89" w14:textId="34F1C29B" w:rsidR="00D441CE" w:rsidRPr="0080043D" w:rsidRDefault="002278C3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lastRenderedPageBreak/>
              <w:t>3.1</w:t>
            </w:r>
            <w:r w:rsidR="00D441CE" w:rsidRPr="0080043D">
              <w:rPr>
                <w:rFonts w:ascii="Arial" w:hAnsi="Arial" w:cs="Arial"/>
                <w:b/>
                <w:sz w:val="24"/>
                <w:szCs w:val="24"/>
              </w:rPr>
              <w:t xml:space="preserve"> Modular nuestro código.</w:t>
            </w:r>
          </w:p>
        </w:tc>
        <w:tc>
          <w:tcPr>
            <w:tcW w:w="4710" w:type="dxa"/>
            <w:vAlign w:val="center"/>
          </w:tcPr>
          <w:p w14:paraId="473B901E" w14:textId="3C20D02A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Dividir nuestro código en diferentes archivos que cumplan funciones </w:t>
            </w:r>
            <w:r w:rsidRPr="0080043D">
              <w:rPr>
                <w:rFonts w:ascii="Arial" w:hAnsi="Arial" w:cs="Arial"/>
                <w:sz w:val="24"/>
                <w:szCs w:val="24"/>
              </w:rPr>
              <w:lastRenderedPageBreak/>
              <w:t>separadas.</w:t>
            </w:r>
          </w:p>
        </w:tc>
        <w:tc>
          <w:tcPr>
            <w:tcW w:w="1618" w:type="dxa"/>
            <w:vAlign w:val="center"/>
          </w:tcPr>
          <w:p w14:paraId="53149B66" w14:textId="637F4FCD" w:rsidR="00D441CE" w:rsidRPr="0080043D" w:rsidRDefault="002278C3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lastRenderedPageBreak/>
              <w:t>1 día</w:t>
            </w:r>
          </w:p>
        </w:tc>
      </w:tr>
      <w:tr w:rsidR="00081EC2" w:rsidRPr="0080043D" w14:paraId="1DB1B89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6070052C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483454C" w14:textId="7C7A56D2" w:rsidR="00081EC2" w:rsidRPr="0080043D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3.2</w:t>
            </w:r>
            <w:r w:rsidR="00081EC2"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Integrar y m</w:t>
            </w:r>
            <w:r w:rsidR="00081EC2" w:rsidRPr="0080043D">
              <w:rPr>
                <w:rFonts w:ascii="Arial" w:hAnsi="Arial" w:cs="Arial"/>
                <w:b/>
                <w:sz w:val="24"/>
                <w:szCs w:val="24"/>
              </w:rPr>
              <w:t>ejorar</w:t>
            </w:r>
            <w:r w:rsidR="00081EC2"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="00081EC2" w:rsidRPr="0080043D">
              <w:rPr>
                <w:rFonts w:ascii="Arial" w:hAnsi="Arial" w:cs="Arial"/>
                <w:b/>
                <w:sz w:val="24"/>
                <w:szCs w:val="24"/>
              </w:rPr>
              <w:t xml:space="preserve">funcionalidades </w:t>
            </w:r>
            <w:r w:rsidR="00081EC2"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principales.</w:t>
            </w:r>
          </w:p>
        </w:tc>
        <w:tc>
          <w:tcPr>
            <w:tcW w:w="4710" w:type="dxa"/>
            <w:vAlign w:val="center"/>
          </w:tcPr>
          <w:p w14:paraId="7B06460E" w14:textId="067D32EB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un menú de inicio más cómodo para el usuario.</w:t>
            </w:r>
          </w:p>
        </w:tc>
        <w:tc>
          <w:tcPr>
            <w:tcW w:w="1618" w:type="dxa"/>
            <w:vAlign w:val="center"/>
          </w:tcPr>
          <w:p w14:paraId="3ABA71EF" w14:textId="4333FB69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5F0D8863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21AF844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B319B4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EDCF6E" w14:textId="5401D2BF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más secciones de preguntas.</w:t>
            </w:r>
          </w:p>
        </w:tc>
        <w:tc>
          <w:tcPr>
            <w:tcW w:w="1618" w:type="dxa"/>
            <w:vAlign w:val="center"/>
          </w:tcPr>
          <w:p w14:paraId="223B7BEA" w14:textId="1A1A0879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582130DC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1F59D9B3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5017A73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C36020" w14:textId="514CB563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el cómo se piden los datos del usuario.</w:t>
            </w:r>
          </w:p>
        </w:tc>
        <w:tc>
          <w:tcPr>
            <w:tcW w:w="1618" w:type="dxa"/>
            <w:vAlign w:val="center"/>
          </w:tcPr>
          <w:p w14:paraId="464B7701" w14:textId="35284C07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29DFBAD5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5D1E32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035AE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BC2472D" w14:textId="0BF0E053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cronometro</w:t>
            </w:r>
          </w:p>
        </w:tc>
        <w:tc>
          <w:tcPr>
            <w:tcW w:w="1618" w:type="dxa"/>
            <w:vAlign w:val="center"/>
          </w:tcPr>
          <w:p w14:paraId="2731503B" w14:textId="46461D13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6286406E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4B090AC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4AAEE86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C8D74ED" w14:textId="083CBCA4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sistema de decisiones.</w:t>
            </w:r>
          </w:p>
        </w:tc>
        <w:tc>
          <w:tcPr>
            <w:tcW w:w="1618" w:type="dxa"/>
            <w:vAlign w:val="center"/>
          </w:tcPr>
          <w:p w14:paraId="09CB97AB" w14:textId="55129879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3E3F7092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1DDA861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F9189F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65FABA" w14:textId="53D2634E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la sección de conceptos</w:t>
            </w:r>
          </w:p>
        </w:tc>
        <w:tc>
          <w:tcPr>
            <w:tcW w:w="1618" w:type="dxa"/>
            <w:vAlign w:val="center"/>
          </w:tcPr>
          <w:p w14:paraId="7C50AE66" w14:textId="26EFCF09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477DC90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664522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1B11E15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DBB2D2" w14:textId="2C488E35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sistema de puntuaciones.</w:t>
            </w:r>
          </w:p>
        </w:tc>
        <w:tc>
          <w:tcPr>
            <w:tcW w:w="1618" w:type="dxa"/>
            <w:vAlign w:val="center"/>
          </w:tcPr>
          <w:p w14:paraId="4167D5B1" w14:textId="12B21C5F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62A5D44D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8CADAC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19393A54" w14:textId="360AA9A1" w:rsidR="00D441CE" w:rsidRPr="0080043D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3.3</w:t>
            </w:r>
            <w:r w:rsidR="00D441CE" w:rsidRPr="0080043D">
              <w:rPr>
                <w:rFonts w:ascii="Arial" w:hAnsi="Arial" w:cs="Arial"/>
                <w:b/>
                <w:sz w:val="24"/>
                <w:szCs w:val="24"/>
              </w:rPr>
              <w:t xml:space="preserve"> Desarrollar La Interfaz Gráfica.</w:t>
            </w:r>
          </w:p>
        </w:tc>
        <w:tc>
          <w:tcPr>
            <w:tcW w:w="4710" w:type="dxa"/>
            <w:vAlign w:val="center"/>
          </w:tcPr>
          <w:p w14:paraId="437F5732" w14:textId="43A2983F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la ventana principal.</w:t>
            </w:r>
          </w:p>
        </w:tc>
        <w:tc>
          <w:tcPr>
            <w:tcW w:w="1618" w:type="dxa"/>
            <w:vAlign w:val="center"/>
          </w:tcPr>
          <w:p w14:paraId="0740F93A" w14:textId="4FB778E9" w:rsidR="00D441CE" w:rsidRPr="0080043D" w:rsidRDefault="00D441CE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3234848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19DAE02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7CD67C1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B63F146" w14:textId="65F924C9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cada sección visual.</w:t>
            </w:r>
          </w:p>
        </w:tc>
        <w:tc>
          <w:tcPr>
            <w:tcW w:w="1618" w:type="dxa"/>
            <w:vAlign w:val="center"/>
          </w:tcPr>
          <w:p w14:paraId="542BDFC6" w14:textId="252B533D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1F4A072C" w14:textId="77777777" w:rsidTr="00A71394">
        <w:trPr>
          <w:trHeight w:val="354"/>
        </w:trPr>
        <w:tc>
          <w:tcPr>
            <w:tcW w:w="2230" w:type="dxa"/>
            <w:vMerge/>
            <w:vAlign w:val="center"/>
          </w:tcPr>
          <w:p w14:paraId="4996B425" w14:textId="3E08465D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3589C83B" w14:textId="56274973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3.4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Ejecutar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01D362A5" w14:textId="401C5B8B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unitarias de cada sección</w:t>
            </w:r>
          </w:p>
        </w:tc>
        <w:tc>
          <w:tcPr>
            <w:tcW w:w="1618" w:type="dxa"/>
            <w:vAlign w:val="center"/>
          </w:tcPr>
          <w:p w14:paraId="257BF3F0" w14:textId="77777777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23827334" w14:textId="77777777" w:rsidTr="00A71394">
        <w:trPr>
          <w:trHeight w:val="230"/>
        </w:trPr>
        <w:tc>
          <w:tcPr>
            <w:tcW w:w="2230" w:type="dxa"/>
            <w:vMerge/>
            <w:vAlign w:val="center"/>
          </w:tcPr>
          <w:p w14:paraId="25E9BAA9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AA9A12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5E5729E" w14:textId="77777777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3E6AD537" w14:textId="77777777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2C406FA0" w14:textId="77777777" w:rsidTr="00A71394">
        <w:trPr>
          <w:trHeight w:val="230"/>
        </w:trPr>
        <w:tc>
          <w:tcPr>
            <w:tcW w:w="2230" w:type="dxa"/>
            <w:vMerge/>
            <w:vAlign w:val="center"/>
          </w:tcPr>
          <w:p w14:paraId="05A701AE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72F81872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2CEBC02" w14:textId="008F98FF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Desplegar la aplicación en el servidor</w:t>
            </w:r>
          </w:p>
        </w:tc>
        <w:tc>
          <w:tcPr>
            <w:tcW w:w="1618" w:type="dxa"/>
            <w:vAlign w:val="center"/>
          </w:tcPr>
          <w:p w14:paraId="400F7676" w14:textId="0C7B6A8F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</w:tr>
      <w:tr w:rsidR="00D441CE" w:rsidRPr="0080043D" w14:paraId="48A94D62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5E8A4BA9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7A856DF4" w14:textId="1386F34F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2278C3" w:rsidRPr="0080043D">
              <w:rPr>
                <w:rFonts w:ascii="Arial" w:hAnsi="Arial" w:cs="Arial"/>
                <w:b/>
                <w:sz w:val="24"/>
                <w:szCs w:val="24"/>
              </w:rPr>
              <w:t>.5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Preparar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documentación técnica y usuario.</w:t>
            </w:r>
          </w:p>
        </w:tc>
        <w:tc>
          <w:tcPr>
            <w:tcW w:w="4710" w:type="dxa"/>
            <w:vAlign w:val="center"/>
          </w:tcPr>
          <w:p w14:paraId="6BD8287E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Documentar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módulos.</w:t>
            </w:r>
          </w:p>
        </w:tc>
        <w:tc>
          <w:tcPr>
            <w:tcW w:w="1618" w:type="dxa"/>
            <w:vAlign w:val="center"/>
          </w:tcPr>
          <w:p w14:paraId="5E96578B" w14:textId="70D53000" w:rsidR="00D441CE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</w:t>
            </w:r>
            <w:r w:rsidR="00D441CE" w:rsidRPr="008004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41CE"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D441CE" w:rsidRPr="0080043D" w14:paraId="67F61E91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220A72E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5E7F57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EC1C53B" w14:textId="32288299" w:rsidR="00D441CE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Documentar repositorio</w:t>
            </w:r>
          </w:p>
        </w:tc>
        <w:tc>
          <w:tcPr>
            <w:tcW w:w="1618" w:type="dxa"/>
            <w:vAlign w:val="center"/>
          </w:tcPr>
          <w:p w14:paraId="5AB835D5" w14:textId="55378171" w:rsidR="00D441CE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</w:tr>
      <w:tr w:rsidR="00D441CE" w:rsidRPr="0080043D" w14:paraId="2493C772" w14:textId="77777777" w:rsidTr="00A71394">
        <w:trPr>
          <w:trHeight w:val="232"/>
        </w:trPr>
        <w:tc>
          <w:tcPr>
            <w:tcW w:w="2230" w:type="dxa"/>
            <w:vMerge/>
            <w:vAlign w:val="center"/>
          </w:tcPr>
          <w:p w14:paraId="67FF99FC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3C3354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E0EC99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Preparar</w:t>
            </w:r>
            <w:r w:rsidRPr="0080043D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presentación</w:t>
            </w:r>
            <w:r w:rsidRPr="0080043D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final.</w:t>
            </w:r>
          </w:p>
        </w:tc>
        <w:tc>
          <w:tcPr>
            <w:tcW w:w="1618" w:type="dxa"/>
            <w:vAlign w:val="center"/>
          </w:tcPr>
          <w:p w14:paraId="09E15558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081EC2" w:rsidRPr="0080043D" w14:paraId="1F7DE936" w14:textId="77777777" w:rsidTr="00A71394">
        <w:trPr>
          <w:trHeight w:val="222"/>
        </w:trPr>
        <w:tc>
          <w:tcPr>
            <w:tcW w:w="2230" w:type="dxa"/>
            <w:vMerge/>
            <w:vAlign w:val="center"/>
          </w:tcPr>
          <w:p w14:paraId="54572CE8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2F629C55" w14:textId="5C598B8F" w:rsidR="00081EC2" w:rsidRPr="0080043D" w:rsidRDefault="00081EC2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</w:t>
            </w:r>
            <w:r w:rsidR="002278C3" w:rsidRPr="0080043D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Presentar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sistema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y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resultados.</w:t>
            </w:r>
          </w:p>
        </w:tc>
        <w:tc>
          <w:tcPr>
            <w:tcW w:w="4710" w:type="dxa"/>
            <w:vAlign w:val="center"/>
          </w:tcPr>
          <w:p w14:paraId="75143527" w14:textId="76670592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Exponer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arquitectura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decisiones.</w:t>
            </w:r>
          </w:p>
        </w:tc>
        <w:tc>
          <w:tcPr>
            <w:tcW w:w="1618" w:type="dxa"/>
            <w:vAlign w:val="center"/>
          </w:tcPr>
          <w:p w14:paraId="234815ED" w14:textId="028009BB" w:rsidR="00081EC2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66A3D77E" w14:textId="77777777" w:rsidTr="00A71394">
        <w:trPr>
          <w:trHeight w:val="226"/>
        </w:trPr>
        <w:tc>
          <w:tcPr>
            <w:tcW w:w="2230" w:type="dxa"/>
            <w:vMerge/>
            <w:vAlign w:val="center"/>
          </w:tcPr>
          <w:p w14:paraId="637240E3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</w:tcPr>
          <w:p w14:paraId="31304365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39647FE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Entregar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repositorio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documentación.</w:t>
            </w:r>
          </w:p>
        </w:tc>
        <w:tc>
          <w:tcPr>
            <w:tcW w:w="1618" w:type="dxa"/>
            <w:vAlign w:val="center"/>
          </w:tcPr>
          <w:p w14:paraId="5754ADFE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</w:tbl>
    <w:p w14:paraId="3DF1D6F9" w14:textId="6B79A38A" w:rsidR="00FB7AC9" w:rsidRDefault="00FB7AC9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</w:p>
    <w:p w14:paraId="1E46424D" w14:textId="221FE0EC" w:rsidR="00BE5A74" w:rsidRPr="0080043D" w:rsidRDefault="006A1004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80043D">
        <w:rPr>
          <w:rFonts w:ascii="Arial" w:hAnsi="Arial" w:cs="Arial"/>
          <w:b/>
          <w:bCs/>
          <w:lang w:val="es-ES"/>
        </w:rPr>
        <w:t>Diagrama de Flujo</w:t>
      </w:r>
    </w:p>
    <w:p w14:paraId="230D5D48" w14:textId="18DB2BA0" w:rsidR="006A1004" w:rsidRPr="0080043D" w:rsidRDefault="00FB7AC9" w:rsidP="00BE5A74">
      <w:pPr>
        <w:pStyle w:val="Default"/>
        <w:rPr>
          <w:rFonts w:ascii="Arial" w:hAnsi="Arial" w:cs="Arial"/>
          <w:lang w:val="es-ES"/>
        </w:rPr>
      </w:pPr>
      <w:r w:rsidRPr="0080043D">
        <w:rPr>
          <w:rFonts w:ascii="Arial" w:hAnsi="Arial" w:cs="Arial"/>
          <w:noProof/>
        </w:rPr>
        <w:drawing>
          <wp:anchor distT="0" distB="0" distL="114300" distR="114300" simplePos="0" relativeHeight="251663872" behindDoc="0" locked="0" layoutInCell="1" allowOverlap="1" wp14:anchorId="67CF343B" wp14:editId="2D82C630">
            <wp:simplePos x="0" y="0"/>
            <wp:positionH relativeFrom="column">
              <wp:posOffset>-83820</wp:posOffset>
            </wp:positionH>
            <wp:positionV relativeFrom="paragraph">
              <wp:posOffset>231140</wp:posOffset>
            </wp:positionV>
            <wp:extent cx="6617335" cy="5158105"/>
            <wp:effectExtent l="0" t="0" r="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302E7" w14:textId="7D8CAD24" w:rsidR="006A1004" w:rsidRPr="0080043D" w:rsidRDefault="006A1004">
      <w:pPr>
        <w:rPr>
          <w:rFonts w:ascii="Arial" w:eastAsiaTheme="minorHAnsi" w:hAnsi="Arial" w:cs="Arial"/>
          <w:color w:val="000000"/>
          <w:sz w:val="24"/>
          <w:szCs w:val="24"/>
        </w:rPr>
      </w:pPr>
      <w:r w:rsidRPr="0080043D">
        <w:rPr>
          <w:rFonts w:ascii="Arial" w:hAnsi="Arial" w:cs="Arial"/>
        </w:rPr>
        <w:br w:type="page"/>
      </w:r>
    </w:p>
    <w:p w14:paraId="684288C5" w14:textId="103A7B7A" w:rsidR="00CF1EDA" w:rsidRDefault="006A1004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80043D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47C0FF04" wp14:editId="169C3E83">
            <wp:simplePos x="0" y="0"/>
            <wp:positionH relativeFrom="column">
              <wp:posOffset>-381000</wp:posOffset>
            </wp:positionH>
            <wp:positionV relativeFrom="paragraph">
              <wp:posOffset>356201</wp:posOffset>
            </wp:positionV>
            <wp:extent cx="7189674" cy="64389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674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43D">
        <w:rPr>
          <w:rFonts w:ascii="Arial" w:hAnsi="Arial" w:cs="Arial"/>
          <w:b/>
          <w:bCs/>
          <w:lang w:val="es-ES"/>
        </w:rPr>
        <w:t>Diagrama de Secuencia</w:t>
      </w:r>
    </w:p>
    <w:p w14:paraId="2E9FBEBA" w14:textId="77777777" w:rsidR="00CF1EDA" w:rsidRDefault="00CF1EDA">
      <w:pPr>
        <w:rPr>
          <w:rFonts w:ascii="Arial" w:eastAsiaTheme="minorHAnsi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</w:rPr>
        <w:br w:type="page"/>
      </w:r>
    </w:p>
    <w:p w14:paraId="7027CF80" w14:textId="77777777" w:rsidR="00CF1EDA" w:rsidRDefault="00CF1EDA" w:rsidP="006A1004">
      <w:pPr>
        <w:pStyle w:val="Default"/>
        <w:jc w:val="center"/>
        <w:rPr>
          <w:rFonts w:ascii="Arial" w:hAnsi="Arial" w:cs="Arial"/>
          <w:b/>
          <w:bCs/>
          <w:lang w:val="es-ES"/>
        </w:rPr>
        <w:sectPr w:rsidR="00CF1EDA" w:rsidSect="003273F8">
          <w:pgSz w:w="12240" w:h="15840"/>
          <w:pgMar w:top="851" w:right="1440" w:bottom="1418" w:left="1080" w:header="720" w:footer="720" w:gutter="0"/>
          <w:cols w:space="720"/>
        </w:sectPr>
      </w:pPr>
    </w:p>
    <w:p w14:paraId="7DDC872B" w14:textId="5D9B5C7B" w:rsidR="006A1004" w:rsidRPr="00CF1EDA" w:rsidRDefault="00CF1EDA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CF1EDA">
        <w:rPr>
          <w:b/>
          <w:bCs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658468FA" wp14:editId="5D6F6FC6">
            <wp:simplePos x="0" y="0"/>
            <wp:positionH relativeFrom="column">
              <wp:posOffset>-269700</wp:posOffset>
            </wp:positionH>
            <wp:positionV relativeFrom="paragraph">
              <wp:posOffset>307537</wp:posOffset>
            </wp:positionV>
            <wp:extent cx="9066841" cy="6385034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6841" cy="638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EDA">
        <w:rPr>
          <w:rFonts w:ascii="Arial" w:hAnsi="Arial" w:cs="Arial"/>
          <w:b/>
          <w:bCs/>
          <w:lang w:val="es-ES"/>
        </w:rPr>
        <w:t>Diagrama Entidad-Relación</w:t>
      </w:r>
    </w:p>
    <w:sectPr w:rsidR="006A1004" w:rsidRPr="00CF1EDA" w:rsidSect="00CF1EDA">
      <w:pgSz w:w="15840" w:h="12240" w:orient="landscape"/>
      <w:pgMar w:top="1080" w:right="851" w:bottom="1440" w:left="1418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1-29T01:36:00Z" w:initials="RG">
    <w:p w14:paraId="0A990A7A" w14:textId="55DB808A" w:rsidR="00AD3798" w:rsidRDefault="00AD3798">
      <w:pPr>
        <w:pStyle w:val="Textocomentario"/>
      </w:pPr>
      <w:r>
        <w:rPr>
          <w:rStyle w:val="Refdecomentario"/>
        </w:rPr>
        <w:annotationRef/>
      </w:r>
      <w:r>
        <w:t>En la UNEFA no hay solamente ingenieros</w:t>
      </w:r>
    </w:p>
  </w:comment>
  <w:comment w:id="1" w:author="Adrian Ferrer Lugo Schwinn" w:date="2026-01-30T09:33:00Z" w:initials="AFLS">
    <w:p w14:paraId="1CC3BFEA" w14:textId="3F578D86" w:rsidR="003A4165" w:rsidRDefault="003A4165">
      <w:pPr>
        <w:pStyle w:val="Textocomentario"/>
      </w:pPr>
      <w:r>
        <w:rPr>
          <w:rStyle w:val="Refdecomentario"/>
        </w:rPr>
        <w:annotationRef/>
      </w:r>
      <w:r>
        <w:t xml:space="preserve">Pero nosotros queremos que nuestro </w:t>
      </w:r>
      <w:r w:rsidR="00CB49F8">
        <w:t>público</w:t>
      </w:r>
      <w:r>
        <w:t xml:space="preserve"> objetivo sean ellos, puesto que </w:t>
      </w:r>
      <w:r w:rsidR="00CB49F8">
        <w:t>sería</w:t>
      </w:r>
      <w:r>
        <w:t xml:space="preserve"> un reto </w:t>
      </w:r>
      <w:r w:rsidR="00CB49F8">
        <w:t>más</w:t>
      </w:r>
      <w:r>
        <w:t xml:space="preserve"> grande recopilar la información de esas otras carreras.</w:t>
      </w:r>
    </w:p>
  </w:comment>
  <w:comment w:id="2" w:author="Robert Gonzalez" w:date="2026-01-29T01:37:00Z" w:initials="RG">
    <w:p w14:paraId="60DF07F8" w14:textId="5D8453B9" w:rsidR="00AD3798" w:rsidRDefault="00AD3798">
      <w:pPr>
        <w:pStyle w:val="Textocomentario"/>
      </w:pPr>
      <w:r>
        <w:rPr>
          <w:rStyle w:val="Refdecomentario"/>
        </w:rPr>
        <w:annotationRef/>
      </w:r>
      <w:r>
        <w:t>¿Solo estudiantes, no hay administradores, ni docentes?</w:t>
      </w:r>
    </w:p>
  </w:comment>
  <w:comment w:id="3" w:author="Adrian Ferrer Lugo Schwinn" w:date="2026-01-30T13:36:00Z" w:initials="AFLS">
    <w:p w14:paraId="77FB4CDC" w14:textId="3B6CC669" w:rsidR="00DC10FB" w:rsidRDefault="00DC10FB">
      <w:pPr>
        <w:pStyle w:val="Textocomentario"/>
      </w:pPr>
      <w:r>
        <w:rPr>
          <w:rStyle w:val="Refdecomentario"/>
        </w:rPr>
        <w:annotationRef/>
      </w:r>
      <w:r>
        <w:t>Le agregué la oración final.</w:t>
      </w:r>
    </w:p>
  </w:comment>
  <w:comment w:id="4" w:author="Robert Gonzalez" w:date="2026-01-29T01:37:00Z" w:initials="RG">
    <w:p w14:paraId="388CD65F" w14:textId="27164741" w:rsidR="00AD3798" w:rsidRDefault="00AD3798">
      <w:pPr>
        <w:pStyle w:val="Textocomentario"/>
      </w:pPr>
      <w:r>
        <w:rPr>
          <w:rStyle w:val="Refdecomentario"/>
        </w:rPr>
        <w:annotationRef/>
      </w:r>
      <w:r>
        <w:t>¿Cómo registraran la información de todas las asignaturas de la universidad y de que forma la mostrara?</w:t>
      </w:r>
      <w:r>
        <w:br/>
      </w:r>
      <w:r>
        <w:br/>
        <w:t>Mejorar redacción.</w:t>
      </w:r>
    </w:p>
  </w:comment>
  <w:comment w:id="5" w:author="Adrian Ferrer Lugo Schwinn" w:date="2026-01-30T13:55:00Z" w:initials="AFLS">
    <w:p w14:paraId="1135A420" w14:textId="5D632DE4" w:rsidR="009D4577" w:rsidRDefault="009D4577">
      <w:pPr>
        <w:pStyle w:val="Textocomentario"/>
      </w:pPr>
      <w:r>
        <w:rPr>
          <w:rStyle w:val="Refdecomentario"/>
        </w:rPr>
        <w:annotationRef/>
      </w:r>
      <w:r w:rsidR="007E1ACD">
        <w:t>Le pediremos la información a algunos profesores de las asignaturas y la incluiremos en la base de datos del programa. Lo de los profesores tengo planeado colocarlo en el plan de acción.</w:t>
      </w:r>
    </w:p>
  </w:comment>
  <w:comment w:id="6" w:author="Robert Gonzalez" w:date="2026-01-29T01:38:00Z" w:initials="RG">
    <w:p w14:paraId="69CD0424" w14:textId="3643D2BD" w:rsidR="00AD3798" w:rsidRDefault="00AD3798">
      <w:pPr>
        <w:pStyle w:val="Textocomentario"/>
      </w:pPr>
      <w:r>
        <w:rPr>
          <w:rStyle w:val="Refdecomentario"/>
        </w:rPr>
        <w:annotationRef/>
      </w:r>
      <w:r>
        <w:t>Mejorar redacción</w:t>
      </w:r>
    </w:p>
  </w:comment>
  <w:comment w:id="7" w:author="Adrian Ferrer Lugo Schwinn" w:date="2026-01-30T13:58:00Z" w:initials="AFLS">
    <w:p w14:paraId="323C8C6C" w14:textId="40CE3885" w:rsidR="00DF174C" w:rsidRDefault="00DF174C">
      <w:pPr>
        <w:pStyle w:val="Textocomentario"/>
      </w:pPr>
      <w:r>
        <w:rPr>
          <w:rStyle w:val="Refdecomentario"/>
        </w:rPr>
        <w:annotationRef/>
      </w:r>
      <w:r>
        <w:t xml:space="preserve">Hice algunos </w:t>
      </w:r>
      <w:r w:rsidR="000A2919">
        <w:t>cambios,</w:t>
      </w:r>
      <w:r>
        <w:t xml:space="preserve"> pero la esencia es la misma ¿está bien?</w:t>
      </w:r>
    </w:p>
  </w:comment>
  <w:comment w:id="8" w:author="Adrian Ferrer Lugo Schwinn" w:date="2026-01-30T13:52:00Z" w:initials="AFLS">
    <w:p w14:paraId="74AF25AE" w14:textId="3E3E7667" w:rsidR="009D4577" w:rsidRDefault="009D4577">
      <w:pPr>
        <w:pStyle w:val="Textocomentario"/>
      </w:pPr>
      <w:r>
        <w:rPr>
          <w:rStyle w:val="Refdecomentario"/>
        </w:rPr>
        <w:annotationRef/>
      </w:r>
      <w:r>
        <w:t>Añadí las reglas de negocio que se me habían olvidado.</w:t>
      </w:r>
    </w:p>
  </w:comment>
  <w:comment w:id="9" w:author="Adrian Ferrer Lugo Schwinn" w:date="2026-01-30T21:01:00Z" w:initials="AFLS">
    <w:p w14:paraId="6AF14F07" w14:textId="18CA26EA" w:rsidR="00C64D23" w:rsidRDefault="00C64D23">
      <w:pPr>
        <w:pStyle w:val="Textocomentario"/>
      </w:pPr>
      <w:r>
        <w:rPr>
          <w:rStyle w:val="Refdecomentario"/>
        </w:rPr>
        <w:annotationRef/>
      </w:r>
      <w:r>
        <w:t>Agregué esto</w:t>
      </w:r>
    </w:p>
  </w:comment>
  <w:comment w:id="10" w:author="Robert Gonzalez" w:date="2026-01-29T01:41:00Z" w:initials="RG">
    <w:p w14:paraId="33E14B51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 xml:space="preserve">¿Qué te va a proporcionar que las respuestas sean correctas o no? </w:t>
      </w:r>
    </w:p>
  </w:comment>
  <w:comment w:id="11" w:author="Adrian Ferrer Lugo Schwinn" w:date="2026-01-30T13:54:00Z" w:initials="AFLS">
    <w:p w14:paraId="651325C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2" w:author="Robert Gonzalez" w:date="2026-01-29T01:40:00Z" w:initials="RG">
    <w:p w14:paraId="699BEF95" w14:textId="77777777" w:rsidR="00E14EE7" w:rsidRDefault="00E14EE7" w:rsidP="00E14EE7">
      <w:pPr>
        <w:pStyle w:val="Textocomentario"/>
      </w:pPr>
      <w:r>
        <w:t>¿</w:t>
      </w:r>
      <w:r>
        <w:rPr>
          <w:rStyle w:val="Refdecomentario"/>
        </w:rPr>
        <w:t>D</w:t>
      </w:r>
      <w:r>
        <w:t xml:space="preserve">ónde se alojará esto? </w:t>
      </w:r>
    </w:p>
  </w:comment>
  <w:comment w:id="13" w:author="Adrian Ferrer Lugo Schwinn" w:date="2026-01-30T13:54:00Z" w:initials="AFLS">
    <w:p w14:paraId="1E43179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En una base de datos profe, ¿cómo debería colocarlo en caso de que no haya quedado suficientemente claro?</w:t>
      </w:r>
    </w:p>
  </w:comment>
  <w:comment w:id="14" w:author="Robert Gonzalez" w:date="2026-01-29T01:42:00Z" w:initials="RG">
    <w:p w14:paraId="232B102D" w14:textId="77777777" w:rsidR="00803598" w:rsidRDefault="00803598" w:rsidP="00803598">
      <w:pPr>
        <w:pStyle w:val="Textocomentario"/>
      </w:pPr>
      <w:r>
        <w:rPr>
          <w:rStyle w:val="Refdecomentario"/>
        </w:rPr>
        <w:annotationRef/>
      </w:r>
      <w:r>
        <w:t>Faltan algunas cosas en todo el informe, recomiendo que planteen bien la idea de lo que quieren hacer, porque es la base de lo que viene más adelante.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990A7A" w15:done="0"/>
  <w15:commentEx w15:paraId="1CC3BFEA" w15:paraIdParent="0A990A7A" w15:done="0"/>
  <w15:commentEx w15:paraId="60DF07F8" w15:done="0"/>
  <w15:commentEx w15:paraId="77FB4CDC" w15:paraIdParent="60DF07F8" w15:done="0"/>
  <w15:commentEx w15:paraId="388CD65F" w15:done="0"/>
  <w15:commentEx w15:paraId="1135A420" w15:paraIdParent="388CD65F" w15:done="0"/>
  <w15:commentEx w15:paraId="69CD0424" w15:done="0"/>
  <w15:commentEx w15:paraId="323C8C6C" w15:paraIdParent="69CD0424" w15:done="0"/>
  <w15:commentEx w15:paraId="74AF25AE" w15:done="0"/>
  <w15:commentEx w15:paraId="6AF14F07" w15:done="0"/>
  <w15:commentEx w15:paraId="33E14B51" w15:done="0"/>
  <w15:commentEx w15:paraId="651325C9" w15:paraIdParent="33E14B51" w15:done="0"/>
  <w15:commentEx w15:paraId="699BEF95" w15:done="0"/>
  <w15:commentEx w15:paraId="1E431799" w15:paraIdParent="699BEF95" w15:done="0"/>
  <w15:commentEx w15:paraId="232B10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A9FDDF" w16cex:dateUtc="2026-01-29T05:36:00Z"/>
  <w16cex:commentExtensible w16cex:durableId="2D26F969" w16cex:dateUtc="2026-01-30T13:33:00Z"/>
  <w16cex:commentExtensible w16cex:durableId="7FC9518E" w16cex:dateUtc="2026-01-29T05:37:00Z"/>
  <w16cex:commentExtensible w16cex:durableId="2D273258" w16cex:dateUtc="2026-01-30T17:36:00Z"/>
  <w16cex:commentExtensible w16cex:durableId="0667E9DC" w16cex:dateUtc="2026-01-29T05:37:00Z"/>
  <w16cex:commentExtensible w16cex:durableId="2D2736DF" w16cex:dateUtc="2026-01-30T17:55:00Z"/>
  <w16cex:commentExtensible w16cex:durableId="77B75226" w16cex:dateUtc="2026-01-29T05:38:00Z"/>
  <w16cex:commentExtensible w16cex:durableId="2D27379D" w16cex:dateUtc="2026-01-30T17:58:00Z"/>
  <w16cex:commentExtensible w16cex:durableId="2D273623" w16cex:dateUtc="2026-01-30T17:52:00Z"/>
  <w16cex:commentExtensible w16cex:durableId="2D279AC1" w16cex:dateUtc="2026-01-31T01:01:00Z"/>
  <w16cex:commentExtensible w16cex:durableId="2BC684F0" w16cex:dateUtc="2026-01-29T05:41:00Z"/>
  <w16cex:commentExtensible w16cex:durableId="2D27369D" w16cex:dateUtc="2026-01-30T17:54:00Z"/>
  <w16cex:commentExtensible w16cex:durableId="4B668BF6" w16cex:dateUtc="2026-01-29T05:40:00Z"/>
  <w16cex:commentExtensible w16cex:durableId="2D2736A2" w16cex:dateUtc="2026-01-30T17:54:00Z"/>
  <w16cex:commentExtensible w16cex:durableId="20956CD9" w16cex:dateUtc="2026-01-29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990A7A" w16cid:durableId="4FA9FDDF"/>
  <w16cid:commentId w16cid:paraId="1CC3BFEA" w16cid:durableId="2D26F969"/>
  <w16cid:commentId w16cid:paraId="60DF07F8" w16cid:durableId="7FC9518E"/>
  <w16cid:commentId w16cid:paraId="77FB4CDC" w16cid:durableId="2D273258"/>
  <w16cid:commentId w16cid:paraId="388CD65F" w16cid:durableId="0667E9DC"/>
  <w16cid:commentId w16cid:paraId="1135A420" w16cid:durableId="2D2736DF"/>
  <w16cid:commentId w16cid:paraId="69CD0424" w16cid:durableId="77B75226"/>
  <w16cid:commentId w16cid:paraId="323C8C6C" w16cid:durableId="2D27379D"/>
  <w16cid:commentId w16cid:paraId="74AF25AE" w16cid:durableId="2D273623"/>
  <w16cid:commentId w16cid:paraId="6AF14F07" w16cid:durableId="2D279AC1"/>
  <w16cid:commentId w16cid:paraId="33E14B51" w16cid:durableId="2BC684F0"/>
  <w16cid:commentId w16cid:paraId="651325C9" w16cid:durableId="2D27369D"/>
  <w16cid:commentId w16cid:paraId="699BEF95" w16cid:durableId="4B668BF6"/>
  <w16cid:commentId w16cid:paraId="1E431799" w16cid:durableId="2D2736A2"/>
  <w16cid:commentId w16cid:paraId="232B102D" w16cid:durableId="20956C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40736"/>
    <w:multiLevelType w:val="hybridMultilevel"/>
    <w:tmpl w:val="BDF4F50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7B06"/>
    <w:multiLevelType w:val="hybridMultilevel"/>
    <w:tmpl w:val="ED46234C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92D3031"/>
    <w:multiLevelType w:val="hybridMultilevel"/>
    <w:tmpl w:val="1BDE7AEA"/>
    <w:lvl w:ilvl="0" w:tplc="2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0C2A6226"/>
    <w:multiLevelType w:val="hybridMultilevel"/>
    <w:tmpl w:val="1FE87B76"/>
    <w:lvl w:ilvl="0" w:tplc="FFFFFFFF">
      <w:start w:val="1"/>
      <w:numFmt w:val="ideographDigital"/>
      <w:lvlText w:val=""/>
      <w:lvlJc w:val="left"/>
    </w:lvl>
    <w:lvl w:ilvl="1" w:tplc="200A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F36F3C"/>
    <w:multiLevelType w:val="hybridMultilevel"/>
    <w:tmpl w:val="2DB4C2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114D"/>
    <w:multiLevelType w:val="hybridMultilevel"/>
    <w:tmpl w:val="D924E4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09BB"/>
    <w:multiLevelType w:val="hybridMultilevel"/>
    <w:tmpl w:val="FA0A17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D2C7A"/>
    <w:multiLevelType w:val="hybridMultilevel"/>
    <w:tmpl w:val="F02C67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7F4"/>
    <w:multiLevelType w:val="hybridMultilevel"/>
    <w:tmpl w:val="30FC9492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39AB0673"/>
    <w:multiLevelType w:val="hybridMultilevel"/>
    <w:tmpl w:val="28BAE5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5E60"/>
    <w:multiLevelType w:val="hybridMultilevel"/>
    <w:tmpl w:val="BC1C14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63B69"/>
    <w:multiLevelType w:val="hybridMultilevel"/>
    <w:tmpl w:val="EE7A51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D2FDE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A2009"/>
    <w:multiLevelType w:val="hybridMultilevel"/>
    <w:tmpl w:val="FA5C2656"/>
    <w:lvl w:ilvl="0" w:tplc="BE6E1C74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7CF6"/>
    <w:multiLevelType w:val="hybridMultilevel"/>
    <w:tmpl w:val="83E8FB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2336B"/>
    <w:multiLevelType w:val="hybridMultilevel"/>
    <w:tmpl w:val="8E027B0A"/>
    <w:lvl w:ilvl="0" w:tplc="CC28A11E">
      <w:start w:val="1"/>
      <w:numFmt w:val="decimal"/>
      <w:lvlText w:val="%1."/>
      <w:lvlJc w:val="left"/>
      <w:pPr>
        <w:ind w:left="1058" w:hanging="360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AFA39CC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B36167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E9E0BA3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02D4E7D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40FEAD56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65BC71A2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D04EEF3C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74CC3CD6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5321E27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C626F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3191F"/>
    <w:multiLevelType w:val="hybridMultilevel"/>
    <w:tmpl w:val="B67413BA"/>
    <w:lvl w:ilvl="0" w:tplc="C9EE3AAE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D1CE7"/>
    <w:multiLevelType w:val="hybridMultilevel"/>
    <w:tmpl w:val="1EBC8EC2"/>
    <w:lvl w:ilvl="0" w:tplc="3AC86530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B8B9FA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4738A7E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B798F7B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9656DB3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07303A5A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1A220138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09660DA2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5C22F8D0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A4A727B"/>
    <w:multiLevelType w:val="hybridMultilevel"/>
    <w:tmpl w:val="5518FD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619AA"/>
    <w:multiLevelType w:val="multilevel"/>
    <w:tmpl w:val="873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2DF6"/>
    <w:multiLevelType w:val="hybridMultilevel"/>
    <w:tmpl w:val="0948484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751B2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82EC1"/>
    <w:multiLevelType w:val="hybridMultilevel"/>
    <w:tmpl w:val="68482E96"/>
    <w:lvl w:ilvl="0" w:tplc="768402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20"/>
  </w:num>
  <w:num w:numId="12">
    <w:abstractNumId w:val="14"/>
  </w:num>
  <w:num w:numId="13">
    <w:abstractNumId w:val="5"/>
  </w:num>
  <w:num w:numId="14">
    <w:abstractNumId w:val="7"/>
  </w:num>
  <w:num w:numId="15">
    <w:abstractNumId w:val="9"/>
  </w:num>
  <w:num w:numId="16">
    <w:abstractNumId w:val="12"/>
  </w:num>
  <w:num w:numId="17">
    <w:abstractNumId w:val="22"/>
  </w:num>
  <w:num w:numId="18">
    <w:abstractNumId w:val="21"/>
  </w:num>
  <w:num w:numId="19">
    <w:abstractNumId w:val="16"/>
  </w:num>
  <w:num w:numId="20">
    <w:abstractNumId w:val="17"/>
  </w:num>
  <w:num w:numId="21">
    <w:abstractNumId w:val="23"/>
  </w:num>
  <w:num w:numId="22">
    <w:abstractNumId w:val="18"/>
  </w:num>
  <w:num w:numId="23">
    <w:abstractNumId w:val="13"/>
  </w:num>
  <w:num w:numId="24">
    <w:abstractNumId w:val="10"/>
  </w:num>
  <w:num w:numId="25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drian Ferrer Lugo Schwinn">
    <w15:presenceInfo w15:providerId="Windows Live" w15:userId="759ec08ba064e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500"/>
    <w:rsid w:val="00006A19"/>
    <w:rsid w:val="00080EE9"/>
    <w:rsid w:val="00081EC2"/>
    <w:rsid w:val="00086D02"/>
    <w:rsid w:val="000A2919"/>
    <w:rsid w:val="000A7069"/>
    <w:rsid w:val="000E18DF"/>
    <w:rsid w:val="000E5EBA"/>
    <w:rsid w:val="000F78D2"/>
    <w:rsid w:val="001352C5"/>
    <w:rsid w:val="001E5693"/>
    <w:rsid w:val="00216D8B"/>
    <w:rsid w:val="00224653"/>
    <w:rsid w:val="00225898"/>
    <w:rsid w:val="002278C3"/>
    <w:rsid w:val="003273F8"/>
    <w:rsid w:val="00387BD8"/>
    <w:rsid w:val="003A4165"/>
    <w:rsid w:val="00442767"/>
    <w:rsid w:val="00480341"/>
    <w:rsid w:val="004B6E10"/>
    <w:rsid w:val="004F6A76"/>
    <w:rsid w:val="00540EB5"/>
    <w:rsid w:val="005A3DBF"/>
    <w:rsid w:val="005C0372"/>
    <w:rsid w:val="005C58F5"/>
    <w:rsid w:val="005E7689"/>
    <w:rsid w:val="00625B0E"/>
    <w:rsid w:val="006A1004"/>
    <w:rsid w:val="0076374D"/>
    <w:rsid w:val="007A2DD0"/>
    <w:rsid w:val="007E1ACD"/>
    <w:rsid w:val="007F26F7"/>
    <w:rsid w:val="0080043D"/>
    <w:rsid w:val="00803598"/>
    <w:rsid w:val="00845584"/>
    <w:rsid w:val="00856F4A"/>
    <w:rsid w:val="008A620B"/>
    <w:rsid w:val="008E4500"/>
    <w:rsid w:val="00944A40"/>
    <w:rsid w:val="009969A8"/>
    <w:rsid w:val="009D4577"/>
    <w:rsid w:val="009D5A30"/>
    <w:rsid w:val="00A71394"/>
    <w:rsid w:val="00A9110D"/>
    <w:rsid w:val="00AB4307"/>
    <w:rsid w:val="00AD113C"/>
    <w:rsid w:val="00AD3798"/>
    <w:rsid w:val="00AD447A"/>
    <w:rsid w:val="00B02772"/>
    <w:rsid w:val="00B6638C"/>
    <w:rsid w:val="00BD6F03"/>
    <w:rsid w:val="00BE1850"/>
    <w:rsid w:val="00BE5A74"/>
    <w:rsid w:val="00C01F32"/>
    <w:rsid w:val="00C64D23"/>
    <w:rsid w:val="00C75AD4"/>
    <w:rsid w:val="00C86D42"/>
    <w:rsid w:val="00CA6E9D"/>
    <w:rsid w:val="00CB49F8"/>
    <w:rsid w:val="00CF04F6"/>
    <w:rsid w:val="00CF1EDA"/>
    <w:rsid w:val="00D01518"/>
    <w:rsid w:val="00D22B28"/>
    <w:rsid w:val="00D32443"/>
    <w:rsid w:val="00D41B7E"/>
    <w:rsid w:val="00D441CE"/>
    <w:rsid w:val="00D6175F"/>
    <w:rsid w:val="00D83615"/>
    <w:rsid w:val="00D97148"/>
    <w:rsid w:val="00DC09A8"/>
    <w:rsid w:val="00DC10FB"/>
    <w:rsid w:val="00DD0439"/>
    <w:rsid w:val="00DF174C"/>
    <w:rsid w:val="00E05FAA"/>
    <w:rsid w:val="00E14EE7"/>
    <w:rsid w:val="00E25627"/>
    <w:rsid w:val="00E769F6"/>
    <w:rsid w:val="00EF2F9B"/>
    <w:rsid w:val="00FB4FBE"/>
    <w:rsid w:val="00FB7AC9"/>
    <w:rsid w:val="00F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F4F4"/>
  <w15:docId w15:val="{496DF88E-87FF-4F60-8959-0267E81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47A"/>
    <w:rPr>
      <w:rFonts w:ascii="Bahnschrift" w:eastAsia="Bahnschrift" w:hAnsi="Bahnschrift" w:cs="Bahnschrift"/>
      <w:lang w:val="es-ES"/>
    </w:rPr>
  </w:style>
  <w:style w:type="paragraph" w:styleId="Ttulo1">
    <w:name w:val="heading 1"/>
    <w:basedOn w:val="Normal"/>
    <w:uiPriority w:val="9"/>
    <w:qFormat/>
    <w:pPr>
      <w:ind w:left="318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D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70" w:right="159" w:firstLine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7"/>
      <w:ind w:left="10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AD37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379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3798"/>
    <w:rPr>
      <w:rFonts w:ascii="Bahnschrift" w:eastAsia="Bahnschrift" w:hAnsi="Bahnschrift" w:cs="Bahnschrif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37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3798"/>
    <w:rPr>
      <w:rFonts w:ascii="Bahnschrift" w:eastAsia="Bahnschrift" w:hAnsi="Bahnschrift" w:cs="Bahnschrift"/>
      <w:b/>
      <w:bCs/>
      <w:sz w:val="20"/>
      <w:szCs w:val="20"/>
      <w:lang w:val="es-ES"/>
    </w:rPr>
  </w:style>
  <w:style w:type="paragraph" w:customStyle="1" w:styleId="Default">
    <w:name w:val="Default"/>
    <w:rsid w:val="00E14E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BE5A74"/>
    <w:pPr>
      <w:widowControl/>
      <w:autoSpaceDE/>
      <w:autoSpaceDN/>
    </w:pPr>
    <w:rPr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52C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1518"/>
    <w:rPr>
      <w:rFonts w:ascii="Bahnschrift" w:eastAsia="Bahnschrift" w:hAnsi="Bahnschrift" w:cs="Bahnschrift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2D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07/relationships/hdphoto" Target="media/hdphoto1.wdp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jpe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9</Pages>
  <Words>1814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Ferrer Lugo Schwinn</dc:creator>
  <cp:lastModifiedBy>Adrian Ferrer Lugo Schwinn</cp:lastModifiedBy>
  <cp:revision>75</cp:revision>
  <dcterms:created xsi:type="dcterms:W3CDTF">2026-01-29T05:35:00Z</dcterms:created>
  <dcterms:modified xsi:type="dcterms:W3CDTF">2026-02-03T16:35:00Z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