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B612" w14:textId="77777777" w:rsidR="005E0105" w:rsidRPr="001648FB" w:rsidRDefault="005E0105" w:rsidP="005E01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8301718"/>
      <w:bookmarkEnd w:id="0"/>
      <w:r w:rsidRPr="001648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7567D6" wp14:editId="4E1D5D2D">
            <wp:extent cx="5238750" cy="1047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A50F" w14:textId="77777777" w:rsidR="005E0105" w:rsidRPr="001648FB" w:rsidRDefault="005E0105" w:rsidP="005E010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1648FB">
        <w:rPr>
          <w:rFonts w:ascii="Times New Roman" w:hAnsi="Times New Roman" w:cs="Times New Roman"/>
          <w:b/>
          <w:bCs/>
          <w:sz w:val="28"/>
          <w:szCs w:val="28"/>
          <w:lang w:val="en-AU"/>
        </w:rPr>
        <w:t>CSE302: Report on Lab Tasks</w:t>
      </w:r>
    </w:p>
    <w:p w14:paraId="49690618" w14:textId="77777777" w:rsidR="005E0105" w:rsidRPr="001648FB" w:rsidRDefault="005E0105" w:rsidP="005E010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AU"/>
        </w:rPr>
      </w:pPr>
      <w:r w:rsidRPr="001648FB">
        <w:rPr>
          <w:rFonts w:ascii="Times New Roman" w:hAnsi="Times New Roman" w:cs="Times New Roman"/>
          <w:b/>
          <w:bCs/>
          <w:sz w:val="28"/>
          <w:szCs w:val="28"/>
          <w:u w:val="single"/>
          <w:lang w:val="en-AU"/>
        </w:rPr>
        <w:t>Lab Number: 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AU"/>
        </w:rPr>
        <w:t>5</w:t>
      </w:r>
    </w:p>
    <w:p w14:paraId="5D1B91CC" w14:textId="75114F18" w:rsidR="005E0105" w:rsidRPr="00924883" w:rsidRDefault="00924883" w:rsidP="005E0105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924883">
        <w:rPr>
          <w:rFonts w:ascii="Times New Roman" w:hAnsi="Times New Roman" w:cs="Times New Roman"/>
          <w:sz w:val="28"/>
          <w:szCs w:val="28"/>
          <w:lang w:val="en-AU"/>
        </w:rPr>
        <w:t>Lab Activities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36"/>
        <w:gridCol w:w="4636"/>
      </w:tblGrid>
      <w:tr w:rsidR="005E0105" w:rsidRPr="001648FB" w14:paraId="3D4A5E73" w14:textId="77777777" w:rsidTr="00E245EE">
        <w:trPr>
          <w:trHeight w:val="701"/>
        </w:trPr>
        <w:tc>
          <w:tcPr>
            <w:tcW w:w="4636" w:type="dxa"/>
          </w:tcPr>
          <w:p w14:paraId="05B5191A" w14:textId="77777777" w:rsidR="005E0105" w:rsidRPr="001648FB" w:rsidRDefault="005E0105" w:rsidP="00E24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1648F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Student ID</w:t>
            </w:r>
          </w:p>
        </w:tc>
        <w:tc>
          <w:tcPr>
            <w:tcW w:w="4636" w:type="dxa"/>
          </w:tcPr>
          <w:p w14:paraId="0F90B3B2" w14:textId="77777777" w:rsidR="005E0105" w:rsidRPr="001648FB" w:rsidRDefault="005E0105" w:rsidP="00E24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1648F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2019-1-60-024</w:t>
            </w:r>
          </w:p>
        </w:tc>
      </w:tr>
      <w:tr w:rsidR="005E0105" w:rsidRPr="001648FB" w14:paraId="5D4D07C8" w14:textId="77777777" w:rsidTr="00E245EE">
        <w:trPr>
          <w:trHeight w:val="701"/>
        </w:trPr>
        <w:tc>
          <w:tcPr>
            <w:tcW w:w="4636" w:type="dxa"/>
          </w:tcPr>
          <w:p w14:paraId="691630C0" w14:textId="77777777" w:rsidR="005E0105" w:rsidRPr="001648FB" w:rsidRDefault="005E0105" w:rsidP="00E24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1648F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Student Name</w:t>
            </w:r>
          </w:p>
        </w:tc>
        <w:tc>
          <w:tcPr>
            <w:tcW w:w="4636" w:type="dxa"/>
          </w:tcPr>
          <w:p w14:paraId="135920D3" w14:textId="77777777" w:rsidR="005E0105" w:rsidRPr="001648FB" w:rsidRDefault="005E0105" w:rsidP="00E24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1648F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Adri Saha</w:t>
            </w:r>
          </w:p>
        </w:tc>
      </w:tr>
      <w:tr w:rsidR="005E0105" w:rsidRPr="001648FB" w14:paraId="1C3148FF" w14:textId="77777777" w:rsidTr="00E245EE">
        <w:trPr>
          <w:trHeight w:val="701"/>
        </w:trPr>
        <w:tc>
          <w:tcPr>
            <w:tcW w:w="4636" w:type="dxa"/>
          </w:tcPr>
          <w:p w14:paraId="6F306848" w14:textId="77777777" w:rsidR="005E0105" w:rsidRPr="001648FB" w:rsidRDefault="005E0105" w:rsidP="00E24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1648F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Course Name</w:t>
            </w:r>
          </w:p>
        </w:tc>
        <w:tc>
          <w:tcPr>
            <w:tcW w:w="4636" w:type="dxa"/>
          </w:tcPr>
          <w:p w14:paraId="2F1D9030" w14:textId="77777777" w:rsidR="005E0105" w:rsidRPr="001648FB" w:rsidRDefault="005E0105" w:rsidP="00E24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1648F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Database Management System</w:t>
            </w:r>
          </w:p>
        </w:tc>
      </w:tr>
      <w:tr w:rsidR="005E0105" w:rsidRPr="001648FB" w14:paraId="5D3C0A83" w14:textId="77777777" w:rsidTr="00E245EE">
        <w:trPr>
          <w:trHeight w:val="734"/>
        </w:trPr>
        <w:tc>
          <w:tcPr>
            <w:tcW w:w="4636" w:type="dxa"/>
          </w:tcPr>
          <w:p w14:paraId="29CA2406" w14:textId="77777777" w:rsidR="005E0105" w:rsidRPr="001648FB" w:rsidRDefault="005E0105" w:rsidP="00E24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1648F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Course Code</w:t>
            </w:r>
          </w:p>
        </w:tc>
        <w:tc>
          <w:tcPr>
            <w:tcW w:w="4636" w:type="dxa"/>
          </w:tcPr>
          <w:p w14:paraId="4AD4B54C" w14:textId="77777777" w:rsidR="005E0105" w:rsidRPr="001648FB" w:rsidRDefault="005E0105" w:rsidP="00E24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1648F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CSE302</w:t>
            </w:r>
          </w:p>
        </w:tc>
      </w:tr>
      <w:tr w:rsidR="005E0105" w:rsidRPr="001648FB" w14:paraId="36EA7C7E" w14:textId="77777777" w:rsidTr="00E245EE">
        <w:trPr>
          <w:trHeight w:val="667"/>
        </w:trPr>
        <w:tc>
          <w:tcPr>
            <w:tcW w:w="4636" w:type="dxa"/>
          </w:tcPr>
          <w:p w14:paraId="636C1EA0" w14:textId="77777777" w:rsidR="005E0105" w:rsidRPr="001648FB" w:rsidRDefault="005E0105" w:rsidP="00E24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1648F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Section</w:t>
            </w:r>
          </w:p>
        </w:tc>
        <w:tc>
          <w:tcPr>
            <w:tcW w:w="4636" w:type="dxa"/>
          </w:tcPr>
          <w:p w14:paraId="45DFD490" w14:textId="77777777" w:rsidR="005E0105" w:rsidRPr="001648FB" w:rsidRDefault="005E0105" w:rsidP="00E24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1648F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01</w:t>
            </w:r>
          </w:p>
        </w:tc>
      </w:tr>
    </w:tbl>
    <w:p w14:paraId="5CB6C1FE" w14:textId="77777777" w:rsidR="005E0105" w:rsidRPr="001648FB" w:rsidRDefault="005E0105" w:rsidP="005E01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3D0D67" w14:textId="77777777" w:rsidR="005E0105" w:rsidRPr="001648FB" w:rsidRDefault="005E0105" w:rsidP="005E01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8FB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43382A58" w14:textId="77777777" w:rsidR="005E0105" w:rsidRPr="001648FB" w:rsidRDefault="005E0105" w:rsidP="005E0105">
      <w:pPr>
        <w:tabs>
          <w:tab w:val="left" w:pos="5040"/>
          <w:tab w:val="left" w:pos="5400"/>
          <w:tab w:val="left" w:pos="5760"/>
        </w:tabs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648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bn-BD"/>
        </w:rPr>
        <w:t xml:space="preserve">Dr. Mohammad </w:t>
      </w:r>
      <w:proofErr w:type="spellStart"/>
      <w:r w:rsidRPr="001648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bn-BD"/>
        </w:rPr>
        <w:t>Rezwanul</w:t>
      </w:r>
      <w:proofErr w:type="spellEnd"/>
      <w:r w:rsidRPr="001648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bn-BD"/>
        </w:rPr>
        <w:t xml:space="preserve"> Huq</w:t>
      </w:r>
    </w:p>
    <w:p w14:paraId="5CBD4A75" w14:textId="77777777" w:rsidR="005E0105" w:rsidRPr="001648FB" w:rsidRDefault="005E0105" w:rsidP="005E0105">
      <w:pPr>
        <w:tabs>
          <w:tab w:val="left" w:pos="5040"/>
          <w:tab w:val="left" w:pos="5400"/>
          <w:tab w:val="left" w:pos="5760"/>
        </w:tabs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648F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Associate Professor,</w:t>
      </w:r>
      <w:r w:rsidRPr="001648FB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4DE5832" w14:textId="77777777" w:rsidR="005E0105" w:rsidRPr="001648FB" w:rsidRDefault="005E0105" w:rsidP="005E0105">
      <w:pPr>
        <w:jc w:val="center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48FB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Department of Computer Science &amp; Engineering</w:t>
      </w:r>
    </w:p>
    <w:p w14:paraId="40EA735F" w14:textId="77777777" w:rsidR="005E0105" w:rsidRPr="001648FB" w:rsidRDefault="005E0105" w:rsidP="005E0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8CAFD" w14:textId="77777777" w:rsidR="005E0105" w:rsidRPr="0066567F" w:rsidRDefault="005E0105" w:rsidP="005E0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8FB">
        <w:rPr>
          <w:rFonts w:ascii="Times New Roman" w:hAnsi="Times New Roman" w:cs="Times New Roman"/>
          <w:b/>
          <w:bCs/>
          <w:sz w:val="28"/>
          <w:szCs w:val="28"/>
        </w:rPr>
        <w:t>Experiment Name</w:t>
      </w:r>
      <w:r w:rsidRPr="001648FB">
        <w:rPr>
          <w:rFonts w:ascii="Times New Roman" w:hAnsi="Times New Roman" w:cs="Times New Roman"/>
          <w:sz w:val="28"/>
          <w:szCs w:val="28"/>
        </w:rPr>
        <w:t xml:space="preserve">: </w:t>
      </w:r>
      <w:r w:rsidRPr="0066567F">
        <w:rPr>
          <w:rFonts w:ascii="Times New Roman" w:hAnsi="Times New Roman" w:cs="Times New Roman"/>
          <w:sz w:val="28"/>
          <w:szCs w:val="28"/>
        </w:rPr>
        <w:t xml:space="preserve">Introducing Nested Subqueries and Outer Joins in SQL </w:t>
      </w:r>
    </w:p>
    <w:p w14:paraId="5270570D" w14:textId="77777777" w:rsidR="005E0105" w:rsidRDefault="005E0105" w:rsidP="005E0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8FB">
        <w:rPr>
          <w:rFonts w:ascii="Times New Roman" w:hAnsi="Times New Roman" w:cs="Times New Roman"/>
          <w:sz w:val="28"/>
          <w:szCs w:val="28"/>
        </w:rPr>
        <w:t xml:space="preserve">Date of submission: </w:t>
      </w:r>
      <w:r>
        <w:rPr>
          <w:rFonts w:ascii="Times New Roman" w:hAnsi="Times New Roman" w:cs="Times New Roman"/>
          <w:sz w:val="28"/>
          <w:szCs w:val="28"/>
        </w:rPr>
        <w:t>04</w:t>
      </w:r>
      <w:r w:rsidRPr="00164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August</w:t>
      </w:r>
      <w:r w:rsidRPr="001648FB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3AC87367" w14:textId="77777777" w:rsidR="005E0105" w:rsidRDefault="005E0105" w:rsidP="005E0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FFFC8D" w14:textId="77777777" w:rsidR="005E0105" w:rsidRDefault="005E0105" w:rsidP="005E0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887AA" w14:textId="77777777" w:rsidR="005E0105" w:rsidRDefault="005E0105" w:rsidP="005E0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94173" w14:textId="77777777" w:rsidR="005E0105" w:rsidRDefault="005E0105" w:rsidP="005E0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0B791" w14:textId="77777777" w:rsidR="005E0105" w:rsidRPr="00E645CE" w:rsidRDefault="005E0105" w:rsidP="005E01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45CE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Activities</w:t>
      </w:r>
    </w:p>
    <w:p w14:paraId="17EEE08A" w14:textId="77777777" w:rsidR="005E0105" w:rsidRPr="00E645CE" w:rsidRDefault="005E0105" w:rsidP="005E0105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C586B" wp14:editId="3E28EF3E">
            <wp:extent cx="5686425" cy="3676650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BDB6" w14:textId="77777777" w:rsidR="005E0105" w:rsidRPr="00E645CE" w:rsidRDefault="005E0105" w:rsidP="005E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>IN / NOT IN</w:t>
      </w:r>
    </w:p>
    <w:p w14:paraId="3002D612" w14:textId="77777777" w:rsidR="005E0105" w:rsidRPr="00E645CE" w:rsidRDefault="005E0105" w:rsidP="005E01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>Find courses offered in Fall 2009 and in Spring 2010</w:t>
      </w:r>
    </w:p>
    <w:p w14:paraId="77DB3A0A" w14:textId="77777777" w:rsidR="005E0105" w:rsidRPr="00E645CE" w:rsidRDefault="005E0105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EE65B" wp14:editId="213733BA">
            <wp:extent cx="6547660" cy="1885950"/>
            <wp:effectExtent l="0" t="0" r="571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0094" cy="188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991B" w14:textId="77777777" w:rsidR="005E0105" w:rsidRPr="00E645CE" w:rsidRDefault="005E0105" w:rsidP="005E01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5463DE" w14:textId="77777777" w:rsidR="005E0105" w:rsidRPr="00E645CE" w:rsidRDefault="005E0105" w:rsidP="005E01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>Find courses offered in Fall 2009 but not in Spring 2010</w:t>
      </w:r>
    </w:p>
    <w:p w14:paraId="0A882B4C" w14:textId="77777777" w:rsidR="005E0105" w:rsidRPr="00E645CE" w:rsidRDefault="005E0105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8788B6" wp14:editId="31DC1A44">
            <wp:extent cx="6556917" cy="1866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257" cy="186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A873" w14:textId="77777777" w:rsidR="005E0105" w:rsidRPr="00E645CE" w:rsidRDefault="005E0105" w:rsidP="005E01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D81333" w14:textId="77777777" w:rsidR="005E0105" w:rsidRPr="00E645CE" w:rsidRDefault="005E0105" w:rsidP="005E01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>Find the total number of (distinct) students who have taken course sections taught by the instructor with ID 10101</w:t>
      </w:r>
    </w:p>
    <w:p w14:paraId="2D657A0C" w14:textId="77777777" w:rsidR="005E0105" w:rsidRPr="00E645CE" w:rsidRDefault="005E0105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3B3DD" wp14:editId="65C492FE">
            <wp:extent cx="6577405" cy="218122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1714" cy="218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F521" w14:textId="77777777" w:rsidR="005E0105" w:rsidRPr="00E645CE" w:rsidRDefault="005E0105" w:rsidP="005E01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153B381" w14:textId="77777777" w:rsidR="005E0105" w:rsidRPr="00E645CE" w:rsidRDefault="005E0105" w:rsidP="005E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>SOME / ALL</w:t>
      </w:r>
    </w:p>
    <w:p w14:paraId="731A1E66" w14:textId="77777777" w:rsidR="005E0105" w:rsidRPr="00E645CE" w:rsidRDefault="005E0105" w:rsidP="005E0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 xml:space="preserve"> Find names of instructors with salary greater than that of some (at least one) instructor in the </w:t>
      </w:r>
      <w:proofErr w:type="gramStart"/>
      <w:r w:rsidRPr="00E645CE">
        <w:rPr>
          <w:rFonts w:ascii="Times New Roman" w:hAnsi="Times New Roman" w:cs="Times New Roman"/>
          <w:sz w:val="24"/>
          <w:szCs w:val="24"/>
        </w:rPr>
        <w:t>Biology</w:t>
      </w:r>
      <w:proofErr w:type="gramEnd"/>
      <w:r w:rsidRPr="00E645CE">
        <w:rPr>
          <w:rFonts w:ascii="Times New Roman" w:hAnsi="Times New Roman" w:cs="Times New Roman"/>
          <w:sz w:val="24"/>
          <w:szCs w:val="24"/>
        </w:rPr>
        <w:t xml:space="preserve"> department. </w:t>
      </w:r>
    </w:p>
    <w:p w14:paraId="4C0D1448" w14:textId="77777777" w:rsidR="005E0105" w:rsidRPr="00E645CE" w:rsidRDefault="005E0105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8F5D44" wp14:editId="03D6FB57">
            <wp:extent cx="6512838" cy="284797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9626" cy="285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F748" w14:textId="77777777" w:rsidR="005E0105" w:rsidRPr="00E645CE" w:rsidRDefault="005E0105" w:rsidP="005E01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4E58ED" w14:textId="661EE0EA" w:rsidR="005E0105" w:rsidRPr="00E645CE" w:rsidRDefault="005E0105" w:rsidP="00CC45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 xml:space="preserve">Find the names of all instructors whose salary is greater than the salary of all instructors in the </w:t>
      </w:r>
      <w:proofErr w:type="gramStart"/>
      <w:r w:rsidRPr="00E645CE">
        <w:rPr>
          <w:rFonts w:ascii="Times New Roman" w:hAnsi="Times New Roman" w:cs="Times New Roman"/>
          <w:sz w:val="24"/>
          <w:szCs w:val="24"/>
        </w:rPr>
        <w:t>Biology</w:t>
      </w:r>
      <w:proofErr w:type="gramEnd"/>
      <w:r w:rsidRPr="00E645CE">
        <w:rPr>
          <w:rFonts w:ascii="Times New Roman" w:hAnsi="Times New Roman" w:cs="Times New Roman"/>
          <w:sz w:val="24"/>
          <w:szCs w:val="24"/>
        </w:rPr>
        <w:t xml:space="preserve"> department.</w:t>
      </w:r>
    </w:p>
    <w:p w14:paraId="49A7563C" w14:textId="77777777" w:rsidR="00CC45D3" w:rsidRPr="00E645CE" w:rsidRDefault="00CC45D3" w:rsidP="00CC45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658C8" w14:textId="77777777" w:rsidR="005E0105" w:rsidRPr="00E645CE" w:rsidRDefault="005E0105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009CF" wp14:editId="7FA7DEE5">
            <wp:extent cx="6523463" cy="31432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7103" cy="314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E4F1" w14:textId="77777777" w:rsidR="005E0105" w:rsidRPr="00E645CE" w:rsidRDefault="005E0105" w:rsidP="005E01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F3EE29" w14:textId="77777777" w:rsidR="005E0105" w:rsidRPr="00E645CE" w:rsidRDefault="005E0105" w:rsidP="005E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 xml:space="preserve">EXISTS/NOT EXISTS </w:t>
      </w:r>
    </w:p>
    <w:p w14:paraId="28045112" w14:textId="77777777" w:rsidR="005E0105" w:rsidRPr="00E645CE" w:rsidRDefault="005E0105" w:rsidP="005E0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 xml:space="preserve"> Find all courses taught in both the Fall 2009 semester and in the Spring 2010 semester </w:t>
      </w:r>
    </w:p>
    <w:p w14:paraId="48A6DF87" w14:textId="77777777" w:rsidR="005E0105" w:rsidRPr="00E645CE" w:rsidRDefault="005E0105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A41A96" wp14:editId="7AE85942">
            <wp:extent cx="6650879" cy="27527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6739" cy="275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1C87" w14:textId="77777777" w:rsidR="005E0105" w:rsidRPr="00E645CE" w:rsidRDefault="005E0105" w:rsidP="005E01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8542C0" w14:textId="77777777" w:rsidR="005E0105" w:rsidRPr="00E645CE" w:rsidRDefault="005E0105" w:rsidP="005E0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 xml:space="preserve"> Find all courses taught in Fall 2009 semester but not in the Spring 2010 semester </w:t>
      </w:r>
    </w:p>
    <w:p w14:paraId="595ECC8A" w14:textId="77777777" w:rsidR="005E0105" w:rsidRPr="00E645CE" w:rsidRDefault="005E0105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BAC54" wp14:editId="222CA3AB">
            <wp:extent cx="6391275" cy="3090287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3675" cy="309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AFAA" w14:textId="77777777" w:rsidR="005E0105" w:rsidRPr="00E645CE" w:rsidRDefault="005E0105" w:rsidP="005E01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34C4F4" w14:textId="77777777" w:rsidR="005E0105" w:rsidRPr="00E645CE" w:rsidRDefault="005E0105" w:rsidP="005E0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 xml:space="preserve"> Find all students who have taken all courses offered in the </w:t>
      </w:r>
      <w:proofErr w:type="gramStart"/>
      <w:r w:rsidRPr="00E645CE">
        <w:rPr>
          <w:rFonts w:ascii="Times New Roman" w:hAnsi="Times New Roman" w:cs="Times New Roman"/>
          <w:sz w:val="24"/>
          <w:szCs w:val="24"/>
        </w:rPr>
        <w:t>Biology</w:t>
      </w:r>
      <w:proofErr w:type="gramEnd"/>
      <w:r w:rsidRPr="00E645CE">
        <w:rPr>
          <w:rFonts w:ascii="Times New Roman" w:hAnsi="Times New Roman" w:cs="Times New Roman"/>
          <w:sz w:val="24"/>
          <w:szCs w:val="24"/>
        </w:rPr>
        <w:t xml:space="preserve"> department.</w:t>
      </w:r>
    </w:p>
    <w:p w14:paraId="5974A752" w14:textId="77777777" w:rsidR="005E0105" w:rsidRPr="00E645CE" w:rsidRDefault="005E0105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1466B4" wp14:editId="0F3B3D59">
            <wp:extent cx="6581325" cy="163830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3526" cy="16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D718" w14:textId="77777777" w:rsidR="005E0105" w:rsidRPr="00E645CE" w:rsidRDefault="005E0105" w:rsidP="005E01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9F998C" w14:textId="77777777" w:rsidR="005E0105" w:rsidRPr="00E645CE" w:rsidRDefault="005E0105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 xml:space="preserve">Subqueries in the FROM clause </w:t>
      </w:r>
    </w:p>
    <w:p w14:paraId="19D26402" w14:textId="77777777" w:rsidR="005E0105" w:rsidRPr="00E645CE" w:rsidRDefault="005E0105" w:rsidP="005E0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 xml:space="preserve">Find the average instructors’ salaries of those departments where the average salary is greater than $42,000 </w:t>
      </w:r>
    </w:p>
    <w:p w14:paraId="0124EEB1" w14:textId="77777777" w:rsidR="00CC45D3" w:rsidRPr="00E645CE" w:rsidRDefault="00CC45D3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>Using having,</w:t>
      </w:r>
    </w:p>
    <w:p w14:paraId="37535387" w14:textId="00E5AE35" w:rsidR="005E0105" w:rsidRPr="00E645CE" w:rsidRDefault="005E0105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4A325" wp14:editId="5453B6CE">
            <wp:extent cx="5943600" cy="290322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D9B0" w14:textId="19A3D6EB" w:rsidR="00CC45D3" w:rsidRPr="00E645CE" w:rsidRDefault="00CC45D3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D78B362" w14:textId="246A6C23" w:rsidR="00CC45D3" w:rsidRPr="00E645CE" w:rsidRDefault="00CC45D3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>Using subquery:</w:t>
      </w:r>
    </w:p>
    <w:p w14:paraId="12B841BB" w14:textId="77777777" w:rsidR="005E0105" w:rsidRPr="00E645CE" w:rsidRDefault="005E0105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98DA20" wp14:editId="4CBC7299">
            <wp:extent cx="5467377" cy="4391025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766" cy="43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54B0" w14:textId="77777777" w:rsidR="005E0105" w:rsidRPr="00E645CE" w:rsidRDefault="005E0105" w:rsidP="00CC45D3">
      <w:pPr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Segoe UI Symbol" w:hAnsi="Segoe UI Symbol" w:cs="Segoe UI Symbol"/>
          <w:sz w:val="24"/>
          <w:szCs w:val="24"/>
        </w:rPr>
        <w:t>➔</w:t>
      </w:r>
      <w:r w:rsidRPr="00E645CE">
        <w:rPr>
          <w:rFonts w:ascii="Times New Roman" w:hAnsi="Times New Roman" w:cs="Times New Roman"/>
          <w:sz w:val="24"/>
          <w:szCs w:val="24"/>
        </w:rPr>
        <w:t xml:space="preserve"> Complex Queries using WITH clause </w:t>
      </w:r>
    </w:p>
    <w:p w14:paraId="3DC3AECB" w14:textId="77777777" w:rsidR="005E0105" w:rsidRPr="00E645CE" w:rsidRDefault="005E0105" w:rsidP="00CC45D3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>Find all departments with the maximum budget.</w:t>
      </w:r>
    </w:p>
    <w:p w14:paraId="171566D5" w14:textId="77777777" w:rsidR="005E0105" w:rsidRPr="00E645CE" w:rsidRDefault="005E0105" w:rsidP="00CC45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CDAAC" wp14:editId="05BEB163">
            <wp:extent cx="5648325" cy="276805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6379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BEFD" w14:textId="77777777" w:rsidR="005E0105" w:rsidRPr="00E645CE" w:rsidRDefault="005E0105" w:rsidP="00CC45D3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 xml:space="preserve">Find all departments where the total salary is greater than the average of the total salary at all departments </w:t>
      </w:r>
    </w:p>
    <w:p w14:paraId="22A9BFF0" w14:textId="77777777" w:rsidR="005E0105" w:rsidRPr="00E645CE" w:rsidRDefault="005E0105" w:rsidP="00CC45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81E00E" wp14:editId="6F199C0C">
            <wp:extent cx="6471385" cy="3752850"/>
            <wp:effectExtent l="0" t="0" r="5715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4607" cy="37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0D5D" w14:textId="77777777" w:rsidR="005E0105" w:rsidRPr="00E645CE" w:rsidRDefault="005E0105" w:rsidP="00CC45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F4E84F3" w14:textId="77777777" w:rsidR="005E0105" w:rsidRPr="00E645CE" w:rsidRDefault="005E0105" w:rsidP="00CC45D3">
      <w:pPr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Segoe UI Symbol" w:hAnsi="Segoe UI Symbol" w:cs="Segoe UI Symbol"/>
          <w:sz w:val="24"/>
          <w:szCs w:val="24"/>
        </w:rPr>
        <w:t>➔</w:t>
      </w:r>
      <w:r w:rsidRPr="00E645CE">
        <w:rPr>
          <w:rFonts w:ascii="Times New Roman" w:hAnsi="Times New Roman" w:cs="Times New Roman"/>
          <w:sz w:val="24"/>
          <w:szCs w:val="24"/>
        </w:rPr>
        <w:t xml:space="preserve"> Subqueries in the SELECT clause (Scalar Subquery) </w:t>
      </w:r>
    </w:p>
    <w:p w14:paraId="424F21CA" w14:textId="77777777" w:rsidR="005E0105" w:rsidRPr="00E645CE" w:rsidRDefault="005E0105" w:rsidP="00CC45D3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sz w:val="24"/>
          <w:szCs w:val="24"/>
        </w:rPr>
        <w:t xml:space="preserve">Find number of instructors for each department </w:t>
      </w:r>
    </w:p>
    <w:p w14:paraId="70D00F1B" w14:textId="77777777" w:rsidR="005E0105" w:rsidRPr="00E645CE" w:rsidRDefault="005E0105" w:rsidP="00CC45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64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4EA2D" wp14:editId="33826986">
            <wp:extent cx="6268172" cy="36195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1047" cy="362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7F02" w14:textId="77777777" w:rsidR="005E0105" w:rsidRPr="00E645CE" w:rsidRDefault="005E0105" w:rsidP="00CC45D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ABF0328" w14:textId="77777777" w:rsidR="00D92E13" w:rsidRPr="00E645CE" w:rsidRDefault="00D92E13" w:rsidP="00CC45D3">
      <w:pPr>
        <w:rPr>
          <w:rFonts w:ascii="Times New Roman" w:hAnsi="Times New Roman" w:cs="Times New Roman"/>
          <w:sz w:val="24"/>
          <w:szCs w:val="24"/>
        </w:rPr>
      </w:pPr>
    </w:p>
    <w:sectPr w:rsidR="00D92E13" w:rsidRPr="00E6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1FCA"/>
    <w:multiLevelType w:val="hybridMultilevel"/>
    <w:tmpl w:val="3B70C29E"/>
    <w:lvl w:ilvl="0" w:tplc="0F128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673FDB"/>
    <w:multiLevelType w:val="hybridMultilevel"/>
    <w:tmpl w:val="23A01F82"/>
    <w:lvl w:ilvl="0" w:tplc="8B7E0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0F13AD"/>
    <w:multiLevelType w:val="hybridMultilevel"/>
    <w:tmpl w:val="29D2C9CC"/>
    <w:lvl w:ilvl="0" w:tplc="8ED4DD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773369"/>
    <w:multiLevelType w:val="hybridMultilevel"/>
    <w:tmpl w:val="1248B0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646AAECA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05EDB"/>
    <w:multiLevelType w:val="hybridMultilevel"/>
    <w:tmpl w:val="A864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22746"/>
    <w:multiLevelType w:val="hybridMultilevel"/>
    <w:tmpl w:val="12D82C08"/>
    <w:lvl w:ilvl="0" w:tplc="6D7ED2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E91B12"/>
    <w:multiLevelType w:val="hybridMultilevel"/>
    <w:tmpl w:val="8CE813D0"/>
    <w:lvl w:ilvl="0" w:tplc="9384A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05"/>
    <w:rsid w:val="005E0105"/>
    <w:rsid w:val="00924883"/>
    <w:rsid w:val="00CC45D3"/>
    <w:rsid w:val="00D92E13"/>
    <w:rsid w:val="00E6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D085"/>
  <w15:chartTrackingRefBased/>
  <w15:docId w15:val="{A8DE72CC-4563-4DCA-B985-13511FD5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Adri Saha</cp:lastModifiedBy>
  <cp:revision>4</cp:revision>
  <dcterms:created xsi:type="dcterms:W3CDTF">2021-08-07T18:20:00Z</dcterms:created>
  <dcterms:modified xsi:type="dcterms:W3CDTF">2021-08-07T18:43:00Z</dcterms:modified>
</cp:coreProperties>
</file>