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F29AB" w14:textId="4AE05346" w:rsidR="00D92E13" w:rsidRDefault="00DA1B26">
      <w:r>
        <w:t>Lab 5 &amp; 6 simulations</w:t>
      </w:r>
    </w:p>
    <w:p w14:paraId="1AE78756" w14:textId="55B3C4EF" w:rsidR="00DA1B26" w:rsidRDefault="00DA1B26" w:rsidP="00DA1B2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8 line to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3 line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Priority Encoder with active low input lines and active high output lines. Priority sequence is given as I2&gt;I4&gt;I0&gt;I7&gt;I5&gt;I6&gt;I1&gt;I3</w:t>
      </w:r>
    </w:p>
    <w:p w14:paraId="03F15048" w14:textId="40CDA626" w:rsidR="00DA1B26" w:rsidRDefault="00DA1B26">
      <w:r>
        <w:rPr>
          <w:noProof/>
        </w:rPr>
        <w:drawing>
          <wp:inline distT="0" distB="0" distL="0" distR="0" wp14:anchorId="3EE3CF45" wp14:editId="247580F1">
            <wp:extent cx="5943600" cy="3341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D4B3" w14:textId="3FCBA926" w:rsidR="00C1285D" w:rsidRDefault="00C1285D"/>
    <w:p w14:paraId="0324F3A5" w14:textId="29A44643" w:rsidR="00C1285D" w:rsidRDefault="000573CC">
      <w:r>
        <w:rPr>
          <w:noProof/>
        </w:rPr>
        <w:drawing>
          <wp:inline distT="0" distB="0" distL="0" distR="0" wp14:anchorId="3808B022" wp14:editId="39D4894E">
            <wp:extent cx="5943600" cy="2342515"/>
            <wp:effectExtent l="0" t="0" r="0" b="63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28EC" w14:textId="49DD8488" w:rsidR="009D60E2" w:rsidRDefault="009D60E2"/>
    <w:p w14:paraId="523221FC" w14:textId="6E83FD57" w:rsidR="009D60E2" w:rsidRPr="002D21C6" w:rsidRDefault="009D60E2" w:rsidP="009D60E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C4043"/>
          <w:spacing w:val="3"/>
          <w:sz w:val="21"/>
          <w:szCs w:val="21"/>
        </w:rPr>
        <w:t>4 line to 16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line Binary Decoder with active low enable input, active low output lines and active high input lines.</w:t>
      </w:r>
    </w:p>
    <w:p w14:paraId="589AE492" w14:textId="27ED1B30" w:rsidR="002D21C6" w:rsidRDefault="002D21C6" w:rsidP="002D21C6">
      <w:r>
        <w:rPr>
          <w:noProof/>
        </w:rPr>
        <w:lastRenderedPageBreak/>
        <w:drawing>
          <wp:inline distT="0" distB="0" distL="0" distR="0" wp14:anchorId="7640D499" wp14:editId="5AFD0F54">
            <wp:extent cx="5943600" cy="3341370"/>
            <wp:effectExtent l="0" t="0" r="0" b="0"/>
            <wp:docPr id="3" name="Picture 3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C66C" w14:textId="147222E2" w:rsidR="002D21C6" w:rsidRDefault="002D21C6" w:rsidP="002D21C6"/>
    <w:p w14:paraId="79B0EA86" w14:textId="70B16FB2" w:rsidR="002D21C6" w:rsidRDefault="002D21C6" w:rsidP="002D21C6">
      <w:r>
        <w:rPr>
          <w:noProof/>
        </w:rPr>
        <w:drawing>
          <wp:inline distT="0" distB="0" distL="0" distR="0" wp14:anchorId="71B80D48" wp14:editId="60996413">
            <wp:extent cx="5943600" cy="3341370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FB85" w14:textId="26BC00E6" w:rsidR="00A81799" w:rsidRDefault="00A81799" w:rsidP="002D21C6"/>
    <w:p w14:paraId="157B3A65" w14:textId="086F03E8" w:rsidR="00A81799" w:rsidRPr="00386EFC" w:rsidRDefault="00A81799" w:rsidP="00A8179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C4043"/>
          <w:spacing w:val="3"/>
          <w:sz w:val="21"/>
          <w:szCs w:val="21"/>
        </w:rPr>
        <w:t>12 line to 1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line Multiplexer with active low enable input, active high input and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output lines.</w:t>
      </w:r>
    </w:p>
    <w:p w14:paraId="25F5A10B" w14:textId="4476887A" w:rsidR="00386EFC" w:rsidRDefault="00561265" w:rsidP="00386EFC">
      <w:r>
        <w:rPr>
          <w:noProof/>
        </w:rPr>
        <w:lastRenderedPageBreak/>
        <w:drawing>
          <wp:inline distT="0" distB="0" distL="0" distR="0" wp14:anchorId="125E7ABA" wp14:editId="054C4B29">
            <wp:extent cx="5943600" cy="334137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928F" w14:textId="3DE887AC" w:rsidR="00386EFC" w:rsidRDefault="00561265" w:rsidP="00386EFC">
      <w:r>
        <w:rPr>
          <w:noProof/>
        </w:rPr>
        <w:drawing>
          <wp:inline distT="0" distB="0" distL="0" distR="0" wp14:anchorId="1CA9AAA7" wp14:editId="6B000023">
            <wp:extent cx="5943600" cy="3341370"/>
            <wp:effectExtent l="0" t="0" r="0" b="0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7DE5" w14:textId="79B9FD9F" w:rsidR="002D21C6" w:rsidRDefault="00851670" w:rsidP="002D21C6">
      <w:r>
        <w:rPr>
          <w:noProof/>
        </w:rPr>
        <w:lastRenderedPageBreak/>
        <w:drawing>
          <wp:inline distT="0" distB="0" distL="0" distR="0" wp14:anchorId="6F43B8C4" wp14:editId="786C92C7">
            <wp:extent cx="5943600" cy="334137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4893" w14:textId="193D1EAC" w:rsidR="00343407" w:rsidRDefault="00343407" w:rsidP="002D21C6"/>
    <w:p w14:paraId="58CE7C48" w14:textId="087DFDB8" w:rsidR="00343407" w:rsidRDefault="00343407" w:rsidP="002D21C6">
      <w:r>
        <w:rPr>
          <w:noProof/>
        </w:rPr>
        <w:drawing>
          <wp:inline distT="0" distB="0" distL="0" distR="0" wp14:anchorId="647B2B7F" wp14:editId="2A2506D3">
            <wp:extent cx="5943600" cy="3341370"/>
            <wp:effectExtent l="0" t="0" r="0" b="0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D7110"/>
    <w:multiLevelType w:val="hybridMultilevel"/>
    <w:tmpl w:val="90408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26"/>
    <w:rsid w:val="000573CC"/>
    <w:rsid w:val="002D21C6"/>
    <w:rsid w:val="00343407"/>
    <w:rsid w:val="00386EFC"/>
    <w:rsid w:val="00561265"/>
    <w:rsid w:val="00851670"/>
    <w:rsid w:val="009D60E2"/>
    <w:rsid w:val="00A81799"/>
    <w:rsid w:val="00C1285D"/>
    <w:rsid w:val="00D92E13"/>
    <w:rsid w:val="00DA1B26"/>
    <w:rsid w:val="00DA5AAF"/>
    <w:rsid w:val="00FD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CCC1"/>
  <w15:chartTrackingRefBased/>
  <w15:docId w15:val="{8747FEF7-563E-4A8E-907A-95001592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Saha</dc:creator>
  <cp:keywords/>
  <dc:description/>
  <cp:lastModifiedBy>Adri Saha</cp:lastModifiedBy>
  <cp:revision>10</cp:revision>
  <dcterms:created xsi:type="dcterms:W3CDTF">2021-05-01T17:23:00Z</dcterms:created>
  <dcterms:modified xsi:type="dcterms:W3CDTF">2021-05-04T11:35:00Z</dcterms:modified>
</cp:coreProperties>
</file>