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E8D0" w14:textId="77777777" w:rsidR="009168D3" w:rsidRPr="00A00AC3" w:rsidRDefault="009168D3" w:rsidP="009168D3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Hlk68301718"/>
      <w:bookmarkEnd w:id="0"/>
    </w:p>
    <w:p w14:paraId="6B4D357F" w14:textId="77777777" w:rsidR="009168D3" w:rsidRPr="00A00AC3" w:rsidRDefault="009168D3" w:rsidP="009168D3">
      <w:pPr>
        <w:rPr>
          <w:rFonts w:ascii="Times New Roman" w:hAnsi="Times New Roman" w:cs="Times New Roman"/>
          <w:sz w:val="32"/>
          <w:szCs w:val="32"/>
        </w:rPr>
      </w:pPr>
      <w:r w:rsidRPr="00A00AC3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A00AC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4C2AB2" wp14:editId="3B0EC189">
            <wp:extent cx="5238750" cy="10477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A4359" w14:textId="77777777" w:rsidR="009168D3" w:rsidRPr="00A00AC3" w:rsidRDefault="009168D3" w:rsidP="009168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0AC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</w:t>
      </w:r>
    </w:p>
    <w:p w14:paraId="00C66AB4" w14:textId="2BC73A49" w:rsidR="009168D3" w:rsidRPr="001D1336" w:rsidRDefault="009168D3" w:rsidP="001D13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1336">
        <w:rPr>
          <w:rFonts w:ascii="Times New Roman" w:hAnsi="Times New Roman" w:cs="Times New Roman"/>
          <w:b/>
          <w:bCs/>
          <w:sz w:val="32"/>
          <w:szCs w:val="32"/>
        </w:rPr>
        <w:t>Post Lab Report-05 &amp; 06</w:t>
      </w:r>
    </w:p>
    <w:p w14:paraId="56F825CD" w14:textId="77777777" w:rsidR="009168D3" w:rsidRPr="00A00AC3" w:rsidRDefault="009168D3" w:rsidP="009168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CEFBF9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 xml:space="preserve">Course Title: Digital Logic Design </w:t>
      </w:r>
    </w:p>
    <w:p w14:paraId="07A53DE0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Course Code: CSE345</w:t>
      </w:r>
    </w:p>
    <w:p w14:paraId="6943799D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Section: 04</w:t>
      </w:r>
    </w:p>
    <w:p w14:paraId="5C9D6190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Experiment 4</w:t>
      </w:r>
    </w:p>
    <w:p w14:paraId="1CB4AFE0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BE0B1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Submitted to:</w:t>
      </w:r>
    </w:p>
    <w:p w14:paraId="5A77C89B" w14:textId="77777777" w:rsidR="009168D3" w:rsidRPr="00A00AC3" w:rsidRDefault="009168D3" w:rsidP="009168D3">
      <w:pPr>
        <w:jc w:val="center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spacing w:val="3"/>
          <w:sz w:val="28"/>
          <w:szCs w:val="28"/>
        </w:rPr>
        <w:t>Touhid Ahmed</w:t>
      </w:r>
      <w:r w:rsidRPr="00A00AC3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057C823" w14:textId="77777777" w:rsidR="009168D3" w:rsidRPr="00A00AC3" w:rsidRDefault="009168D3" w:rsidP="009168D3">
      <w:pPr>
        <w:jc w:val="center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A00AC3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 xml:space="preserve">Lecturer </w:t>
      </w:r>
    </w:p>
    <w:p w14:paraId="02A5BACA" w14:textId="77777777" w:rsidR="009168D3" w:rsidRPr="00A00AC3" w:rsidRDefault="009168D3" w:rsidP="009168D3">
      <w:pPr>
        <w:jc w:val="center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A00AC3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Department of Computer Science &amp; Engineering</w:t>
      </w:r>
    </w:p>
    <w:p w14:paraId="2AFB8338" w14:textId="77777777" w:rsidR="009168D3" w:rsidRPr="00A00AC3" w:rsidRDefault="009168D3" w:rsidP="009168D3">
      <w:pPr>
        <w:jc w:val="center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</w:p>
    <w:p w14:paraId="0DE5B8CA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Submitted by:</w:t>
      </w:r>
    </w:p>
    <w:p w14:paraId="40EEE5C4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Name: Adri Saha</w:t>
      </w:r>
    </w:p>
    <w:p w14:paraId="27F15583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ID: 2019-1-60-024</w:t>
      </w:r>
    </w:p>
    <w:p w14:paraId="706A5D1A" w14:textId="308C04F8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 xml:space="preserve">Date of submission: </w:t>
      </w:r>
      <w:r w:rsidR="002077EA" w:rsidRPr="00A00AC3">
        <w:rPr>
          <w:rFonts w:ascii="Times New Roman" w:hAnsi="Times New Roman" w:cs="Times New Roman"/>
          <w:sz w:val="28"/>
          <w:szCs w:val="28"/>
        </w:rPr>
        <w:t>4</w:t>
      </w:r>
      <w:r w:rsidRPr="00A00AC3">
        <w:rPr>
          <w:rFonts w:ascii="Times New Roman" w:hAnsi="Times New Roman" w:cs="Times New Roman"/>
          <w:sz w:val="28"/>
          <w:szCs w:val="28"/>
        </w:rPr>
        <w:t xml:space="preserve"> </w:t>
      </w:r>
      <w:r w:rsidR="00983087" w:rsidRPr="00A00AC3">
        <w:rPr>
          <w:rFonts w:ascii="Times New Roman" w:hAnsi="Times New Roman" w:cs="Times New Roman"/>
          <w:sz w:val="28"/>
          <w:szCs w:val="28"/>
        </w:rPr>
        <w:t>May</w:t>
      </w:r>
      <w:r w:rsidRPr="00A00AC3"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3B829878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2AB72" w14:textId="12889EF5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Experiment Name</w:t>
      </w:r>
      <w:r w:rsidRPr="00A00AC3">
        <w:rPr>
          <w:rFonts w:ascii="Times New Roman" w:hAnsi="Times New Roman" w:cs="Times New Roman"/>
          <w:sz w:val="28"/>
          <w:szCs w:val="28"/>
        </w:rPr>
        <w:t xml:space="preserve">: </w:t>
      </w:r>
      <w:bookmarkStart w:id="1" w:name="_Hlk70967624"/>
      <w:r w:rsidR="00D04C82" w:rsidRPr="00A00AC3">
        <w:rPr>
          <w:rFonts w:ascii="Times New Roman" w:hAnsi="Times New Roman" w:cs="Times New Roman"/>
          <w:sz w:val="28"/>
          <w:szCs w:val="28"/>
        </w:rPr>
        <w:t xml:space="preserve">Priority Encoder, </w:t>
      </w:r>
      <w:r w:rsidR="00983087"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Decoder &amp; </w:t>
      </w:r>
      <w:r w:rsidR="00806970" w:rsidRPr="00A00AC3">
        <w:rPr>
          <w:rFonts w:ascii="Times New Roman" w:hAnsi="Times New Roman" w:cs="Times New Roman"/>
          <w:sz w:val="28"/>
          <w:szCs w:val="28"/>
          <w:lang w:bidi="bn-BD"/>
        </w:rPr>
        <w:t>Multiplexer</w:t>
      </w:r>
      <w:bookmarkEnd w:id="1"/>
      <w:r w:rsidR="00806970" w:rsidRPr="00A00AC3">
        <w:rPr>
          <w:rFonts w:ascii="Times New Roman" w:hAnsi="Times New Roman" w:cs="Times New Roman"/>
          <w:sz w:val="28"/>
          <w:szCs w:val="28"/>
          <w:lang w:bidi="bn-BD"/>
        </w:rPr>
        <w:t>,</w:t>
      </w:r>
      <w:r w:rsidR="00983087"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 and their Use in Combinational Logic Implementation</w:t>
      </w:r>
    </w:p>
    <w:p w14:paraId="268B32E1" w14:textId="77777777" w:rsidR="00F055D9" w:rsidRDefault="00F055D9" w:rsidP="006F0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AB7CD" w14:textId="452BB6C8" w:rsidR="00322E21" w:rsidRDefault="006F0EB8" w:rsidP="006F0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</w:t>
      </w:r>
      <w:bookmarkStart w:id="2" w:name="_Hlk67761753"/>
      <w:r w:rsidRPr="00A00AC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0FF6B7" w14:textId="77777777" w:rsidR="00F055D9" w:rsidRPr="00A00AC3" w:rsidRDefault="00F055D9" w:rsidP="006F0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2"/>
    <w:p w14:paraId="5B5CF933" w14:textId="244DDA0A" w:rsidR="009168D3" w:rsidRPr="00A00AC3" w:rsidRDefault="006F0EB8" w:rsidP="006F0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 xml:space="preserve">Digital Logic Design is the one of the introductory courses for </w:t>
      </w: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Electrical and Electronics Engineering students. </w:t>
      </w:r>
      <w:r w:rsidRPr="00A00AC3">
        <w:rPr>
          <w:rFonts w:ascii="Times New Roman" w:hAnsi="Times New Roman" w:cs="Times New Roman"/>
          <w:sz w:val="28"/>
          <w:szCs w:val="28"/>
        </w:rPr>
        <w:t xml:space="preserve">It can introduce students to circuit design, problem solving, testing, and feature verification. In this experiment, students were asked to design and construct </w:t>
      </w:r>
      <w:r w:rsidRPr="00A00AC3">
        <w:rPr>
          <w:rFonts w:ascii="Times New Roman" w:hAnsi="Times New Roman" w:cs="Times New Roman"/>
          <w:b/>
          <w:bCs/>
          <w:sz w:val="28"/>
          <w:szCs w:val="28"/>
        </w:rPr>
        <w:t xml:space="preserve">Priority Encoder, </w:t>
      </w:r>
      <w:r w:rsidRPr="00A00AC3">
        <w:rPr>
          <w:rFonts w:ascii="Times New Roman" w:hAnsi="Times New Roman" w:cs="Times New Roman"/>
          <w:b/>
          <w:bCs/>
          <w:sz w:val="28"/>
          <w:szCs w:val="28"/>
          <w:lang w:bidi="bn-BD"/>
        </w:rPr>
        <w:t>Decoder &amp; Multiplexer</w:t>
      </w:r>
      <w:r w:rsidRPr="00A00AC3">
        <w:rPr>
          <w:rFonts w:ascii="Times New Roman" w:hAnsi="Times New Roman" w:cs="Times New Roman"/>
          <w:sz w:val="28"/>
          <w:szCs w:val="28"/>
        </w:rPr>
        <w:t xml:space="preserve"> and simulate the vector waveforms. They also verified the truth table with the simulated results.</w:t>
      </w: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they also 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learned behavioral Verilog coding of </w:t>
      </w:r>
      <w:r w:rsidRPr="00A00AC3">
        <w:rPr>
          <w:rFonts w:ascii="Times New Roman" w:hAnsi="Times New Roman" w:cs="Times New Roman"/>
          <w:sz w:val="28"/>
          <w:szCs w:val="28"/>
        </w:rPr>
        <w:t xml:space="preserve">Priority Encoder, 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>Decoder &amp; Multiplexer using procedural model</w:t>
      </w: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continuous assign statement. Here, they also learned </w:t>
      </w:r>
      <w:r w:rsidRPr="00A00AC3">
        <w:rPr>
          <w:rFonts w:ascii="Times New Roman" w:hAnsi="Times New Roman" w:cs="Times New Roman"/>
          <w:sz w:val="28"/>
          <w:szCs w:val="28"/>
        </w:rPr>
        <w:t>to implement and test encoder &amp; decoder using discrete gates and get to know the uses of these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. </w:t>
      </w:r>
      <w:r w:rsidRPr="00A00AC3">
        <w:rPr>
          <w:rFonts w:ascii="Times New Roman" w:hAnsi="Times New Roman" w:cs="Times New Roman"/>
          <w:sz w:val="28"/>
          <w:szCs w:val="28"/>
        </w:rPr>
        <w:t>The digital logic design lab is a learning experience that most students enjoy because it gives them their first hands-on experience designing and constructing miniature structures.</w:t>
      </w:r>
    </w:p>
    <w:p w14:paraId="1F20189B" w14:textId="77777777" w:rsidR="006F0EB8" w:rsidRPr="00A00AC3" w:rsidRDefault="006F0EB8" w:rsidP="006F0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D107C0" w14:textId="77777777" w:rsidR="009168D3" w:rsidRPr="00A00AC3" w:rsidRDefault="009168D3" w:rsidP="00916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 xml:space="preserve">Introduction: </w:t>
      </w:r>
    </w:p>
    <w:p w14:paraId="1BA5B997" w14:textId="61DB8E38" w:rsidR="00750D7D" w:rsidRPr="00A00AC3" w:rsidRDefault="00750D7D" w:rsidP="009168D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Encoders are digital circuits that perform digital information decoding, while decoders are digital circuits that decode the coded digital information. An encoder with enable pins is called multiplexer while a decoder with enable pins is called demultiplexer. Discrete inputs to digital systems are encoded to binary-coded form by encoder circuits. In a reverse process, binary coded data are decoded to decoded to discrete information by decoder circuits. 2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n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discrete symbols or elements of coded information can be represented by a binary code of n bits. Multiplexer means transmitting many information units over a smaller number of channels or lines. </w:t>
      </w:r>
    </w:p>
    <w:p w14:paraId="3EEBE245" w14:textId="0E66EB2D" w:rsidR="00DE7D72" w:rsidRPr="00A00AC3" w:rsidRDefault="00DE7D72" w:rsidP="009168D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Theory:</w:t>
      </w:r>
    </w:p>
    <w:p w14:paraId="298289F1" w14:textId="5B1BBD06" w:rsidR="009168D3" w:rsidRPr="00A00AC3" w:rsidRDefault="00863FA7" w:rsidP="00916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Binary Encoders</w:t>
      </w:r>
      <w:r w:rsidR="009168D3" w:rsidRPr="00A00AC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2F87F7" w14:textId="18629471" w:rsidR="006D407B" w:rsidRPr="00A00AC3" w:rsidRDefault="006D407B" w:rsidP="00F6362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encoder is a circuit, a device, or a transducer. The encoder converts data from one format to another, such as electrical signals to counters or a PLC, for example.</w:t>
      </w:r>
    </w:p>
    <w:p w14:paraId="4710343D" w14:textId="61DAA537" w:rsidR="00DC7F95" w:rsidRDefault="006C44A0" w:rsidP="00F6362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binary encoder, also known as a digital encoder, is a combinational circuit capable of converting 2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n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input signals into n signals (such as BCD). </w:t>
      </w:r>
      <w:r w:rsidR="00322E21"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 simple </w:t>
      </w:r>
      <w:r w:rsidR="00322E21"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terms, a Binary Encoder is a device that is used to encode binary codes.</w:t>
      </w:r>
      <w:r w:rsidR="00322E21" w:rsidRPr="00A00AC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A293013" wp14:editId="39260479">
            <wp:extent cx="4043998" cy="2581275"/>
            <wp:effectExtent l="0" t="0" r="0" b="0"/>
            <wp:docPr id="4" name="Picture 4" descr="Encoder (digital)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oder (digital) - Wikiw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436" cy="258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1DCD" w14:textId="406B8ED6" w:rsidR="00483020" w:rsidRPr="00A00AC3" w:rsidRDefault="00483020" w:rsidP="0048302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Figure 1: Example of binary encoder logic diagram</w:t>
      </w:r>
    </w:p>
    <w:p w14:paraId="025A8D27" w14:textId="77777777" w:rsidR="00F63623" w:rsidRDefault="006C44A0" w:rsidP="006C44A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Uses: </w:t>
      </w:r>
    </w:p>
    <w:p w14:paraId="08472F04" w14:textId="252472F3" w:rsidR="006C44A0" w:rsidRPr="00A00AC3" w:rsidRDefault="00DC7F95" w:rsidP="006C44A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Generally, we</w:t>
      </w:r>
      <w:r w:rsidRPr="00A00AC3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 use an encoder when we need to process data from </w:t>
      </w:r>
      <w:r w:rsidR="00B31E60" w:rsidRPr="00A00AC3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many</w:t>
      </w:r>
      <w:r w:rsidRPr="00A00AC3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 data lines but only have a few input ports. </w:t>
      </w:r>
    </w:p>
    <w:p w14:paraId="152D8B21" w14:textId="5CDC5CFC" w:rsidR="00DC7F95" w:rsidRPr="00A00AC3" w:rsidRDefault="00DC7F95" w:rsidP="00DC7F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>E</w:t>
      </w:r>
      <w:r w:rsidRPr="00A00AC3"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>nsures that the unit to be controlled, such as a machine tool, does not exceed a preset position or direction of travel. </w:t>
      </w:r>
    </w:p>
    <w:p w14:paraId="75BE6CBE" w14:textId="4F0E2346" w:rsidR="00DC7F95" w:rsidRPr="00A00AC3" w:rsidRDefault="00DC7F95" w:rsidP="00DC7F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 textiles it 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provides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feedback for speed, direction, and distance for precisely controlled operations.</w:t>
      </w:r>
    </w:p>
    <w:p w14:paraId="085DDF63" w14:textId="77777777" w:rsidR="00DC7F95" w:rsidRPr="00A00AC3" w:rsidRDefault="00DC7F95" w:rsidP="00DC7F95">
      <w:pPr>
        <w:pStyle w:val="trt0xe"/>
        <w:numPr>
          <w:ilvl w:val="0"/>
          <w:numId w:val="25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A00AC3">
        <w:rPr>
          <w:color w:val="202124"/>
          <w:sz w:val="28"/>
          <w:szCs w:val="28"/>
        </w:rPr>
        <w:t>Aerospace: Encoders provide high-precision motion feedback while operating in extreme environmental conditions.</w:t>
      </w:r>
    </w:p>
    <w:p w14:paraId="4DD3B9CE" w14:textId="77777777" w:rsidR="00DC7F95" w:rsidRPr="00A00AC3" w:rsidRDefault="00DC7F95" w:rsidP="00DC7F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Conveying: Applied to drive motor, to a head-roll shaft to a pinch-roller, or to a lead screw.</w:t>
      </w:r>
    </w:p>
    <w:p w14:paraId="6912D88D" w14:textId="77777777" w:rsidR="00DC7F95" w:rsidRPr="00A00AC3" w:rsidRDefault="00DC7F95" w:rsidP="00DC7F95">
      <w:pPr>
        <w:pStyle w:val="trt0xe"/>
        <w:numPr>
          <w:ilvl w:val="0"/>
          <w:numId w:val="25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A00AC3">
        <w:rPr>
          <w:color w:val="202124"/>
          <w:sz w:val="28"/>
          <w:szCs w:val="28"/>
        </w:rPr>
        <w:t>Autonomous Vehicles &amp; Robots: Encoders provide precise, reliable motion feedback in automated robotics applications.</w:t>
      </w:r>
    </w:p>
    <w:p w14:paraId="17CC865C" w14:textId="77777777" w:rsidR="00DC7F95" w:rsidRPr="00A00AC3" w:rsidRDefault="00DC7F95" w:rsidP="00DC7F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Cut-to-length: Generates fixed number of pulses, sends them to the controller, which determines length of travel.</w:t>
      </w:r>
    </w:p>
    <w:p w14:paraId="0CD5F2EB" w14:textId="77777777" w:rsidR="00DC7F95" w:rsidRPr="00A00AC3" w:rsidRDefault="00DC7F95" w:rsidP="00DC7F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 xml:space="preserve">Ball Screw Positioning: Attached to the end of the 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ball Screw shaft or drive motor, encoder provide motion feedback.</w:t>
      </w:r>
    </w:p>
    <w:p w14:paraId="2CC5A837" w14:textId="77777777" w:rsidR="00DC7F95" w:rsidRPr="00A00AC3" w:rsidRDefault="00DC7F95" w:rsidP="00DC7F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Filling: Encoders ensure that the item to be filled is in the correct position before the filling mechanism activates.</w:t>
      </w:r>
    </w:p>
    <w:p w14:paraId="7BE0B658" w14:textId="7CA1ACDC" w:rsidR="00DC7F95" w:rsidRPr="00A00AC3" w:rsidRDefault="00DC7F95" w:rsidP="00DC7F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Food &amp; Beverage: Provide feedback for processing, filling, packaging, material handling, labeling etc.</w:t>
      </w:r>
    </w:p>
    <w:p w14:paraId="667D4193" w14:textId="40E262E5" w:rsidR="00B31E60" w:rsidRPr="00A00AC3" w:rsidRDefault="00B31E60" w:rsidP="00B31E6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Textiles: Provide critical feedback for speed, </w:t>
      </w:r>
      <w:r w:rsidR="000C092B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direction,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and distance.</w:t>
      </w:r>
    </w:p>
    <w:p w14:paraId="15A21502" w14:textId="77777777" w:rsidR="00B31E60" w:rsidRPr="00A00AC3" w:rsidRDefault="00B31E60" w:rsidP="00B31E6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Printing: Provide feedback in a variety of automated machinery used in the printing industry.</w:t>
      </w:r>
    </w:p>
    <w:p w14:paraId="2DBF177F" w14:textId="77777777" w:rsidR="00B31E60" w:rsidRPr="00A00AC3" w:rsidRDefault="00B31E60" w:rsidP="00B31E6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X-Y positioning: Provide feedback on two axes of motion to determine X-Y coordinates.</w:t>
      </w:r>
    </w:p>
    <w:p w14:paraId="6171704D" w14:textId="77777777" w:rsidR="00B31E60" w:rsidRPr="00A00AC3" w:rsidRDefault="00B31E60" w:rsidP="00B31E60">
      <w:pPr>
        <w:pStyle w:val="ListParagraph"/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</w:p>
    <w:p w14:paraId="2132D0F2" w14:textId="2C4910EC" w:rsidR="000C092B" w:rsidRPr="00A00AC3" w:rsidRDefault="000C092B" w:rsidP="000C092B">
      <w:pPr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Priority Encoder</w:t>
      </w:r>
      <w:r w:rsidRPr="00A00AC3">
        <w:rPr>
          <w:rFonts w:ascii="Times New Roman" w:hAnsi="Times New Roman" w:cs="Times New Roman"/>
          <w:sz w:val="28"/>
          <w:szCs w:val="28"/>
        </w:rPr>
        <w:t>:</w:t>
      </w:r>
      <w:r w:rsidRPr="00A00AC3">
        <w:rPr>
          <w:rFonts w:ascii="Times New Roman" w:hAnsi="Times New Roman" w:cs="Times New Roman"/>
          <w:sz w:val="28"/>
          <w:szCs w:val="28"/>
        </w:rPr>
        <w:t xml:space="preserve"> </w:t>
      </w:r>
      <w:r w:rsidRPr="00A00AC3">
        <w:rPr>
          <w:rFonts w:ascii="Times New Roman" w:hAnsi="Times New Roman" w:cs="Times New Roman"/>
          <w:sz w:val="28"/>
          <w:szCs w:val="28"/>
        </w:rPr>
        <w:t>The priority encoder's output corresponds to the highest-priority input that is currently active. As a result, any lower-priority inputs will be ignored if a higher-priority input is present.</w:t>
      </w:r>
    </w:p>
    <w:p w14:paraId="0A1AF957" w14:textId="2615DFF7" w:rsidR="000C092B" w:rsidRPr="00A00AC3" w:rsidRDefault="000C092B" w:rsidP="000C09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noProof/>
          <w:color w:val="414042"/>
          <w:sz w:val="28"/>
          <w:szCs w:val="28"/>
          <w:shd w:val="clear" w:color="auto" w:fill="FFFFFF"/>
        </w:rPr>
        <w:drawing>
          <wp:inline distT="0" distB="0" distL="0" distR="0" wp14:anchorId="670F6F10" wp14:editId="5624B2F2">
            <wp:extent cx="4343400" cy="3000375"/>
            <wp:effectExtent l="0" t="0" r="0" b="0"/>
            <wp:docPr id="5" name="Picture 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A8A1" w14:textId="56C57F97" w:rsidR="000C092B" w:rsidRPr="00A00AC3" w:rsidRDefault="000C092B" w:rsidP="000C09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Figure</w:t>
      </w:r>
      <w:r w:rsidR="00C553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8-to-3 Priority Encoder</w:t>
      </w:r>
      <w:r w:rsidR="00825DB8"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where </w:t>
      </w:r>
      <w:r w:rsidR="00C553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</w:t>
      </w:r>
      <w:r w:rsidR="00825DB8"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 xml:space="preserve">7 </w:t>
      </w:r>
      <w:r w:rsidR="00825DB8"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highest &amp; </w:t>
      </w:r>
      <w:r w:rsidR="00C553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</w:t>
      </w:r>
      <w:r w:rsidR="00825DB8"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 xml:space="preserve">0 </w:t>
      </w:r>
      <w:r w:rsidR="00825DB8"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lowest priority</w:t>
      </w:r>
    </w:p>
    <w:p w14:paraId="303DCA51" w14:textId="77777777" w:rsidR="000C092B" w:rsidRPr="00A00AC3" w:rsidRDefault="000C092B" w:rsidP="000C09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69314" w14:textId="29D2306A" w:rsidR="000C092B" w:rsidRPr="00A00AC3" w:rsidRDefault="000C092B" w:rsidP="000C092B">
      <w:pPr>
        <w:ind w:left="360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 xml:space="preserve">Uses: </w:t>
      </w:r>
      <w:r w:rsidR="0013555A" w:rsidRPr="00A00AC3">
        <w:rPr>
          <w:rFonts w:ascii="Times New Roman" w:hAnsi="Times New Roman" w:cs="Times New Roman"/>
          <w:sz w:val="28"/>
          <w:szCs w:val="28"/>
        </w:rPr>
        <w:t>Microprocessor interrupt controllers are widely used in digital and computer systems to monitor the highest priority input.</w:t>
      </w:r>
    </w:p>
    <w:p w14:paraId="0CE824D0" w14:textId="65AFBFDC" w:rsidR="00DC7F95" w:rsidRPr="00A00AC3" w:rsidRDefault="0013555A" w:rsidP="001355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sed to reduce the number of wires used in circuits or applications with multiple inputs.</w:t>
      </w:r>
    </w:p>
    <w:p w14:paraId="1756593C" w14:textId="3F0ECCCB" w:rsidR="0013555A" w:rsidRPr="00A00AC3" w:rsidRDefault="0013555A" w:rsidP="001355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sed to control interrupt requests by acting on the highest priority interrupt input.</w:t>
      </w:r>
    </w:p>
    <w:p w14:paraId="35D3687B" w14:textId="72C59003" w:rsidR="0013555A" w:rsidRPr="00A00AC3" w:rsidRDefault="0013555A" w:rsidP="001355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lastRenderedPageBreak/>
        <w:t>U</w:t>
      </w:r>
      <w:r w:rsidRPr="00A00A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seful for error checking: 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The binary encoder's drawback is solved by a priority encoder. It generates a coded output by prioritizing the bits of data. The values of the lower priority bits are irrelevant.</w:t>
      </w:r>
    </w:p>
    <w:p w14:paraId="2032C2B2" w14:textId="4759956B" w:rsidR="0013555A" w:rsidRPr="00A00AC3" w:rsidRDefault="0013555A" w:rsidP="001355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414042"/>
          <w:sz w:val="28"/>
          <w:szCs w:val="28"/>
          <w:shd w:val="clear" w:color="auto" w:fill="FFFFFF"/>
        </w:rPr>
        <w:t>Another more common application is in magnetic positional control as used on ships navigation or for robotic arm positioning etc.</w:t>
      </w:r>
    </w:p>
    <w:p w14:paraId="1D7F678E" w14:textId="77777777" w:rsidR="005E4D2B" w:rsidRPr="00A00AC3" w:rsidRDefault="005E4D2B" w:rsidP="005E4D2B">
      <w:pPr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Enable Input</w:t>
      </w:r>
      <w:r w:rsidRPr="00A00AC3">
        <w:rPr>
          <w:rFonts w:ascii="Times New Roman" w:hAnsi="Times New Roman" w:cs="Times New Roman"/>
          <w:sz w:val="28"/>
          <w:szCs w:val="28"/>
        </w:rPr>
        <w:t>: A chip-enable input is a clock or strobe input that has a direct impact on the integrated circuit's power dissipation. It may be a dynamic memory's cycle control input or a static memory's power-reduction input, for example.</w:t>
      </w:r>
    </w:p>
    <w:p w14:paraId="577E25DD" w14:textId="77777777" w:rsidR="005E4D2B" w:rsidRPr="00A00AC3" w:rsidRDefault="005E4D2B" w:rsidP="009168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60B8E3" w14:textId="00BFC1E5" w:rsidR="00B31E60" w:rsidRPr="00A00AC3" w:rsidRDefault="00863FA7" w:rsidP="009168D3">
      <w:pPr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Binary Decoders</w:t>
      </w:r>
      <w:r w:rsidR="009168D3" w:rsidRPr="00A00AC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E0476" w:rsidRPr="00A00AC3">
        <w:rPr>
          <w:rFonts w:ascii="Times New Roman" w:hAnsi="Times New Roman" w:cs="Times New Roman"/>
          <w:sz w:val="28"/>
          <w:szCs w:val="28"/>
        </w:rPr>
        <w:t xml:space="preserve">The decoder is a system that performs a series of signals into a code. A decoder is a circuit that converts binary data from n input lines to a maximum of </w:t>
      </w:r>
      <w:r w:rsidR="000E0476" w:rsidRPr="00A00AC3">
        <w:rPr>
          <w:rFonts w:ascii="Times New Roman" w:hAnsi="Times New Roman" w:cs="Times New Roman"/>
          <w:sz w:val="28"/>
          <w:szCs w:val="28"/>
        </w:rPr>
        <w:t>2</w:t>
      </w:r>
      <w:r w:rsidR="000E0476" w:rsidRPr="00A00AC3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0E0476" w:rsidRPr="00A00AC3">
        <w:rPr>
          <w:rFonts w:ascii="Times New Roman" w:hAnsi="Times New Roman" w:cs="Times New Roman"/>
          <w:sz w:val="28"/>
          <w:szCs w:val="28"/>
        </w:rPr>
        <w:t xml:space="preserve"> unique output lines using a combinational circuit. When the decoder is activated, one of these outputs will be active High based on the combination of inputs present. That is, the decoder recognizes a specific code.</w:t>
      </w:r>
    </w:p>
    <w:p w14:paraId="4BD1DD5F" w14:textId="77777777" w:rsidR="000E0476" w:rsidRPr="00A00AC3" w:rsidRDefault="000E0476" w:rsidP="000E0476">
      <w:pPr>
        <w:jc w:val="center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1FA94" wp14:editId="1436C06F">
            <wp:extent cx="3305175" cy="3092245"/>
            <wp:effectExtent l="0" t="0" r="0" b="0"/>
            <wp:docPr id="6" name="Picture 6" descr="How to Design a 4 to 16 Decoder using 3 to 8 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Design a 4 to 16 Decoder using 3 to 8 Deco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416" cy="310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4F7F" w14:textId="11103536" w:rsidR="000E0476" w:rsidRPr="00A00AC3" w:rsidRDefault="000E0476" w:rsidP="000E0476">
      <w:pPr>
        <w:jc w:val="center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Figure</w:t>
      </w:r>
      <w:r w:rsidR="000C2AAD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3</w:t>
      </w:r>
      <w:r w:rsidRPr="00A00A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: 3-to-8-line Decoder logic diagram</w:t>
      </w:r>
    </w:p>
    <w:p w14:paraId="5EBFC57B" w14:textId="086EA743" w:rsidR="000E0476" w:rsidRPr="00A00AC3" w:rsidRDefault="000E0476" w:rsidP="009168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C3C21" w14:textId="2AC0C80D" w:rsidR="009168D3" w:rsidRPr="00A00AC3" w:rsidRDefault="009168D3" w:rsidP="000F1459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 xml:space="preserve">Uses: </w:t>
      </w:r>
    </w:p>
    <w:p w14:paraId="1E9911EE" w14:textId="49331B2F" w:rsidR="0018610E" w:rsidRPr="00A00AC3" w:rsidRDefault="0018610E" w:rsidP="000F1459">
      <w:pPr>
        <w:numPr>
          <w:ilvl w:val="0"/>
          <w:numId w:val="30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bidi="bn-BD"/>
        </w:rPr>
      </w:pPr>
      <w:r w:rsidRPr="00A00AC3">
        <w:rPr>
          <w:rFonts w:ascii="Times New Roman" w:eastAsia="Times New Roman" w:hAnsi="Times New Roman" w:cs="Times New Roman"/>
          <w:color w:val="202124"/>
          <w:sz w:val="28"/>
          <w:szCs w:val="28"/>
          <w:lang w:bidi="bn-BD"/>
        </w:rPr>
        <w:t>Mainly used in logical circuits, data transfer.</w:t>
      </w:r>
    </w:p>
    <w:p w14:paraId="7D913B1C" w14:textId="754EDA7A" w:rsidR="0018610E" w:rsidRPr="00A00AC3" w:rsidRDefault="0018610E" w:rsidP="000F1459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 xml:space="preserve">In analog decoders, </w:t>
      </w:r>
      <w:proofErr w:type="gramStart"/>
      <w:r w:rsidRPr="00A00AC3">
        <w:rPr>
          <w:rFonts w:ascii="Times New Roman" w:hAnsi="Times New Roman" w:cs="Times New Roman"/>
          <w:sz w:val="28"/>
          <w:szCs w:val="28"/>
        </w:rPr>
        <w:t>it's</w:t>
      </w:r>
      <w:proofErr w:type="gramEnd"/>
      <w:r w:rsidRPr="00A00AC3">
        <w:rPr>
          <w:rFonts w:ascii="Times New Roman" w:hAnsi="Times New Roman" w:cs="Times New Roman"/>
          <w:sz w:val="28"/>
          <w:szCs w:val="28"/>
        </w:rPr>
        <w:t xml:space="preserve"> used in the analog to digital conversion.</w:t>
      </w:r>
    </w:p>
    <w:p w14:paraId="6D2070B4" w14:textId="7ED3E56A" w:rsidR="000F1459" w:rsidRPr="00A00AC3" w:rsidRDefault="000F1459" w:rsidP="000F1459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when the decoder is enabled. That means decoder detects a particular code.</w:t>
      </w:r>
    </w:p>
    <w:p w14:paraId="486CD558" w14:textId="77777777" w:rsidR="000F1459" w:rsidRPr="00A00AC3" w:rsidRDefault="000F1459" w:rsidP="000F1459">
      <w:pPr>
        <w:numPr>
          <w:ilvl w:val="0"/>
          <w:numId w:val="30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bidi="bn-BD"/>
        </w:rPr>
      </w:pPr>
      <w:r w:rsidRPr="00A00AC3">
        <w:rPr>
          <w:rFonts w:ascii="Times New Roman" w:eastAsia="Times New Roman" w:hAnsi="Times New Roman" w:cs="Times New Roman"/>
          <w:color w:val="202124"/>
          <w:sz w:val="28"/>
          <w:szCs w:val="28"/>
          <w:lang w:bidi="bn-BD"/>
        </w:rPr>
        <w:t>Used in electronic circuits to convert instructions into CPU control signals.</w:t>
      </w:r>
    </w:p>
    <w:p w14:paraId="129904BC" w14:textId="08C4FF04" w:rsidR="005E4D2B" w:rsidRPr="00A00AC3" w:rsidRDefault="005E4D2B" w:rsidP="005E4D2B">
      <w:pPr>
        <w:rPr>
          <w:rFonts w:ascii="Times New Roman" w:hAnsi="Times New Roman" w:cs="Times New Roman"/>
          <w:sz w:val="28"/>
          <w:szCs w:val="28"/>
        </w:rPr>
      </w:pPr>
    </w:p>
    <w:p w14:paraId="01E9BAE3" w14:textId="7DA0650A" w:rsidR="00DE7D72" w:rsidRPr="00A00AC3" w:rsidRDefault="00FC340F" w:rsidP="00DE7D7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Multiplexer:</w:t>
      </w:r>
      <w:r w:rsidRPr="00A00AC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 multiplexer is a system that accepts multiple inputs and outputs a single line. </w:t>
      </w:r>
      <w:r w:rsidR="00DE7D72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selects between several analog or digital input signals and forwards the selected input to a single output line.</w:t>
      </w:r>
    </w:p>
    <w:p w14:paraId="7F5B0D05" w14:textId="77777777" w:rsidR="000523B6" w:rsidRPr="00A00AC3" w:rsidRDefault="000523B6" w:rsidP="000523B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 simple example of </w:t>
      </w:r>
      <w:proofErr w:type="gramStart"/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</w:t>
      </w:r>
      <w:proofErr w:type="gramEnd"/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non-electronic circuit of a multiplexer is a single pole multi-position switch.</w:t>
      </w:r>
    </w:p>
    <w:p w14:paraId="0D513496" w14:textId="77777777" w:rsidR="000523B6" w:rsidRPr="00A00AC3" w:rsidRDefault="000523B6" w:rsidP="00DE7D7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FF8AFEE" w14:textId="232471FB" w:rsidR="00921D37" w:rsidRPr="00A00AC3" w:rsidRDefault="00DE7D72" w:rsidP="00921D3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Selection Pin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: 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select pins control the inputs are connected to which outputs, as well as increasing the amount of data that can be sent over a network 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each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amount of time.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It is also called 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data selector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If the input lines are </w:t>
      </w:r>
      <w:proofErr w:type="spellStart"/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</w:t>
      </w:r>
      <w:proofErr w:type="spellEnd"/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the selected pin will be ceil of log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2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(n). In example: In </w:t>
      </w:r>
      <w:r w:rsidR="00A061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-to-1 line multiplexer, selected pins are log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2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(n)= log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2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r w:rsidR="00A061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=ceil of</w:t>
      </w:r>
      <w:r w:rsidR="00A061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2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That means </w:t>
      </w:r>
      <w:r w:rsidR="00A061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selected pins</w:t>
      </w:r>
      <w:r w:rsidR="00B265A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</w:t>
      </w:r>
      <w:r w:rsidR="00B265A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0</w:t>
      </w:r>
      <w:r w:rsidR="00B265A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S</w:t>
      </w:r>
      <w:r w:rsidR="00B265A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1</w:t>
      </w:r>
      <w:r w:rsidR="00B265A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085B1637" w14:textId="44D991D2" w:rsidR="00B32B9A" w:rsidRPr="00A00AC3" w:rsidRDefault="00B32B9A" w:rsidP="00B32B9A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F2DB738" w14:textId="0228E757" w:rsidR="00B32B9A" w:rsidRPr="00A00AC3" w:rsidRDefault="007F4855" w:rsidP="00B32B9A">
      <w:pPr>
        <w:jc w:val="center"/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2C15F8" wp14:editId="2151C516">
            <wp:extent cx="4000500" cy="2962275"/>
            <wp:effectExtent l="0" t="0" r="0" b="9525"/>
            <wp:docPr id="17" name="Picture 17" descr="Multiplexer (MUX) and Multipl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ultiplexer (MUX) and Multiplex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A59B" w14:textId="7DE70CA5" w:rsidR="00B05F91" w:rsidRPr="00A00AC3" w:rsidRDefault="00B05F91" w:rsidP="00B32B9A">
      <w:pPr>
        <w:jc w:val="center"/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  <w:t>Figure</w:t>
      </w:r>
      <w:r w:rsidR="00324A6B"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  <w:t xml:space="preserve"> 4</w:t>
      </w:r>
      <w:r w:rsidRPr="00A00AC3"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  <w:t>: 4 to 1 line multiplexer</w:t>
      </w:r>
    </w:p>
    <w:p w14:paraId="61452327" w14:textId="346275E5" w:rsidR="00B32B9A" w:rsidRPr="00A00AC3" w:rsidRDefault="00B32B9A" w:rsidP="00B32B9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A9C1334" w14:textId="77777777" w:rsidR="00894A2A" w:rsidRDefault="00894A2A" w:rsidP="00DE7D72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5B2C2FA1" w14:textId="683F2C87" w:rsidR="00DE7D72" w:rsidRPr="00A00AC3" w:rsidRDefault="00B32B9A" w:rsidP="00DE7D7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lastRenderedPageBreak/>
        <w:t>Uses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: </w:t>
      </w:r>
    </w:p>
    <w:p w14:paraId="210FA2EF" w14:textId="68CEA8BC" w:rsidR="00B32B9A" w:rsidRPr="00A00AC3" w:rsidRDefault="00B32B9A" w:rsidP="00DE7D7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Used to maximize the amount of data that can be sent over a network in a specified amount of time with a given bandwidth.</w:t>
      </w:r>
    </w:p>
    <w:p w14:paraId="1F3EB864" w14:textId="0374131B" w:rsidR="00B32B9A" w:rsidRPr="00A00AC3" w:rsidRDefault="00B32B9A" w:rsidP="00B32B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Style w:val="Strong"/>
          <w:rFonts w:ascii="Times New Roman" w:hAnsi="Times New Roman" w:cs="Times New Roman"/>
          <w:color w:val="222222"/>
          <w:sz w:val="28"/>
          <w:szCs w:val="28"/>
        </w:rPr>
        <w:t xml:space="preserve">Communication System: 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Used to improve the communication system's efficiency by allowing data such as audio and video to be transmitted from different channels through cables and single lines.</w:t>
      </w:r>
    </w:p>
    <w:p w14:paraId="7982BB6B" w14:textId="348C22CD" w:rsidR="00B32B9A" w:rsidRPr="00A00AC3" w:rsidRDefault="00B32B9A" w:rsidP="00B32B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digital multiplexer has digital input signals coming from multiple data-acquisition networks.</w:t>
      </w:r>
    </w:p>
    <w:p w14:paraId="60A6CB7D" w14:textId="765B1E31" w:rsidR="00B32B9A" w:rsidRPr="00A00AC3" w:rsidRDefault="00B32B9A" w:rsidP="00B32B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Computer Memory: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used in computer memory to store a large volume of data and reduce the number of copper lines required to link the memory to other components of the computer.</w:t>
      </w:r>
    </w:p>
    <w:p w14:paraId="7F1FD42E" w14:textId="2186C1A9" w:rsidR="00B32B9A" w:rsidRPr="00A00AC3" w:rsidRDefault="00B32B9A" w:rsidP="00B32B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Telephone Network: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used in telecommunications networks to combine different audio signals on a single transmission line.</w:t>
      </w:r>
    </w:p>
    <w:p w14:paraId="49C0430A" w14:textId="539A116C" w:rsidR="00086D8B" w:rsidRPr="00A00AC3" w:rsidRDefault="00086D8B" w:rsidP="00B32B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Transmission from a Satellite's Computer System: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GSM communication is used to relay data signals from a satellite's computer system to the ground system.</w:t>
      </w:r>
    </w:p>
    <w:p w14:paraId="589B497B" w14:textId="77777777" w:rsidR="00086D8B" w:rsidRPr="00A00AC3" w:rsidRDefault="00086D8B" w:rsidP="00DE7D72">
      <w:pPr>
        <w:ind w:left="3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576E865" w14:textId="77777777" w:rsidR="00B90371" w:rsidRPr="00A00AC3" w:rsidRDefault="00B90371" w:rsidP="00B90371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Pr="00A00AC3">
        <w:rPr>
          <w:rFonts w:ascii="Times New Roman" w:hAnsi="Times New Roman" w:cs="Times New Roman"/>
          <w:sz w:val="28"/>
          <w:szCs w:val="28"/>
        </w:rPr>
        <w:t xml:space="preserve">: Our main purpose is to design </w:t>
      </w:r>
      <w:r w:rsidRPr="00A00AC3">
        <w:rPr>
          <w:rFonts w:ascii="Times New Roman" w:hAnsi="Times New Roman" w:cs="Times New Roman"/>
          <w:color w:val="3C4043"/>
          <w:spacing w:val="3"/>
          <w:sz w:val="28"/>
          <w:szCs w:val="28"/>
        </w:rPr>
        <w:t>Priority Encoder</w:t>
      </w:r>
      <w:r w:rsidRPr="00A00AC3">
        <w:rPr>
          <w:rFonts w:ascii="Times New Roman" w:hAnsi="Times New Roman" w:cs="Times New Roman"/>
          <w:sz w:val="28"/>
          <w:szCs w:val="28"/>
        </w:rPr>
        <w:t xml:space="preserve">, </w:t>
      </w:r>
      <w:r w:rsidRPr="00A00AC3">
        <w:rPr>
          <w:rFonts w:ascii="Times New Roman" w:hAnsi="Times New Roman" w:cs="Times New Roman"/>
          <w:color w:val="3C4043"/>
          <w:spacing w:val="3"/>
          <w:sz w:val="28"/>
          <w:szCs w:val="28"/>
        </w:rPr>
        <w:t>Binary Decoder</w:t>
      </w:r>
      <w:r w:rsidRPr="00A00AC3">
        <w:rPr>
          <w:rFonts w:ascii="Times New Roman" w:hAnsi="Times New Roman" w:cs="Times New Roman"/>
          <w:sz w:val="28"/>
          <w:szCs w:val="28"/>
        </w:rPr>
        <w:t xml:space="preserve"> and </w:t>
      </w:r>
      <w:r w:rsidRPr="00A00AC3">
        <w:rPr>
          <w:rFonts w:ascii="Times New Roman" w:hAnsi="Times New Roman" w:cs="Times New Roman"/>
          <w:color w:val="3C4043"/>
          <w:spacing w:val="3"/>
          <w:sz w:val="28"/>
          <w:szCs w:val="28"/>
        </w:rPr>
        <w:t>Multiplexer</w:t>
      </w:r>
      <w:r w:rsidRPr="00A00AC3">
        <w:rPr>
          <w:rFonts w:ascii="Times New Roman" w:hAnsi="Times New Roman" w:cs="Times New Roman"/>
          <w:sz w:val="28"/>
          <w:szCs w:val="28"/>
        </w:rPr>
        <w:t xml:space="preserve"> using discrete logic gates. Using 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>Behavioral Verilog Simulation</w:t>
      </w:r>
      <w:r w:rsidRPr="00A00AC3">
        <w:rPr>
          <w:rFonts w:ascii="Times New Roman" w:hAnsi="Times New Roman" w:cs="Times New Roman"/>
          <w:b/>
          <w:bCs/>
          <w:sz w:val="28"/>
          <w:szCs w:val="28"/>
          <w:lang w:bidi="bn-BD"/>
        </w:rPr>
        <w:t xml:space="preserve">, 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students can implement these circuits and verify with truth table. Here they can also utilize their functions &amp; utilize binary encoder, decoder &amp; multiplexer in many other simulations &amp; designs. Here in procedural statements, students can use if-else &amp; case statements to design these. </w:t>
      </w:r>
    </w:p>
    <w:p w14:paraId="7DBE461A" w14:textId="77777777" w:rsidR="00B90371" w:rsidRPr="00A00AC3" w:rsidRDefault="00B90371" w:rsidP="00B903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 xml:space="preserve">To implement </w:t>
      </w:r>
      <w:r w:rsidRPr="00A00AC3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8 line to 3line Priority Encoder with active low input lines and active high output lines.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 xml:space="preserve"> </w:t>
      </w:r>
    </w:p>
    <w:p w14:paraId="0794445E" w14:textId="77777777" w:rsidR="00B90371" w:rsidRPr="00A00AC3" w:rsidRDefault="00B90371" w:rsidP="00B903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To implement 4 line to 16</w:t>
      </w:r>
      <w:r w:rsidRPr="00A00AC3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 xml:space="preserve">line Binary Decoder with active low enable input, active low output lines and active high input lines and 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>test combinational logic functions.</w:t>
      </w:r>
    </w:p>
    <w:p w14:paraId="5E0F736F" w14:textId="77777777" w:rsidR="00B90371" w:rsidRPr="00A00AC3" w:rsidRDefault="00B90371" w:rsidP="00B903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 xml:space="preserve">To implement and test </w:t>
      </w:r>
      <w:r w:rsidRPr="00A00AC3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12 line to 1</w:t>
      </w:r>
      <w:r w:rsidRPr="00A00AC3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>line Multiplexer with active low enable input, active high input and</w:t>
      </w:r>
      <w:r w:rsidRPr="00A00AC3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>output lines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>.</w:t>
      </w:r>
    </w:p>
    <w:p w14:paraId="11CC4663" w14:textId="77777777" w:rsidR="00B90371" w:rsidRPr="00A00AC3" w:rsidRDefault="00B90371" w:rsidP="00B903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</w:rPr>
        <w:t>To learn how to encoder, decoder &amp; multiplexer works</w:t>
      </w:r>
      <w:r w:rsidRPr="00A00AC3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</w:p>
    <w:p w14:paraId="64B50E5E" w14:textId="77777777" w:rsidR="00B90371" w:rsidRPr="00A00AC3" w:rsidRDefault="00B90371" w:rsidP="00B903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</w:rPr>
        <w:t>Verify the designs with truth table.</w:t>
      </w:r>
    </w:p>
    <w:p w14:paraId="17BB52EC" w14:textId="77777777" w:rsidR="00EC6F42" w:rsidRDefault="00EC6F42" w:rsidP="00B32B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998D5E" w14:textId="7C3BA87A" w:rsidR="00B32B9A" w:rsidRPr="00EC6F42" w:rsidRDefault="00B90371" w:rsidP="00B32B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F42"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Experimental results &amp; discussions:</w:t>
      </w:r>
    </w:p>
    <w:p w14:paraId="6DB49D50" w14:textId="6DA2B5C2" w:rsidR="008168A5" w:rsidRPr="007F7802" w:rsidRDefault="007F7802" w:rsidP="008168A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pacing w:val="3"/>
          <w:sz w:val="28"/>
          <w:szCs w:val="28"/>
        </w:rPr>
      </w:pPr>
      <w:r w:rsidRPr="007F7802">
        <w:rPr>
          <w:rFonts w:ascii="Times New Roman" w:hAnsi="Times New Roman" w:cs="Times New Roman"/>
          <w:b/>
          <w:bCs/>
          <w:spacing w:val="3"/>
          <w:sz w:val="28"/>
          <w:szCs w:val="28"/>
        </w:rPr>
        <w:t>Priority Encoder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: </w:t>
      </w:r>
      <w:r w:rsidR="008168A5" w:rsidRPr="007F7802">
        <w:rPr>
          <w:rFonts w:ascii="Times New Roman" w:hAnsi="Times New Roman" w:cs="Times New Roman"/>
          <w:spacing w:val="3"/>
          <w:sz w:val="28"/>
          <w:szCs w:val="28"/>
        </w:rPr>
        <w:t xml:space="preserve">8 line to </w:t>
      </w:r>
      <w:r w:rsidR="008168A5" w:rsidRPr="007F7802">
        <w:rPr>
          <w:rFonts w:ascii="Times New Roman" w:hAnsi="Times New Roman" w:cs="Times New Roman"/>
          <w:spacing w:val="3"/>
          <w:sz w:val="28"/>
          <w:szCs w:val="28"/>
        </w:rPr>
        <w:t>3-line</w:t>
      </w:r>
      <w:r w:rsidR="008168A5" w:rsidRPr="007F7802">
        <w:rPr>
          <w:rFonts w:ascii="Times New Roman" w:hAnsi="Times New Roman" w:cs="Times New Roman"/>
          <w:spacing w:val="3"/>
          <w:sz w:val="28"/>
          <w:szCs w:val="28"/>
        </w:rPr>
        <w:t xml:space="preserve"> Priority Encoder with active low input lines and active high output lines. Priority sequence is given as I2&gt;I4&gt;I0&gt;I7&gt;I5&gt;I6&gt;I1&gt;I3</w:t>
      </w:r>
    </w:p>
    <w:p w14:paraId="70B91CD1" w14:textId="3D7DDED6" w:rsidR="009168D3" w:rsidRPr="00A00AC3" w:rsidRDefault="00825DB8" w:rsidP="009168D3">
      <w:pPr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Here, inputs are active low which means when an input is active that time become it become 0 &amp; for other inactive pins it is 0 on that time. Output lines are active high so 1 represent active output. No enable input is attached in the circuit. So, by following the priority sequence the truth table can be written like below:</w:t>
      </w:r>
    </w:p>
    <w:p w14:paraId="1A409D96" w14:textId="77777777" w:rsidR="00825DB8" w:rsidRPr="00A00AC3" w:rsidRDefault="00825DB8" w:rsidP="00825D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Truth Table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</w:rPr>
        <w:t>: Here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8-to-3 priority encoder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truth table where </w:t>
      </w:r>
      <w:r w:rsidRPr="00A00AC3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Priority sequence is I2&gt;I4&gt;I0&gt;I7&gt;I5&gt;I6&gt;I1&gt;I3</w:t>
      </w:r>
    </w:p>
    <w:tbl>
      <w:tblPr>
        <w:tblStyle w:val="TableGrid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25DB8" w:rsidRPr="00A00AC3" w14:paraId="538AA858" w14:textId="77777777" w:rsidTr="006B3935">
        <w:trPr>
          <w:trHeight w:val="440"/>
        </w:trPr>
        <w:tc>
          <w:tcPr>
            <w:tcW w:w="6800" w:type="dxa"/>
            <w:gridSpan w:val="8"/>
          </w:tcPr>
          <w:p w14:paraId="3BEA3A9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Inputs</w:t>
            </w:r>
          </w:p>
        </w:tc>
        <w:tc>
          <w:tcPr>
            <w:tcW w:w="2550" w:type="dxa"/>
            <w:gridSpan w:val="3"/>
          </w:tcPr>
          <w:p w14:paraId="23D5938F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Outputs</w:t>
            </w:r>
          </w:p>
        </w:tc>
      </w:tr>
      <w:tr w:rsidR="00825DB8" w:rsidRPr="00A00AC3" w14:paraId="55A0C1F9" w14:textId="77777777" w:rsidTr="006B3935">
        <w:tc>
          <w:tcPr>
            <w:tcW w:w="850" w:type="dxa"/>
          </w:tcPr>
          <w:p w14:paraId="0969182E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I7</w:t>
            </w:r>
          </w:p>
        </w:tc>
        <w:tc>
          <w:tcPr>
            <w:tcW w:w="850" w:type="dxa"/>
          </w:tcPr>
          <w:p w14:paraId="1FD158E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I6</w:t>
            </w:r>
          </w:p>
        </w:tc>
        <w:tc>
          <w:tcPr>
            <w:tcW w:w="850" w:type="dxa"/>
          </w:tcPr>
          <w:p w14:paraId="3D4B841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I5</w:t>
            </w:r>
          </w:p>
        </w:tc>
        <w:tc>
          <w:tcPr>
            <w:tcW w:w="850" w:type="dxa"/>
          </w:tcPr>
          <w:p w14:paraId="1517EDE2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I4</w:t>
            </w:r>
          </w:p>
        </w:tc>
        <w:tc>
          <w:tcPr>
            <w:tcW w:w="850" w:type="dxa"/>
          </w:tcPr>
          <w:p w14:paraId="520DA40F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I3</w:t>
            </w:r>
          </w:p>
        </w:tc>
        <w:tc>
          <w:tcPr>
            <w:tcW w:w="850" w:type="dxa"/>
          </w:tcPr>
          <w:p w14:paraId="705BACB0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I2</w:t>
            </w:r>
          </w:p>
        </w:tc>
        <w:tc>
          <w:tcPr>
            <w:tcW w:w="850" w:type="dxa"/>
          </w:tcPr>
          <w:p w14:paraId="07FCC298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I1</w:t>
            </w:r>
          </w:p>
        </w:tc>
        <w:tc>
          <w:tcPr>
            <w:tcW w:w="850" w:type="dxa"/>
          </w:tcPr>
          <w:p w14:paraId="06C1EF0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I0</w:t>
            </w:r>
          </w:p>
        </w:tc>
        <w:tc>
          <w:tcPr>
            <w:tcW w:w="850" w:type="dxa"/>
          </w:tcPr>
          <w:p w14:paraId="58FAAC2A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O2</w:t>
            </w:r>
          </w:p>
        </w:tc>
        <w:tc>
          <w:tcPr>
            <w:tcW w:w="850" w:type="dxa"/>
          </w:tcPr>
          <w:p w14:paraId="23ABA6F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O1</w:t>
            </w:r>
          </w:p>
        </w:tc>
        <w:tc>
          <w:tcPr>
            <w:tcW w:w="850" w:type="dxa"/>
          </w:tcPr>
          <w:p w14:paraId="0B3043A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O0</w:t>
            </w:r>
          </w:p>
        </w:tc>
      </w:tr>
      <w:tr w:rsidR="00825DB8" w:rsidRPr="00A00AC3" w14:paraId="1C904AD7" w14:textId="77777777" w:rsidTr="006B3935">
        <w:tc>
          <w:tcPr>
            <w:tcW w:w="850" w:type="dxa"/>
          </w:tcPr>
          <w:p w14:paraId="133E58E8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59E581E3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54B4D7DA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38C99FB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2A01CB76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21E7316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3D5E22F7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5F70379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6F10ADB5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6DE4F88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041E6188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</w:tr>
      <w:tr w:rsidR="00825DB8" w:rsidRPr="00A00AC3" w14:paraId="45C279B0" w14:textId="77777777" w:rsidTr="006B3935">
        <w:tc>
          <w:tcPr>
            <w:tcW w:w="850" w:type="dxa"/>
          </w:tcPr>
          <w:p w14:paraId="6693E8EE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535BCF99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0437F1F5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714A0184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3F292A07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293E18C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4E4A242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0D5A929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66B56B56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58E3B7F4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3314F33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</w:tr>
      <w:tr w:rsidR="00825DB8" w:rsidRPr="00A00AC3" w14:paraId="1802A104" w14:textId="77777777" w:rsidTr="006B3935">
        <w:tc>
          <w:tcPr>
            <w:tcW w:w="850" w:type="dxa"/>
          </w:tcPr>
          <w:p w14:paraId="50C33B70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6CCC241B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6E9219A4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75EE8FE7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5C137D56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72BC4626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3BDC0DF3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040FFDB8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74853888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35D6BE8E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0A591EE3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</w:tr>
      <w:tr w:rsidR="00825DB8" w:rsidRPr="00A00AC3" w14:paraId="1551C258" w14:textId="77777777" w:rsidTr="006B3935">
        <w:tc>
          <w:tcPr>
            <w:tcW w:w="850" w:type="dxa"/>
          </w:tcPr>
          <w:p w14:paraId="37E7D2E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5393719D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5A7A719F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2665B595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26F3E049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74F00B1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37E73306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3B9D3EC7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1A7E2AB7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753980D3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3A101065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825DB8" w:rsidRPr="00A00AC3" w14:paraId="63574123" w14:textId="77777777" w:rsidTr="006B3935">
        <w:tc>
          <w:tcPr>
            <w:tcW w:w="850" w:type="dxa"/>
          </w:tcPr>
          <w:p w14:paraId="7C9960AA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231E4A87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5C1DDEC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00F7776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30AD0D87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79ECBCB9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0A10F1E5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471C909E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2DE4E09B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408960AB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714E4919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825DB8" w:rsidRPr="00A00AC3" w14:paraId="3E54E74C" w14:textId="77777777" w:rsidTr="006B3935">
        <w:tc>
          <w:tcPr>
            <w:tcW w:w="850" w:type="dxa"/>
          </w:tcPr>
          <w:p w14:paraId="256ABBB3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0AAF8FA8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0C26DA67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49956800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03C3A5E4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03BFBFC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6E2DAFC7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69BD47BF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1D765E4E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610C89B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390CE25D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</w:tr>
      <w:tr w:rsidR="00825DB8" w:rsidRPr="00A00AC3" w14:paraId="23A67179" w14:textId="77777777" w:rsidTr="006B3935">
        <w:tc>
          <w:tcPr>
            <w:tcW w:w="850" w:type="dxa"/>
          </w:tcPr>
          <w:p w14:paraId="5A3A1C75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0262AA25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1E2607AA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3400BD68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1B6F158D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0F9A82BD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35964F33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62691664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748CE360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5BFBCD0A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65F5D983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825DB8" w:rsidRPr="00A00AC3" w14:paraId="53891CF5" w14:textId="77777777" w:rsidTr="006B3935">
        <w:tc>
          <w:tcPr>
            <w:tcW w:w="850" w:type="dxa"/>
          </w:tcPr>
          <w:p w14:paraId="435C049A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3C295306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1862E72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254B3C3B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52527495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404F471B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3C679B85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6DC60672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60F2280B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44F705BD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53A3F209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</w:tbl>
    <w:p w14:paraId="4E28CD1A" w14:textId="77777777" w:rsidR="00825DB8" w:rsidRPr="00A00AC3" w:rsidRDefault="00825DB8" w:rsidP="00825DB8">
      <w:pPr>
        <w:pStyle w:val="q-text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</w:p>
    <w:p w14:paraId="1A806A96" w14:textId="7F0D51B1" w:rsidR="009168D3" w:rsidRDefault="00825DB8" w:rsidP="005364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Figure </w:t>
      </w:r>
      <w:r w:rsidR="003C020C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>: 8-to-3 priority encoder</w:t>
      </w:r>
    </w:p>
    <w:p w14:paraId="3D03F4B4" w14:textId="77777777" w:rsidR="0053643E" w:rsidRPr="0053643E" w:rsidRDefault="0053643E" w:rsidP="005364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B85C16D" w14:textId="6F44BBAF" w:rsidR="009168D3" w:rsidRPr="00A00AC3" w:rsidRDefault="00825DB8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 xml:space="preserve">In this table, X represents </w:t>
      </w:r>
      <w:proofErr w:type="gramStart"/>
      <w:r w:rsidRPr="00A00AC3">
        <w:rPr>
          <w:rFonts w:ascii="Times New Roman" w:hAnsi="Times New Roman" w:cs="Times New Roman"/>
          <w:sz w:val="28"/>
          <w:szCs w:val="28"/>
        </w:rPr>
        <w:t>don’t</w:t>
      </w:r>
      <w:proofErr w:type="gramEnd"/>
      <w:r w:rsidRPr="00A00AC3">
        <w:rPr>
          <w:rFonts w:ascii="Times New Roman" w:hAnsi="Times New Roman" w:cs="Times New Roman"/>
          <w:sz w:val="28"/>
          <w:szCs w:val="28"/>
        </w:rPr>
        <w:t xml:space="preserve"> care term when output is not affected by these inputs. </w:t>
      </w:r>
    </w:p>
    <w:p w14:paraId="655A50A1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381BDB" w14:textId="0D2513C1" w:rsidR="009168D3" w:rsidRPr="00A00AC3" w:rsidRDefault="005D4A8D" w:rsidP="008168A5">
      <w:pPr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 xml:space="preserve">Verilog Code: </w:t>
      </w:r>
      <w:r w:rsidRPr="00A00AC3">
        <w:rPr>
          <w:rFonts w:ascii="Times New Roman" w:hAnsi="Times New Roman" w:cs="Times New Roman"/>
          <w:sz w:val="28"/>
          <w:szCs w:val="28"/>
        </w:rPr>
        <w:t xml:space="preserve">In this code, </w:t>
      </w:r>
      <w:r w:rsidR="00DF1A34">
        <w:rPr>
          <w:rFonts w:ascii="Times New Roman" w:hAnsi="Times New Roman" w:cs="Times New Roman"/>
          <w:sz w:val="28"/>
          <w:szCs w:val="28"/>
        </w:rPr>
        <w:t>we</w:t>
      </w:r>
      <w:r w:rsidRPr="00A00AC3">
        <w:rPr>
          <w:rFonts w:ascii="Times New Roman" w:hAnsi="Times New Roman" w:cs="Times New Roman"/>
          <w:sz w:val="28"/>
          <w:szCs w:val="28"/>
        </w:rPr>
        <w:t xml:space="preserve"> used case statement for each binary input &amp; binary outputs.</w:t>
      </w:r>
    </w:p>
    <w:p w14:paraId="7A0D46FA" w14:textId="4D27258B" w:rsidR="005D4A8D" w:rsidRPr="00A00AC3" w:rsidRDefault="005D4A8D" w:rsidP="00816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25FD44" wp14:editId="19F841CC">
            <wp:extent cx="5943600" cy="334137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1D89" w14:textId="4ACE4622" w:rsidR="005D4A8D" w:rsidRPr="00DB3D80" w:rsidRDefault="005D4A8D" w:rsidP="005D4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Figure</w:t>
      </w:r>
      <w:r w:rsidR="00DB3D80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Pr="00A00AC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B3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3D80">
        <w:rPr>
          <w:rFonts w:ascii="Times New Roman" w:hAnsi="Times New Roman" w:cs="Times New Roman"/>
          <w:sz w:val="28"/>
          <w:szCs w:val="28"/>
        </w:rPr>
        <w:t xml:space="preserve">8 line to </w:t>
      </w:r>
      <w:r w:rsidR="00AF7EDA">
        <w:rPr>
          <w:rFonts w:ascii="Times New Roman" w:hAnsi="Times New Roman" w:cs="Times New Roman"/>
          <w:sz w:val="28"/>
          <w:szCs w:val="28"/>
        </w:rPr>
        <w:t>3-line</w:t>
      </w:r>
      <w:r w:rsidR="00DB3D80">
        <w:rPr>
          <w:rFonts w:ascii="Times New Roman" w:hAnsi="Times New Roman" w:cs="Times New Roman"/>
          <w:sz w:val="28"/>
          <w:szCs w:val="28"/>
        </w:rPr>
        <w:t xml:space="preserve"> priority encoder</w:t>
      </w:r>
    </w:p>
    <w:p w14:paraId="100590F6" w14:textId="7D024775" w:rsidR="005D4A8D" w:rsidRPr="00A00AC3" w:rsidRDefault="005651D8" w:rsidP="005651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Waveform Simulation:</w:t>
      </w:r>
    </w:p>
    <w:p w14:paraId="5B7C532E" w14:textId="4048BF37" w:rsidR="005651D8" w:rsidRPr="00A00AC3" w:rsidRDefault="005651D8" w:rsidP="005651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86DBB" wp14:editId="3BA344A5">
            <wp:extent cx="6670237" cy="26289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5416" cy="263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6949" w14:textId="5B3FC42F" w:rsidR="005651D8" w:rsidRPr="00A00AC3" w:rsidRDefault="005651D8" w:rsidP="005651D8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Figure</w:t>
      </w:r>
      <w:r w:rsidR="00AF7EDA">
        <w:rPr>
          <w:rFonts w:ascii="Times New Roman" w:hAnsi="Times New Roman" w:cs="Times New Roman"/>
          <w:sz w:val="28"/>
          <w:szCs w:val="28"/>
        </w:rPr>
        <w:t xml:space="preserve"> 7</w:t>
      </w:r>
      <w:r w:rsidRPr="00A00AC3">
        <w:rPr>
          <w:rFonts w:ascii="Times New Roman" w:hAnsi="Times New Roman" w:cs="Times New Roman"/>
          <w:sz w:val="28"/>
          <w:szCs w:val="28"/>
        </w:rPr>
        <w:t>:</w:t>
      </w:r>
      <w:r w:rsidR="00AF7EDA">
        <w:rPr>
          <w:rFonts w:ascii="Times New Roman" w:hAnsi="Times New Roman" w:cs="Times New Roman"/>
          <w:sz w:val="28"/>
          <w:szCs w:val="28"/>
        </w:rPr>
        <w:t xml:space="preserve"> 8 line to 3 priority encoder simulation</w:t>
      </w:r>
    </w:p>
    <w:p w14:paraId="54ED8C31" w14:textId="7A91A6DE" w:rsidR="005651D8" w:rsidRPr="00A00AC3" w:rsidRDefault="005651D8" w:rsidP="005651D8">
      <w:pPr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In this simulation, end time was taken 80 ns to check at least 8 values. Inputs are taken in random value of fixed interval 10ns for each node. Here. We can verify the simulation by checking outputs. We can see, in the 2</w:t>
      </w:r>
      <w:r w:rsidRPr="00A00AC3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A00AC3">
        <w:rPr>
          <w:rFonts w:ascii="Times New Roman" w:hAnsi="Times New Roman" w:cs="Times New Roman"/>
          <w:sz w:val="28"/>
          <w:szCs w:val="28"/>
        </w:rPr>
        <w:t xml:space="preserve"> output where 3 input lines were active which was I</w:t>
      </w:r>
      <w:r w:rsidRPr="00A00AC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00AC3">
        <w:rPr>
          <w:rFonts w:ascii="Times New Roman" w:hAnsi="Times New Roman" w:cs="Times New Roman"/>
          <w:sz w:val="28"/>
          <w:szCs w:val="28"/>
        </w:rPr>
        <w:t>, I</w:t>
      </w:r>
      <w:r w:rsidRPr="00A00AC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A00AC3">
        <w:rPr>
          <w:rFonts w:ascii="Times New Roman" w:hAnsi="Times New Roman" w:cs="Times New Roman"/>
          <w:sz w:val="28"/>
          <w:szCs w:val="28"/>
        </w:rPr>
        <w:t>, I</w:t>
      </w:r>
      <w:r w:rsidRPr="00A00AC3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A00AC3">
        <w:rPr>
          <w:rFonts w:ascii="Times New Roman" w:hAnsi="Times New Roman" w:cs="Times New Roman"/>
          <w:sz w:val="28"/>
          <w:szCs w:val="28"/>
        </w:rPr>
        <w:t>. Among them I</w:t>
      </w:r>
      <w:r w:rsidRPr="00A00AC3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A00AC3">
        <w:rPr>
          <w:rFonts w:ascii="Times New Roman" w:hAnsi="Times New Roman" w:cs="Times New Roman"/>
          <w:sz w:val="28"/>
          <w:szCs w:val="28"/>
        </w:rPr>
        <w:t xml:space="preserve">has highest priority that’s why </w:t>
      </w:r>
      <w:r w:rsidRPr="00A00AC3">
        <w:rPr>
          <w:rFonts w:ascii="Times New Roman" w:hAnsi="Times New Roman" w:cs="Times New Roman"/>
          <w:sz w:val="28"/>
          <w:szCs w:val="28"/>
        </w:rPr>
        <w:lastRenderedPageBreak/>
        <w:t xml:space="preserve">output shows 100 </w:t>
      </w:r>
      <w:r w:rsidR="004456CB" w:rsidRPr="00A00AC3">
        <w:rPr>
          <w:rFonts w:ascii="Times New Roman" w:hAnsi="Times New Roman" w:cs="Times New Roman"/>
          <w:sz w:val="28"/>
          <w:szCs w:val="28"/>
        </w:rPr>
        <w:t xml:space="preserve">and no 2 line is active </w:t>
      </w:r>
      <w:r w:rsidRPr="00A00AC3">
        <w:rPr>
          <w:rFonts w:ascii="Times New Roman" w:hAnsi="Times New Roman" w:cs="Times New Roman"/>
          <w:sz w:val="28"/>
          <w:szCs w:val="28"/>
        </w:rPr>
        <w:t xml:space="preserve">which represents </w:t>
      </w:r>
      <w:r w:rsidR="004456CB" w:rsidRPr="00A00AC3">
        <w:rPr>
          <w:rFonts w:ascii="Times New Roman" w:hAnsi="Times New Roman" w:cs="Times New Roman"/>
          <w:sz w:val="28"/>
          <w:szCs w:val="28"/>
        </w:rPr>
        <w:t xml:space="preserve">decimal no </w:t>
      </w:r>
      <w:r w:rsidRPr="00A00AC3">
        <w:rPr>
          <w:rFonts w:ascii="Times New Roman" w:hAnsi="Times New Roman" w:cs="Times New Roman"/>
          <w:sz w:val="28"/>
          <w:szCs w:val="28"/>
        </w:rPr>
        <w:t>4</w:t>
      </w:r>
      <w:r w:rsidR="004456CB" w:rsidRPr="00A00AC3">
        <w:rPr>
          <w:rFonts w:ascii="Times New Roman" w:hAnsi="Times New Roman" w:cs="Times New Roman"/>
          <w:sz w:val="28"/>
          <w:szCs w:val="28"/>
        </w:rPr>
        <w:t>(I</w:t>
      </w:r>
      <w:r w:rsidR="004456CB" w:rsidRPr="00A00AC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456CB" w:rsidRPr="00A00AC3">
        <w:rPr>
          <w:rFonts w:ascii="Times New Roman" w:hAnsi="Times New Roman" w:cs="Times New Roman"/>
          <w:sz w:val="28"/>
          <w:szCs w:val="28"/>
        </w:rPr>
        <w:t xml:space="preserve">). Rest other are in same way. </w:t>
      </w:r>
      <w:proofErr w:type="gramStart"/>
      <w:r w:rsidR="004456CB" w:rsidRPr="00A00AC3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4456CB" w:rsidRPr="00A00AC3">
        <w:rPr>
          <w:rFonts w:ascii="Times New Roman" w:hAnsi="Times New Roman" w:cs="Times New Roman"/>
          <w:sz w:val="28"/>
          <w:szCs w:val="28"/>
        </w:rPr>
        <w:t xml:space="preserve"> we can verify the simulation also by checking with above truth table.</w:t>
      </w:r>
    </w:p>
    <w:p w14:paraId="5B917F1E" w14:textId="77777777" w:rsidR="009168D3" w:rsidRPr="00A00AC3" w:rsidRDefault="009168D3" w:rsidP="00916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BFA7EF" w14:textId="6C9E2942" w:rsidR="000554D0" w:rsidRPr="001C2456" w:rsidRDefault="000554D0" w:rsidP="00E1290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1C2456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4 line to 16</w:t>
      </w:r>
      <w:r w:rsidRPr="001C24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binary Decoder:</w:t>
      </w:r>
      <w:r w:rsidR="00401889" w:rsidRPr="001C24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="00401889" w:rsidRPr="001C245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4 line to 16</w:t>
      </w:r>
      <w:r w:rsidR="007373F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-</w:t>
      </w:r>
      <w:r w:rsidR="00401889" w:rsidRPr="001C245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line Binary Decoder with active low enable input, active low output lines and active high input lines.</w:t>
      </w:r>
    </w:p>
    <w:p w14:paraId="2A215BEA" w14:textId="5D35FD4C" w:rsidR="009168D3" w:rsidRDefault="008168A5" w:rsidP="009168D3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219DBAC" wp14:editId="1594BF7C">
            <wp:extent cx="4783825" cy="4596765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237" cy="460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3AE7" w14:textId="5EB27058" w:rsidR="00AF7EDA" w:rsidRPr="00AF7EDA" w:rsidRDefault="00AF7EDA" w:rsidP="009168D3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Figure 8: </w:t>
      </w:r>
      <w:r w:rsidRPr="00AF7EDA">
        <w:rPr>
          <w:rFonts w:ascii="Times New Roman" w:hAnsi="Times New Roman" w:cs="Times New Roman"/>
          <w:color w:val="3C4043"/>
          <w:spacing w:val="3"/>
          <w:sz w:val="28"/>
          <w:szCs w:val="28"/>
        </w:rPr>
        <w:t>4 line to 16</w:t>
      </w:r>
      <w:r w:rsidRPr="00AF7EDA">
        <w:rPr>
          <w:rFonts w:ascii="Times New Roman" w:hAnsi="Times New Roman" w:cs="Times New Roman"/>
          <w:noProof/>
          <w:sz w:val="28"/>
          <w:szCs w:val="28"/>
        </w:rPr>
        <w:t xml:space="preserve"> binary Decoder</w:t>
      </w:r>
    </w:p>
    <w:p w14:paraId="6DB8904B" w14:textId="406F8047" w:rsidR="00401889" w:rsidRPr="00A00AC3" w:rsidRDefault="00401889" w:rsidP="0040188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Truth Table: </w:t>
      </w: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>Inputs are active high, but enable input and output are active low.</w:t>
      </w:r>
      <w:r w:rsidR="00115075"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115075"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>So</w:t>
      </w:r>
      <w:proofErr w:type="gramEnd"/>
      <w:r w:rsidR="00115075"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by following this the truth table is:</w:t>
      </w:r>
    </w:p>
    <w:p w14:paraId="5680D5F5" w14:textId="0FA4D4C5" w:rsidR="00115075" w:rsidRPr="00A00AC3" w:rsidRDefault="00115075" w:rsidP="00115075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418347AF" w14:textId="6461CE4D" w:rsidR="00115075" w:rsidRPr="00A00AC3" w:rsidRDefault="00115075" w:rsidP="00115075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173455FD" w14:textId="77777777" w:rsidR="00115075" w:rsidRPr="00A00AC3" w:rsidRDefault="00115075" w:rsidP="00115075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tbl>
      <w:tblPr>
        <w:tblStyle w:val="TableGrid"/>
        <w:tblW w:w="11012" w:type="dxa"/>
        <w:jc w:val="center"/>
        <w:tblLook w:val="04A0" w:firstRow="1" w:lastRow="0" w:firstColumn="1" w:lastColumn="0" w:noHBand="0" w:noVBand="1"/>
      </w:tblPr>
      <w:tblGrid>
        <w:gridCol w:w="528"/>
        <w:gridCol w:w="450"/>
        <w:gridCol w:w="450"/>
        <w:gridCol w:w="450"/>
        <w:gridCol w:w="450"/>
        <w:gridCol w:w="599"/>
        <w:gridCol w:w="599"/>
        <w:gridCol w:w="599"/>
        <w:gridCol w:w="599"/>
        <w:gridCol w:w="599"/>
        <w:gridCol w:w="59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115075" w:rsidRPr="00A00AC3" w14:paraId="5942A1A7" w14:textId="77777777" w:rsidTr="00115075">
        <w:trPr>
          <w:trHeight w:val="440"/>
          <w:jc w:val="center"/>
        </w:trPr>
        <w:tc>
          <w:tcPr>
            <w:tcW w:w="2328" w:type="dxa"/>
            <w:gridSpan w:val="5"/>
          </w:tcPr>
          <w:p w14:paraId="279CF059" w14:textId="77777777" w:rsidR="00115075" w:rsidRPr="00A00AC3" w:rsidRDefault="00115075" w:rsidP="00BC6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lastRenderedPageBreak/>
              <w:t>Input</w:t>
            </w:r>
          </w:p>
        </w:tc>
        <w:tc>
          <w:tcPr>
            <w:tcW w:w="8684" w:type="dxa"/>
            <w:gridSpan w:val="16"/>
          </w:tcPr>
          <w:p w14:paraId="4ABD3FBA" w14:textId="77777777" w:rsidR="00115075" w:rsidRPr="00A00AC3" w:rsidRDefault="00115075" w:rsidP="00BC6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Output</w:t>
            </w:r>
          </w:p>
        </w:tc>
      </w:tr>
      <w:tr w:rsidR="00A00AC3" w:rsidRPr="00A00AC3" w14:paraId="768AF38D" w14:textId="77777777" w:rsidTr="00115075">
        <w:trPr>
          <w:jc w:val="center"/>
        </w:trPr>
        <w:tc>
          <w:tcPr>
            <w:tcW w:w="528" w:type="dxa"/>
          </w:tcPr>
          <w:p w14:paraId="6C4070C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proofErr w:type="spellStart"/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En</w:t>
            </w:r>
            <w:proofErr w:type="spellEnd"/>
          </w:p>
        </w:tc>
        <w:tc>
          <w:tcPr>
            <w:tcW w:w="450" w:type="dxa"/>
          </w:tcPr>
          <w:p w14:paraId="7F32D4A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I3</w:t>
            </w:r>
          </w:p>
        </w:tc>
        <w:tc>
          <w:tcPr>
            <w:tcW w:w="450" w:type="dxa"/>
          </w:tcPr>
          <w:p w14:paraId="5C153FE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I2</w:t>
            </w:r>
          </w:p>
        </w:tc>
        <w:tc>
          <w:tcPr>
            <w:tcW w:w="450" w:type="dxa"/>
          </w:tcPr>
          <w:p w14:paraId="3642033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I1</w:t>
            </w:r>
          </w:p>
        </w:tc>
        <w:tc>
          <w:tcPr>
            <w:tcW w:w="450" w:type="dxa"/>
          </w:tcPr>
          <w:p w14:paraId="1D81736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I0</w:t>
            </w:r>
          </w:p>
        </w:tc>
        <w:tc>
          <w:tcPr>
            <w:tcW w:w="599" w:type="dxa"/>
          </w:tcPr>
          <w:p w14:paraId="0A35E36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15</w:t>
            </w:r>
          </w:p>
        </w:tc>
        <w:tc>
          <w:tcPr>
            <w:tcW w:w="599" w:type="dxa"/>
          </w:tcPr>
          <w:p w14:paraId="5061D93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14</w:t>
            </w:r>
          </w:p>
        </w:tc>
        <w:tc>
          <w:tcPr>
            <w:tcW w:w="599" w:type="dxa"/>
          </w:tcPr>
          <w:p w14:paraId="54D6AA9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13</w:t>
            </w:r>
          </w:p>
        </w:tc>
        <w:tc>
          <w:tcPr>
            <w:tcW w:w="599" w:type="dxa"/>
          </w:tcPr>
          <w:p w14:paraId="4A5AF84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12</w:t>
            </w:r>
          </w:p>
        </w:tc>
        <w:tc>
          <w:tcPr>
            <w:tcW w:w="599" w:type="dxa"/>
          </w:tcPr>
          <w:p w14:paraId="1EF3E06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11</w:t>
            </w:r>
          </w:p>
        </w:tc>
        <w:tc>
          <w:tcPr>
            <w:tcW w:w="599" w:type="dxa"/>
          </w:tcPr>
          <w:p w14:paraId="0CF4F87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10</w:t>
            </w:r>
          </w:p>
        </w:tc>
        <w:tc>
          <w:tcPr>
            <w:tcW w:w="509" w:type="dxa"/>
          </w:tcPr>
          <w:p w14:paraId="2CEC71F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9</w:t>
            </w:r>
          </w:p>
        </w:tc>
        <w:tc>
          <w:tcPr>
            <w:tcW w:w="509" w:type="dxa"/>
          </w:tcPr>
          <w:p w14:paraId="05DC622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8</w:t>
            </w:r>
          </w:p>
        </w:tc>
        <w:tc>
          <w:tcPr>
            <w:tcW w:w="509" w:type="dxa"/>
          </w:tcPr>
          <w:p w14:paraId="72AD403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7</w:t>
            </w:r>
          </w:p>
        </w:tc>
        <w:tc>
          <w:tcPr>
            <w:tcW w:w="509" w:type="dxa"/>
          </w:tcPr>
          <w:p w14:paraId="7B85489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6</w:t>
            </w:r>
          </w:p>
        </w:tc>
        <w:tc>
          <w:tcPr>
            <w:tcW w:w="509" w:type="dxa"/>
          </w:tcPr>
          <w:p w14:paraId="433F5F3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5</w:t>
            </w:r>
          </w:p>
        </w:tc>
        <w:tc>
          <w:tcPr>
            <w:tcW w:w="509" w:type="dxa"/>
          </w:tcPr>
          <w:p w14:paraId="7134930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4</w:t>
            </w:r>
          </w:p>
        </w:tc>
        <w:tc>
          <w:tcPr>
            <w:tcW w:w="509" w:type="dxa"/>
          </w:tcPr>
          <w:p w14:paraId="08F9496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3</w:t>
            </w:r>
          </w:p>
        </w:tc>
        <w:tc>
          <w:tcPr>
            <w:tcW w:w="509" w:type="dxa"/>
          </w:tcPr>
          <w:p w14:paraId="5E82214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2</w:t>
            </w:r>
          </w:p>
        </w:tc>
        <w:tc>
          <w:tcPr>
            <w:tcW w:w="509" w:type="dxa"/>
          </w:tcPr>
          <w:p w14:paraId="41437C5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</w:t>
            </w:r>
          </w:p>
        </w:tc>
        <w:tc>
          <w:tcPr>
            <w:tcW w:w="509" w:type="dxa"/>
          </w:tcPr>
          <w:p w14:paraId="5506878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0</w:t>
            </w:r>
          </w:p>
        </w:tc>
      </w:tr>
      <w:tr w:rsidR="00A00AC3" w:rsidRPr="00A00AC3" w14:paraId="0DAA76DD" w14:textId="77777777" w:rsidTr="00115075">
        <w:trPr>
          <w:jc w:val="center"/>
        </w:trPr>
        <w:tc>
          <w:tcPr>
            <w:tcW w:w="528" w:type="dxa"/>
          </w:tcPr>
          <w:p w14:paraId="4BAE656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7C75F48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543257B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2A5B4FA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0C0BD3E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3CCBE4C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515A80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ADBCB5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D13B3E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7E85CD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683F3E8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D4DF23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25224E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45DEA6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1F7999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2CBF3A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54FE1B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492968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6A56E3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383190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76375C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</w:tr>
      <w:tr w:rsidR="00A00AC3" w:rsidRPr="00A00AC3" w14:paraId="48F61005" w14:textId="77777777" w:rsidTr="00115075">
        <w:trPr>
          <w:jc w:val="center"/>
        </w:trPr>
        <w:tc>
          <w:tcPr>
            <w:tcW w:w="528" w:type="dxa"/>
          </w:tcPr>
          <w:p w14:paraId="5F9EC3C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68C91AF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061CF4C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1FE7A88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1539E16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6889A88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4140B8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00B1FE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5D2821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7D531D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8E54F7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026133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FBD264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671B22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2CD607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BFA48D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BCA106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1E3987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35C88F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FFF11A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3754BD7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015DD859" w14:textId="77777777" w:rsidTr="00115075">
        <w:trPr>
          <w:jc w:val="center"/>
        </w:trPr>
        <w:tc>
          <w:tcPr>
            <w:tcW w:w="528" w:type="dxa"/>
          </w:tcPr>
          <w:p w14:paraId="22D15EB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552B769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7F7125B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32C1CE4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5013552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10B5BCF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271E16E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860B1D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092975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2C4941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A72D62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28E8A2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157014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1D8544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326696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3A6A26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AB151A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F95BC9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E71000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701A696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04A66F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6C6A45E4" w14:textId="77777777" w:rsidTr="00115075">
        <w:trPr>
          <w:jc w:val="center"/>
        </w:trPr>
        <w:tc>
          <w:tcPr>
            <w:tcW w:w="528" w:type="dxa"/>
          </w:tcPr>
          <w:p w14:paraId="0841790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52CD630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2C5BF1B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5E54110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5A1E31C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36973C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F8B0E6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64B55ED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D041F8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239FAB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5554B8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43F413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9B616F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99C449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B014C6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BDCA73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B07D1B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605CA3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572BDE1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8F351F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99D8E5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43863B0C" w14:textId="77777777" w:rsidTr="00115075">
        <w:trPr>
          <w:jc w:val="center"/>
        </w:trPr>
        <w:tc>
          <w:tcPr>
            <w:tcW w:w="528" w:type="dxa"/>
          </w:tcPr>
          <w:p w14:paraId="4408351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09E87CC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3706DF1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1DA858A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5E5EEC5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7A9CC8D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6BD21C7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69B40A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D0CE3E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2909BB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0B1AFA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BACE8D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36D897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C3ED8A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20AF47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95017C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0ACCB6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20047C1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71995B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B913DA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DF74E5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11D3D29F" w14:textId="77777777" w:rsidTr="00115075">
        <w:trPr>
          <w:jc w:val="center"/>
        </w:trPr>
        <w:tc>
          <w:tcPr>
            <w:tcW w:w="528" w:type="dxa"/>
          </w:tcPr>
          <w:p w14:paraId="0F941F8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408AC55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26C1EDD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78CDB99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07553B4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6BCF1A6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333FF6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CDA48D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D2A51C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B911EA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950FBA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2D3F8F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903ACE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D0D973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D7050F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8DEB79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033728D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6260D3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CD65D7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6CC5E4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94A48B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02E3734D" w14:textId="77777777" w:rsidTr="00115075">
        <w:trPr>
          <w:jc w:val="center"/>
        </w:trPr>
        <w:tc>
          <w:tcPr>
            <w:tcW w:w="528" w:type="dxa"/>
          </w:tcPr>
          <w:p w14:paraId="0643DE3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74B02C7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25A66DD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7CD12D0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7FB8F71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75EB813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66C9422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1FB689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4E78EC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25DCED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3D5312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4CB623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984730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93EE96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D8DF8D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3A909F8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9440FA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31A245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CF0AB7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7EEE53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2DC924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385A5A7A" w14:textId="77777777" w:rsidTr="00115075">
        <w:trPr>
          <w:jc w:val="center"/>
        </w:trPr>
        <w:tc>
          <w:tcPr>
            <w:tcW w:w="528" w:type="dxa"/>
          </w:tcPr>
          <w:p w14:paraId="6ACB007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08DE284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4DBD1CF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6B0D076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6DE19B7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315DBC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89C458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E23C0F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CAE460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24C252C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DEDEE3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BD8729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9B211E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F65CA7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3F14573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A63F1F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7456D2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D79AA1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F7F194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9F9D2C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017B3D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623E25CF" w14:textId="77777777" w:rsidTr="00115075">
        <w:trPr>
          <w:jc w:val="center"/>
        </w:trPr>
        <w:tc>
          <w:tcPr>
            <w:tcW w:w="528" w:type="dxa"/>
          </w:tcPr>
          <w:p w14:paraId="7D4DD65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2E2456D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432364F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3FE55E2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5D59D2C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59F75F7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215AC1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478157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DDB928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B90326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5EAADE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71F376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39CA62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7B9F3A8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695196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0FC152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1C359D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E5B936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A32DCF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C54B87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9349B7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6AE28A33" w14:textId="77777777" w:rsidTr="00115075">
        <w:trPr>
          <w:jc w:val="center"/>
        </w:trPr>
        <w:tc>
          <w:tcPr>
            <w:tcW w:w="528" w:type="dxa"/>
          </w:tcPr>
          <w:p w14:paraId="053D6BC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205BF17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024AD24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0B7186D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1D4DF36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27F30A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479CEB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FFB4CF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66C58D4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3CACBD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5FBD80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99AFF8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0A498B0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266583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B5402C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0FCB98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A676E4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CFD7C2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3906AB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659B44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A661FE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607FA241" w14:textId="77777777" w:rsidTr="00115075">
        <w:trPr>
          <w:jc w:val="center"/>
        </w:trPr>
        <w:tc>
          <w:tcPr>
            <w:tcW w:w="528" w:type="dxa"/>
          </w:tcPr>
          <w:p w14:paraId="0FDCC9F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243C603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3B432DB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1B3E81C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480497A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733A2FD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A4A2CF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2AABBBE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9543AE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F655DC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ECC7B2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059D86C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7481A4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4258A3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F3400B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90CA19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49FABF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C941C1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906422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025651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5A39B0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0D94B4E6" w14:textId="77777777" w:rsidTr="00115075">
        <w:trPr>
          <w:jc w:val="center"/>
        </w:trPr>
        <w:tc>
          <w:tcPr>
            <w:tcW w:w="528" w:type="dxa"/>
          </w:tcPr>
          <w:p w14:paraId="1B8074C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2A0BBB2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1F16782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3C0BDBC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2DFB9EA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2901AD4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061635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32E008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6D77D7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3F5BF4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15B91B8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962F8F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4F6088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DB1F2F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EC3CCD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8965AC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B24614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DB3A47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FBA8A9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263461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5843FE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466A4CFC" w14:textId="77777777" w:rsidTr="00115075">
        <w:trPr>
          <w:jc w:val="center"/>
        </w:trPr>
        <w:tc>
          <w:tcPr>
            <w:tcW w:w="528" w:type="dxa"/>
          </w:tcPr>
          <w:p w14:paraId="1CEC9A9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3BF2A3A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667D755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760A85F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0CC2DB0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2A5A7F1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6CC9F7A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B2FD11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476059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0EC1A40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5BEC4D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29312B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F42252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797992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DDAC35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C856CC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5AAC54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35F8E2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3DD926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646A5F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F5A4DD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5CA438FF" w14:textId="77777777" w:rsidTr="00115075">
        <w:trPr>
          <w:jc w:val="center"/>
        </w:trPr>
        <w:tc>
          <w:tcPr>
            <w:tcW w:w="528" w:type="dxa"/>
          </w:tcPr>
          <w:p w14:paraId="77184BD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7A217CD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71BE73B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3269C47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1EA3D23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DC55E6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67C3730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01FC22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6D69503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C37A20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D4FC22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7D93E3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435C12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D3F5C3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2C1978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7DEDF1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C219FB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0FA2ED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8E2C5E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ECE9DF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78FA46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6BCC0758" w14:textId="77777777" w:rsidTr="00115075">
        <w:trPr>
          <w:jc w:val="center"/>
        </w:trPr>
        <w:tc>
          <w:tcPr>
            <w:tcW w:w="528" w:type="dxa"/>
          </w:tcPr>
          <w:p w14:paraId="232B867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57D1AE4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22171AE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6B70E71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655E33E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69F9D09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2FC479D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1F82008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95BC87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1271DC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4AE483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D162A0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657D8B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320B8F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964E48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EA0C2C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85CFFB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2CA1A5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E6265A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FE2D23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BA88A3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31FDB10D" w14:textId="77777777" w:rsidTr="00115075">
        <w:trPr>
          <w:jc w:val="center"/>
        </w:trPr>
        <w:tc>
          <w:tcPr>
            <w:tcW w:w="528" w:type="dxa"/>
          </w:tcPr>
          <w:p w14:paraId="0D42BC3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543B96E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0D19A8C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2C6C103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48B5E8F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5B80CC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00CFD49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01C511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95FD93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D1BF91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52F4AA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24FF96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120C81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1A970C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C5953C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9EF8A9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5A50E3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81F066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945A6F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023FE4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FDE660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115075" w:rsidRPr="00A00AC3" w14:paraId="66AA3279" w14:textId="77777777" w:rsidTr="00115075">
        <w:trPr>
          <w:jc w:val="center"/>
        </w:trPr>
        <w:tc>
          <w:tcPr>
            <w:tcW w:w="528" w:type="dxa"/>
          </w:tcPr>
          <w:p w14:paraId="6C7E1FA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3D90508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450" w:type="dxa"/>
          </w:tcPr>
          <w:p w14:paraId="646D702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450" w:type="dxa"/>
          </w:tcPr>
          <w:p w14:paraId="55747BB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450" w:type="dxa"/>
          </w:tcPr>
          <w:p w14:paraId="70BAAC0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599" w:type="dxa"/>
          </w:tcPr>
          <w:p w14:paraId="4466DAF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8EA2B3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A87AFE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273CDC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FA9AF6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2BBB863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417FC6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73B369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5AA0EA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80107A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A8FED4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E8ECBE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7315AB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B72442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9AD309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42DA89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</w:tbl>
    <w:p w14:paraId="2A5F48F0" w14:textId="323679CB" w:rsidR="00115075" w:rsidRPr="00A00AC3" w:rsidRDefault="00115075" w:rsidP="00115075">
      <w:pPr>
        <w:jc w:val="center"/>
        <w:rPr>
          <w:rFonts w:ascii="Times New Roman" w:hAnsi="Times New Roman" w:cs="Times New Roman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sz w:val="28"/>
          <w:szCs w:val="28"/>
          <w:lang w:bidi="bn-BD"/>
        </w:rPr>
        <w:t>Figure</w:t>
      </w:r>
      <w:r w:rsidR="00AF7EDA">
        <w:rPr>
          <w:rFonts w:ascii="Times New Roman" w:hAnsi="Times New Roman" w:cs="Times New Roman"/>
          <w:sz w:val="28"/>
          <w:szCs w:val="28"/>
          <w:lang w:bidi="bn-BD"/>
        </w:rPr>
        <w:t xml:space="preserve"> 9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: 4 </w:t>
      </w:r>
      <w:r w:rsidR="00AF7EDA">
        <w:rPr>
          <w:rFonts w:ascii="Times New Roman" w:hAnsi="Times New Roman" w:cs="Times New Roman"/>
          <w:sz w:val="28"/>
          <w:szCs w:val="28"/>
          <w:lang w:bidi="bn-BD"/>
        </w:rPr>
        <w:t xml:space="preserve">line 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>to</w:t>
      </w:r>
      <w:r w:rsidR="00AF7EDA">
        <w:rPr>
          <w:rFonts w:ascii="Times New Roman" w:hAnsi="Times New Roman" w:cs="Times New Roman"/>
          <w:sz w:val="28"/>
          <w:szCs w:val="28"/>
          <w:lang w:bidi="bn-BD"/>
        </w:rPr>
        <w:t>-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6 binary </w:t>
      </w:r>
      <w:r w:rsidR="00AF7EDA" w:rsidRPr="00A00AC3">
        <w:rPr>
          <w:rFonts w:ascii="Times New Roman" w:hAnsi="Times New Roman" w:cs="Times New Roman"/>
          <w:sz w:val="28"/>
          <w:szCs w:val="28"/>
          <w:lang w:bidi="bn-BD"/>
        </w:rPr>
        <w:t>decoder</w:t>
      </w:r>
      <w:r w:rsidR="00BE76DB">
        <w:rPr>
          <w:rFonts w:ascii="Times New Roman" w:hAnsi="Times New Roman" w:cs="Times New Roman"/>
          <w:sz w:val="28"/>
          <w:szCs w:val="28"/>
          <w:lang w:bidi="bn-BD"/>
        </w:rPr>
        <w:t xml:space="preserve"> truth table</w:t>
      </w:r>
    </w:p>
    <w:p w14:paraId="1098F1CC" w14:textId="77777777" w:rsidR="00115075" w:rsidRPr="00A00AC3" w:rsidRDefault="00115075" w:rsidP="0040188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F2734E" w14:textId="77777777" w:rsidR="00401889" w:rsidRPr="00A00AC3" w:rsidRDefault="00401889" w:rsidP="0040188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567C51C" w14:textId="7C3A3EDD" w:rsidR="00937EC9" w:rsidRPr="00A00AC3" w:rsidRDefault="00937EC9" w:rsidP="00937EC9">
      <w:pPr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 xml:space="preserve">Verilog Code: </w:t>
      </w:r>
      <w:r w:rsidR="00401889" w:rsidRPr="00A00AC3">
        <w:rPr>
          <w:rFonts w:ascii="Times New Roman" w:hAnsi="Times New Roman" w:cs="Times New Roman"/>
          <w:sz w:val="28"/>
          <w:szCs w:val="28"/>
        </w:rPr>
        <w:t xml:space="preserve">Here we also used procedural case statement to implement 4 line to 16 decoders. Here, by adding a enable input reduced more 16 cases. Enable input was low </w:t>
      </w:r>
      <w:r w:rsidR="007373F4" w:rsidRPr="00A00AC3">
        <w:rPr>
          <w:rFonts w:ascii="Times New Roman" w:hAnsi="Times New Roman" w:cs="Times New Roman"/>
          <w:sz w:val="28"/>
          <w:szCs w:val="28"/>
        </w:rPr>
        <w:t>that is</w:t>
      </w:r>
      <w:r w:rsidR="00401889" w:rsidRPr="00A00AC3">
        <w:rPr>
          <w:rFonts w:ascii="Times New Roman" w:hAnsi="Times New Roman" w:cs="Times New Roman"/>
          <w:sz w:val="28"/>
          <w:szCs w:val="28"/>
        </w:rPr>
        <w:t xml:space="preserve"> why when enable input became high or 1 all outputs are inactive.  When Input is high output become active with low or 0. </w:t>
      </w:r>
      <w:r w:rsidR="00BC6E6F" w:rsidRPr="00A00AC3">
        <w:rPr>
          <w:rFonts w:ascii="Times New Roman" w:hAnsi="Times New Roman" w:cs="Times New Roman"/>
          <w:sz w:val="28"/>
          <w:szCs w:val="28"/>
        </w:rPr>
        <w:t>As enable input is there, so input became 4+1=5 binary digits number. We can see in each row, for a single input, 1 line is active in output and others are 0.</w:t>
      </w:r>
      <w:r w:rsidR="002A6DC2" w:rsidRPr="00A00AC3">
        <w:rPr>
          <w:rFonts w:ascii="Times New Roman" w:hAnsi="Times New Roman" w:cs="Times New Roman"/>
          <w:sz w:val="28"/>
          <w:szCs w:val="28"/>
        </w:rPr>
        <w:t xml:space="preserve"> So that is the default case for all high enable input which is 0.</w:t>
      </w:r>
    </w:p>
    <w:p w14:paraId="61D24294" w14:textId="561BD64C" w:rsidR="009168D3" w:rsidRPr="00A00AC3" w:rsidRDefault="00937EC9" w:rsidP="00937E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764419" wp14:editId="44696156">
            <wp:extent cx="5943600" cy="3341370"/>
            <wp:effectExtent l="0" t="0" r="0" b="0"/>
            <wp:docPr id="11" name="Picture 1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F828" w14:textId="43EAA15A" w:rsidR="00BC6E6F" w:rsidRPr="00A00AC3" w:rsidRDefault="00BC6E6F" w:rsidP="00BC6E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Figure</w:t>
      </w:r>
      <w:r w:rsidR="00233B62"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  <w:r w:rsidRPr="00A00AC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809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091D"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4 </w:t>
      </w:r>
      <w:r w:rsidR="0068091D">
        <w:rPr>
          <w:rFonts w:ascii="Times New Roman" w:hAnsi="Times New Roman" w:cs="Times New Roman"/>
          <w:sz w:val="28"/>
          <w:szCs w:val="28"/>
          <w:lang w:bidi="bn-BD"/>
        </w:rPr>
        <w:t xml:space="preserve">line </w:t>
      </w:r>
      <w:r w:rsidR="0068091D" w:rsidRPr="00A00AC3">
        <w:rPr>
          <w:rFonts w:ascii="Times New Roman" w:hAnsi="Times New Roman" w:cs="Times New Roman"/>
          <w:sz w:val="28"/>
          <w:szCs w:val="28"/>
          <w:lang w:bidi="bn-BD"/>
        </w:rPr>
        <w:t>to</w:t>
      </w:r>
      <w:r w:rsidR="0068091D">
        <w:rPr>
          <w:rFonts w:ascii="Times New Roman" w:hAnsi="Times New Roman" w:cs="Times New Roman"/>
          <w:sz w:val="28"/>
          <w:szCs w:val="28"/>
          <w:lang w:bidi="bn-BD"/>
        </w:rPr>
        <w:t>-</w:t>
      </w:r>
      <w:r w:rsidR="006B62C6">
        <w:rPr>
          <w:rFonts w:ascii="Times New Roman" w:hAnsi="Times New Roman" w:cs="Times New Roman"/>
          <w:sz w:val="28"/>
          <w:szCs w:val="28"/>
          <w:lang w:bidi="bn-BD"/>
        </w:rPr>
        <w:t>1</w:t>
      </w:r>
      <w:r w:rsidR="0068091D" w:rsidRPr="00A00AC3">
        <w:rPr>
          <w:rFonts w:ascii="Times New Roman" w:hAnsi="Times New Roman" w:cs="Times New Roman"/>
          <w:sz w:val="28"/>
          <w:szCs w:val="28"/>
          <w:lang w:bidi="bn-BD"/>
        </w:rPr>
        <w:t>6 binary decoder</w:t>
      </w:r>
      <w:r w:rsidR="0068091D">
        <w:rPr>
          <w:rFonts w:ascii="Times New Roman" w:hAnsi="Times New Roman" w:cs="Times New Roman"/>
          <w:sz w:val="28"/>
          <w:szCs w:val="28"/>
          <w:lang w:bidi="bn-BD"/>
        </w:rPr>
        <w:t xml:space="preserve"> Verilog code</w:t>
      </w:r>
    </w:p>
    <w:p w14:paraId="5AEB6161" w14:textId="0EE696A2" w:rsidR="00BC6E6F" w:rsidRPr="00A00AC3" w:rsidRDefault="00BC6E6F" w:rsidP="00BC6E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 xml:space="preserve">Waveform Simulation: </w:t>
      </w:r>
    </w:p>
    <w:p w14:paraId="3F2D879D" w14:textId="2A4F2E7D" w:rsidR="00BC6E6F" w:rsidRPr="00A00AC3" w:rsidRDefault="00BC6E6F" w:rsidP="00BC6E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75BB0" wp14:editId="3886E6C0">
            <wp:extent cx="5943600" cy="3341370"/>
            <wp:effectExtent l="0" t="0" r="0" b="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2DFE" w14:textId="1B3CDB8E" w:rsidR="00BC6E6F" w:rsidRPr="00A00AC3" w:rsidRDefault="00BC6E6F" w:rsidP="00BC6E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Figure:</w:t>
      </w:r>
      <w:r w:rsidR="009D64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6497"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4 </w:t>
      </w:r>
      <w:r w:rsidR="009D6497">
        <w:rPr>
          <w:rFonts w:ascii="Times New Roman" w:hAnsi="Times New Roman" w:cs="Times New Roman"/>
          <w:sz w:val="28"/>
          <w:szCs w:val="28"/>
          <w:lang w:bidi="bn-BD"/>
        </w:rPr>
        <w:t xml:space="preserve">line </w:t>
      </w:r>
      <w:r w:rsidR="009D6497" w:rsidRPr="00A00AC3">
        <w:rPr>
          <w:rFonts w:ascii="Times New Roman" w:hAnsi="Times New Roman" w:cs="Times New Roman"/>
          <w:sz w:val="28"/>
          <w:szCs w:val="28"/>
          <w:lang w:bidi="bn-BD"/>
        </w:rPr>
        <w:t>to</w:t>
      </w:r>
      <w:r w:rsidR="009D6497">
        <w:rPr>
          <w:rFonts w:ascii="Times New Roman" w:hAnsi="Times New Roman" w:cs="Times New Roman"/>
          <w:sz w:val="28"/>
          <w:szCs w:val="28"/>
          <w:lang w:bidi="bn-BD"/>
        </w:rPr>
        <w:t>-</w:t>
      </w:r>
      <w:r w:rsidR="006B62C6">
        <w:rPr>
          <w:rFonts w:ascii="Times New Roman" w:hAnsi="Times New Roman" w:cs="Times New Roman"/>
          <w:sz w:val="28"/>
          <w:szCs w:val="28"/>
          <w:lang w:bidi="bn-BD"/>
        </w:rPr>
        <w:t>1</w:t>
      </w:r>
      <w:r w:rsidR="009D6497" w:rsidRPr="00A00AC3">
        <w:rPr>
          <w:rFonts w:ascii="Times New Roman" w:hAnsi="Times New Roman" w:cs="Times New Roman"/>
          <w:sz w:val="28"/>
          <w:szCs w:val="28"/>
          <w:lang w:bidi="bn-BD"/>
        </w:rPr>
        <w:t>6 binary decoder</w:t>
      </w:r>
      <w:r w:rsidR="009D6497">
        <w:rPr>
          <w:rFonts w:ascii="Times New Roman" w:hAnsi="Times New Roman" w:cs="Times New Roman"/>
          <w:sz w:val="28"/>
          <w:szCs w:val="28"/>
          <w:lang w:bidi="bn-BD"/>
        </w:rPr>
        <w:t xml:space="preserve"> waveform simulation</w:t>
      </w:r>
    </w:p>
    <w:p w14:paraId="3026A44A" w14:textId="5F01537B" w:rsidR="00BC6E6F" w:rsidRPr="00A00AC3" w:rsidRDefault="00BC6E6F" w:rsidP="00BC6E6F">
      <w:pPr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lastRenderedPageBreak/>
        <w:t xml:space="preserve">In this simulation, end time </w:t>
      </w:r>
      <w:r w:rsidR="00B46618" w:rsidRPr="00A00AC3">
        <w:rPr>
          <w:rFonts w:ascii="Times New Roman" w:hAnsi="Times New Roman" w:cs="Times New Roman"/>
          <w:sz w:val="28"/>
          <w:szCs w:val="28"/>
        </w:rPr>
        <w:t xml:space="preserve">was taken 160ns. We can see after 80ns no output line is active. It is because enable input is 1 after </w:t>
      </w:r>
      <w:r w:rsidR="00A63E21" w:rsidRPr="00A00AC3">
        <w:rPr>
          <w:rFonts w:ascii="Times New Roman" w:hAnsi="Times New Roman" w:cs="Times New Roman"/>
          <w:sz w:val="28"/>
          <w:szCs w:val="28"/>
        </w:rPr>
        <w:t>160/2=</w:t>
      </w:r>
      <w:r w:rsidR="00B46618" w:rsidRPr="00A00AC3">
        <w:rPr>
          <w:rFonts w:ascii="Times New Roman" w:hAnsi="Times New Roman" w:cs="Times New Roman"/>
          <w:sz w:val="28"/>
          <w:szCs w:val="28"/>
        </w:rPr>
        <w:t>80 ns as we have taken 1</w:t>
      </w:r>
      <w:r w:rsidR="00A63E21" w:rsidRPr="00A00AC3">
        <w:rPr>
          <w:rFonts w:ascii="Times New Roman" w:hAnsi="Times New Roman" w:cs="Times New Roman"/>
          <w:sz w:val="28"/>
          <w:szCs w:val="28"/>
        </w:rPr>
        <w:t xml:space="preserve">60 ns end time. Then in input lines </w:t>
      </w:r>
      <w:proofErr w:type="gramStart"/>
      <w:r w:rsidR="00A63E21" w:rsidRPr="00A00AC3">
        <w:rPr>
          <w:rFonts w:ascii="Times New Roman" w:hAnsi="Times New Roman" w:cs="Times New Roman"/>
          <w:sz w:val="28"/>
          <w:szCs w:val="28"/>
        </w:rPr>
        <w:t>time period</w:t>
      </w:r>
      <w:proofErr w:type="gramEnd"/>
      <w:r w:rsidR="00A63E21" w:rsidRPr="00A00AC3">
        <w:rPr>
          <w:rFonts w:ascii="Times New Roman" w:hAnsi="Times New Roman" w:cs="Times New Roman"/>
          <w:sz w:val="28"/>
          <w:szCs w:val="28"/>
        </w:rPr>
        <w:t xml:space="preserve"> was taken 80,40,20 &amp; 10 ns for I</w:t>
      </w:r>
      <w:r w:rsidR="00A63E21" w:rsidRPr="00A00AC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63E21" w:rsidRPr="00A00AC3">
        <w:rPr>
          <w:rFonts w:ascii="Times New Roman" w:hAnsi="Times New Roman" w:cs="Times New Roman"/>
          <w:sz w:val="28"/>
          <w:szCs w:val="28"/>
        </w:rPr>
        <w:t>, I</w:t>
      </w:r>
      <w:r w:rsidR="00A63E21" w:rsidRPr="00A00AC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63E21" w:rsidRPr="00A00AC3">
        <w:rPr>
          <w:rFonts w:ascii="Times New Roman" w:hAnsi="Times New Roman" w:cs="Times New Roman"/>
          <w:sz w:val="28"/>
          <w:szCs w:val="28"/>
        </w:rPr>
        <w:t>, I</w:t>
      </w:r>
      <w:r w:rsidR="00A63E21" w:rsidRPr="00A00A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63E21" w:rsidRPr="00A00AC3">
        <w:rPr>
          <w:rFonts w:ascii="Times New Roman" w:hAnsi="Times New Roman" w:cs="Times New Roman"/>
          <w:sz w:val="28"/>
          <w:szCs w:val="28"/>
        </w:rPr>
        <w:t>, I</w:t>
      </w:r>
      <w:r w:rsidR="00A63E21" w:rsidRPr="00A00AC3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A63E21" w:rsidRPr="00A00AC3">
        <w:rPr>
          <w:rFonts w:ascii="Times New Roman" w:hAnsi="Times New Roman" w:cs="Times New Roman"/>
          <w:sz w:val="28"/>
          <w:szCs w:val="28"/>
        </w:rPr>
        <w:t>sequentially by using override clock.</w:t>
      </w:r>
      <w:r w:rsidR="008353AF" w:rsidRPr="00A00AC3">
        <w:rPr>
          <w:rFonts w:ascii="Times New Roman" w:hAnsi="Times New Roman" w:cs="Times New Roman"/>
          <w:sz w:val="28"/>
          <w:szCs w:val="28"/>
        </w:rPr>
        <w:t xml:space="preserve"> So now if we verify the output, we can see O</w:t>
      </w:r>
      <w:r w:rsidR="00855AE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353AF" w:rsidRPr="00A00AC3">
        <w:rPr>
          <w:rFonts w:ascii="Times New Roman" w:hAnsi="Times New Roman" w:cs="Times New Roman"/>
          <w:sz w:val="28"/>
          <w:szCs w:val="28"/>
        </w:rPr>
        <w:t>, O</w:t>
      </w:r>
      <w:r w:rsidR="008353AF" w:rsidRPr="00A00A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353AF" w:rsidRPr="00A00AC3">
        <w:rPr>
          <w:rFonts w:ascii="Times New Roman" w:hAnsi="Times New Roman" w:cs="Times New Roman"/>
          <w:sz w:val="28"/>
          <w:szCs w:val="28"/>
        </w:rPr>
        <w:t>, O</w:t>
      </w:r>
      <w:r w:rsidR="008353AF" w:rsidRPr="00A00AC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353AF" w:rsidRPr="00A00AC3">
        <w:rPr>
          <w:rFonts w:ascii="Times New Roman" w:hAnsi="Times New Roman" w:cs="Times New Roman"/>
          <w:sz w:val="28"/>
          <w:szCs w:val="28"/>
        </w:rPr>
        <w:t>…… consequently become active for each inputs and others are inactive. So</w:t>
      </w:r>
      <w:r w:rsidR="00855AE5">
        <w:rPr>
          <w:rFonts w:ascii="Times New Roman" w:hAnsi="Times New Roman" w:cs="Times New Roman"/>
          <w:sz w:val="28"/>
          <w:szCs w:val="28"/>
        </w:rPr>
        <w:t xml:space="preserve">, </w:t>
      </w:r>
      <w:r w:rsidR="008353AF" w:rsidRPr="00A00AC3">
        <w:rPr>
          <w:rFonts w:ascii="Times New Roman" w:hAnsi="Times New Roman" w:cs="Times New Roman"/>
          <w:sz w:val="28"/>
          <w:szCs w:val="28"/>
        </w:rPr>
        <w:t>the decoder has been simulated well.</w:t>
      </w:r>
      <w:r w:rsidR="00560E7C" w:rsidRPr="00A00AC3">
        <w:rPr>
          <w:rFonts w:ascii="Times New Roman" w:hAnsi="Times New Roman" w:cs="Times New Roman"/>
          <w:sz w:val="28"/>
          <w:szCs w:val="28"/>
        </w:rPr>
        <w:t xml:space="preserve"> And we find no error in this design.</w:t>
      </w:r>
    </w:p>
    <w:p w14:paraId="5A511503" w14:textId="77777777" w:rsidR="009168D3" w:rsidRPr="00A00AC3" w:rsidRDefault="009168D3" w:rsidP="009168D3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573F5E83" w14:textId="0A70EAFA" w:rsidR="008C7CC1" w:rsidRPr="00A00AC3" w:rsidRDefault="000554D0" w:rsidP="008C7CC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12 line to 1 line Multiplexer:</w:t>
      </w:r>
      <w:r w:rsidRPr="00A00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194FD9" w:rsidRPr="00A00AC3">
        <w:rPr>
          <w:rFonts w:ascii="Times New Roman" w:hAnsi="Times New Roman" w:cs="Times New Roman"/>
          <w:spacing w:val="3"/>
          <w:sz w:val="28"/>
          <w:szCs w:val="28"/>
        </w:rPr>
        <w:t>12 line to 1</w:t>
      </w:r>
      <w:r w:rsidR="00194FD9"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194FD9"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line Multiplexer with active low enable input, active high </w:t>
      </w:r>
      <w:r w:rsidR="006B62C6" w:rsidRPr="00A00AC3">
        <w:rPr>
          <w:rFonts w:ascii="Times New Roman" w:hAnsi="Times New Roman" w:cs="Times New Roman"/>
          <w:spacing w:val="3"/>
          <w:sz w:val="28"/>
          <w:szCs w:val="28"/>
        </w:rPr>
        <w:t>input,</w:t>
      </w:r>
      <w:r w:rsidR="00194FD9"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 and</w:t>
      </w:r>
      <w:r w:rsidR="00194FD9"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194FD9" w:rsidRPr="00A00AC3">
        <w:rPr>
          <w:rFonts w:ascii="Times New Roman" w:hAnsi="Times New Roman" w:cs="Times New Roman"/>
          <w:spacing w:val="3"/>
          <w:sz w:val="28"/>
          <w:szCs w:val="28"/>
        </w:rPr>
        <w:t>output lines.</w:t>
      </w:r>
    </w:p>
    <w:p w14:paraId="5675AB26" w14:textId="691F50BB" w:rsidR="00194FD9" w:rsidRPr="00A00AC3" w:rsidRDefault="00194FD9" w:rsidP="00194FD9">
      <w:pPr>
        <w:ind w:left="3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 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12-to-1 line multiplexer, selected pins are log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2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(n)= log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2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(12) =ceil of 3.584. That means 4 selected pins</w:t>
      </w:r>
      <w:r w:rsidR="00C9594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 S</w:t>
      </w:r>
      <w:r w:rsidR="00C9594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3</w:t>
      </w:r>
      <w:r w:rsidR="00C9594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S</w:t>
      </w:r>
      <w:r w:rsidR="00C9594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2</w:t>
      </w:r>
      <w:r w:rsidR="00C9594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S</w:t>
      </w:r>
      <w:r w:rsidR="00C9594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1</w:t>
      </w:r>
      <w:r w:rsidR="00C9594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S</w:t>
      </w:r>
      <w:r w:rsidR="00C9594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0</w:t>
      </w:r>
      <w:r w:rsidR="0009196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and Output is O. </w:t>
      </w:r>
    </w:p>
    <w:p w14:paraId="27C8E487" w14:textId="010B41DD" w:rsidR="00194FD9" w:rsidRPr="00A00AC3" w:rsidRDefault="00194FD9" w:rsidP="00194FD9">
      <w:pPr>
        <w:ind w:left="3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So, the truth table is: </w:t>
      </w:r>
    </w:p>
    <w:p w14:paraId="27EA6C37" w14:textId="3722946E" w:rsidR="00194FD9" w:rsidRPr="00A00AC3" w:rsidRDefault="00194FD9" w:rsidP="00194FD9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sz w:val="28"/>
          <w:szCs w:val="28"/>
          <w:lang w:bidi="bn-BD"/>
        </w:rPr>
        <w:t>12-to-1 line multiplexer (Enable input active low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 &amp; input, output both are active high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194FD9" w:rsidRPr="00A00AC3" w14:paraId="449952B3" w14:textId="77777777" w:rsidTr="006B3935">
        <w:trPr>
          <w:trHeight w:val="485"/>
        </w:trPr>
        <w:tc>
          <w:tcPr>
            <w:tcW w:w="7792" w:type="dxa"/>
            <w:gridSpan w:val="5"/>
          </w:tcPr>
          <w:p w14:paraId="674644E8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Input</w:t>
            </w:r>
          </w:p>
        </w:tc>
        <w:tc>
          <w:tcPr>
            <w:tcW w:w="1558" w:type="dxa"/>
          </w:tcPr>
          <w:p w14:paraId="0DCE7634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Output</w:t>
            </w:r>
          </w:p>
        </w:tc>
      </w:tr>
      <w:tr w:rsidR="00194FD9" w:rsidRPr="00A00AC3" w14:paraId="381FA00A" w14:textId="77777777" w:rsidTr="006B3935">
        <w:tc>
          <w:tcPr>
            <w:tcW w:w="1559" w:type="dxa"/>
          </w:tcPr>
          <w:p w14:paraId="49068481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proofErr w:type="spellStart"/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En</w:t>
            </w:r>
            <w:proofErr w:type="spellEnd"/>
          </w:p>
        </w:tc>
        <w:tc>
          <w:tcPr>
            <w:tcW w:w="1559" w:type="dxa"/>
          </w:tcPr>
          <w:p w14:paraId="1A161CC9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3</w:t>
            </w:r>
          </w:p>
        </w:tc>
        <w:tc>
          <w:tcPr>
            <w:tcW w:w="1558" w:type="dxa"/>
          </w:tcPr>
          <w:p w14:paraId="5D5B0F47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2</w:t>
            </w:r>
          </w:p>
        </w:tc>
        <w:tc>
          <w:tcPr>
            <w:tcW w:w="1558" w:type="dxa"/>
          </w:tcPr>
          <w:p w14:paraId="096602D8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</w:t>
            </w:r>
          </w:p>
        </w:tc>
        <w:tc>
          <w:tcPr>
            <w:tcW w:w="1558" w:type="dxa"/>
          </w:tcPr>
          <w:p w14:paraId="2987C919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0</w:t>
            </w:r>
          </w:p>
        </w:tc>
        <w:tc>
          <w:tcPr>
            <w:tcW w:w="1558" w:type="dxa"/>
          </w:tcPr>
          <w:p w14:paraId="593A9980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</w:p>
        </w:tc>
      </w:tr>
      <w:tr w:rsidR="00194FD9" w:rsidRPr="00A00AC3" w14:paraId="5ECA3FC6" w14:textId="77777777" w:rsidTr="006B3935">
        <w:tc>
          <w:tcPr>
            <w:tcW w:w="1559" w:type="dxa"/>
          </w:tcPr>
          <w:p w14:paraId="304B5F9F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56A0353F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5B278D99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17700D03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40AFEB2E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37DE1B4E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0</w:t>
            </w:r>
          </w:p>
        </w:tc>
      </w:tr>
      <w:tr w:rsidR="00194FD9" w:rsidRPr="00A00AC3" w14:paraId="77CC642A" w14:textId="77777777" w:rsidTr="006B3935">
        <w:tc>
          <w:tcPr>
            <w:tcW w:w="1559" w:type="dxa"/>
          </w:tcPr>
          <w:p w14:paraId="0FFD70DD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08DF9146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03D4ECBF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1A8B0559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6258F661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09F0D948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</w:t>
            </w:r>
          </w:p>
        </w:tc>
      </w:tr>
      <w:tr w:rsidR="00194FD9" w:rsidRPr="00A00AC3" w14:paraId="2127DA13" w14:textId="77777777" w:rsidTr="006B3935">
        <w:tc>
          <w:tcPr>
            <w:tcW w:w="1559" w:type="dxa"/>
          </w:tcPr>
          <w:p w14:paraId="772B8442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5B7DD27C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0500B84A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07AAAF2D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3A0EFEFB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6C58AE69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2</w:t>
            </w:r>
          </w:p>
        </w:tc>
      </w:tr>
      <w:tr w:rsidR="00194FD9" w:rsidRPr="00A00AC3" w14:paraId="4EBE6AC6" w14:textId="77777777" w:rsidTr="006B3935">
        <w:tc>
          <w:tcPr>
            <w:tcW w:w="1559" w:type="dxa"/>
          </w:tcPr>
          <w:p w14:paraId="10E5BBFC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5869650C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5E566788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33CEB502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1C02D715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340213CD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3</w:t>
            </w:r>
          </w:p>
        </w:tc>
      </w:tr>
      <w:tr w:rsidR="00194FD9" w:rsidRPr="00A00AC3" w14:paraId="104C7131" w14:textId="77777777" w:rsidTr="006B3935">
        <w:tc>
          <w:tcPr>
            <w:tcW w:w="1559" w:type="dxa"/>
          </w:tcPr>
          <w:p w14:paraId="7A131CD2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4A459DE6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6BC752E6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58C4334B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79F0BA41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2326530A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4</w:t>
            </w:r>
          </w:p>
        </w:tc>
      </w:tr>
      <w:tr w:rsidR="00194FD9" w:rsidRPr="00A00AC3" w14:paraId="18DE4219" w14:textId="77777777" w:rsidTr="006B3935">
        <w:tc>
          <w:tcPr>
            <w:tcW w:w="1559" w:type="dxa"/>
          </w:tcPr>
          <w:p w14:paraId="5F9F0E02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73E95F2E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5AF55C99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11EE4136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7C48701B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0201C48F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5</w:t>
            </w:r>
          </w:p>
        </w:tc>
      </w:tr>
      <w:tr w:rsidR="00194FD9" w:rsidRPr="00A00AC3" w14:paraId="58DFC876" w14:textId="77777777" w:rsidTr="006B3935">
        <w:tc>
          <w:tcPr>
            <w:tcW w:w="1559" w:type="dxa"/>
          </w:tcPr>
          <w:p w14:paraId="219A69A4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3BD377AB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3AA2B2B7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0EAED6EC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6477D74D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648B8E52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6</w:t>
            </w:r>
          </w:p>
        </w:tc>
      </w:tr>
      <w:tr w:rsidR="00194FD9" w:rsidRPr="00A00AC3" w14:paraId="447C1F39" w14:textId="77777777" w:rsidTr="006B3935">
        <w:tc>
          <w:tcPr>
            <w:tcW w:w="1559" w:type="dxa"/>
          </w:tcPr>
          <w:p w14:paraId="1C1A4D8E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381E0FA3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744AABE4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6FB13533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7C52CA9A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0F337780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7</w:t>
            </w:r>
          </w:p>
        </w:tc>
      </w:tr>
      <w:tr w:rsidR="00194FD9" w:rsidRPr="00A00AC3" w14:paraId="17E5F79C" w14:textId="77777777" w:rsidTr="006B3935">
        <w:tc>
          <w:tcPr>
            <w:tcW w:w="1559" w:type="dxa"/>
          </w:tcPr>
          <w:p w14:paraId="68C6B09C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297247E2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203C8291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4C69C9DE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117237A5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65CD814B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8</w:t>
            </w:r>
          </w:p>
        </w:tc>
      </w:tr>
      <w:tr w:rsidR="00194FD9" w:rsidRPr="00A00AC3" w14:paraId="1F039C78" w14:textId="77777777" w:rsidTr="006B3935">
        <w:tc>
          <w:tcPr>
            <w:tcW w:w="1559" w:type="dxa"/>
          </w:tcPr>
          <w:p w14:paraId="6C58DB95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27ECE103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4580E98F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7D8CF900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24395DFA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47D705BA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9</w:t>
            </w:r>
          </w:p>
        </w:tc>
      </w:tr>
      <w:tr w:rsidR="00194FD9" w:rsidRPr="00A00AC3" w14:paraId="2F7F09B1" w14:textId="77777777" w:rsidTr="006B3935">
        <w:tc>
          <w:tcPr>
            <w:tcW w:w="1559" w:type="dxa"/>
          </w:tcPr>
          <w:p w14:paraId="689670A6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6E6C6DF6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50C37884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75F34D6C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11EE108A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74FD2B9D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10</w:t>
            </w:r>
          </w:p>
        </w:tc>
      </w:tr>
      <w:tr w:rsidR="00194FD9" w:rsidRPr="00A00AC3" w14:paraId="1F80482B" w14:textId="77777777" w:rsidTr="006B3935">
        <w:tc>
          <w:tcPr>
            <w:tcW w:w="1559" w:type="dxa"/>
          </w:tcPr>
          <w:p w14:paraId="37A39541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19A1C32B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6DC91951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56DD2A51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7DAD42DC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7AEADF2A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11</w:t>
            </w:r>
          </w:p>
        </w:tc>
      </w:tr>
    </w:tbl>
    <w:p w14:paraId="09F1754F" w14:textId="12E05DD4" w:rsidR="00091967" w:rsidRPr="00A00AC3" w:rsidRDefault="00091967" w:rsidP="00091967">
      <w:pPr>
        <w:jc w:val="center"/>
        <w:rPr>
          <w:rFonts w:ascii="Times New Roman" w:hAnsi="Times New Roman" w:cs="Times New Roman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Figure: </w:t>
      </w:r>
      <w:r w:rsidR="00855AE5" w:rsidRPr="00A00AC3">
        <w:rPr>
          <w:rFonts w:ascii="Times New Roman" w:hAnsi="Times New Roman" w:cs="Times New Roman"/>
          <w:spacing w:val="3"/>
          <w:sz w:val="28"/>
          <w:szCs w:val="28"/>
        </w:rPr>
        <w:t>12 line to 1</w:t>
      </w:r>
      <w:r w:rsidR="006B62C6">
        <w:rPr>
          <w:rFonts w:ascii="Times New Roman" w:hAnsi="Times New Roman" w:cs="Times New Roman"/>
          <w:spacing w:val="3"/>
          <w:sz w:val="28"/>
          <w:szCs w:val="28"/>
        </w:rPr>
        <w:t>-</w:t>
      </w:r>
      <w:r w:rsidR="00855AE5" w:rsidRPr="00A00AC3">
        <w:rPr>
          <w:rFonts w:ascii="Times New Roman" w:hAnsi="Times New Roman" w:cs="Times New Roman"/>
          <w:spacing w:val="3"/>
          <w:sz w:val="28"/>
          <w:szCs w:val="28"/>
        </w:rPr>
        <w:t>line Multiplexer</w:t>
      </w:r>
      <w:r w:rsidR="00855AE5">
        <w:rPr>
          <w:rFonts w:ascii="Times New Roman" w:hAnsi="Times New Roman" w:cs="Times New Roman"/>
          <w:spacing w:val="3"/>
          <w:sz w:val="28"/>
          <w:szCs w:val="28"/>
        </w:rPr>
        <w:t xml:space="preserve"> truth table</w:t>
      </w:r>
    </w:p>
    <w:p w14:paraId="6BD10B07" w14:textId="78B30C95" w:rsidR="008C7CC1" w:rsidRPr="00A00AC3" w:rsidRDefault="00091967" w:rsidP="0009196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Verilog Codes: 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Here, I used procedural if-else statement to design 12 to 1 multiplexer. In this code selection pin,4+enable input,1= total 5 inputs. As enable input was low, so the first condition is if enable input==true or 1, output is 0. </w:t>
      </w:r>
      <w:r w:rsidR="002A6DC2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Then in else statement when enable input is low or 0, there is another if else block for different outputs.</w:t>
      </w:r>
    </w:p>
    <w:p w14:paraId="03F2BE60" w14:textId="127E18C2" w:rsidR="00091967" w:rsidRPr="00A00AC3" w:rsidRDefault="00091967" w:rsidP="0009196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888094" wp14:editId="24EDC0D1">
            <wp:extent cx="5943600" cy="3341370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00EB" w14:textId="413E15B0" w:rsidR="00091967" w:rsidRPr="00A00AC3" w:rsidRDefault="00091967" w:rsidP="001E001C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Figure:</w:t>
      </w:r>
      <w:r w:rsidR="001E00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1E001C" w:rsidRPr="00A00AC3">
        <w:rPr>
          <w:rFonts w:ascii="Times New Roman" w:hAnsi="Times New Roman" w:cs="Times New Roman"/>
          <w:spacing w:val="3"/>
          <w:sz w:val="28"/>
          <w:szCs w:val="28"/>
        </w:rPr>
        <w:t>12 line to 1 line Multiplexer</w:t>
      </w:r>
      <w:r w:rsidR="001E001C">
        <w:rPr>
          <w:rFonts w:ascii="Times New Roman" w:hAnsi="Times New Roman" w:cs="Times New Roman"/>
          <w:spacing w:val="3"/>
          <w:sz w:val="28"/>
          <w:szCs w:val="28"/>
        </w:rPr>
        <w:t xml:space="preserve"> Verilog code</w:t>
      </w:r>
    </w:p>
    <w:p w14:paraId="50DECB56" w14:textId="2F2DD186" w:rsidR="00091967" w:rsidRPr="00A00AC3" w:rsidRDefault="00091967" w:rsidP="0009196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Waveform Simulation: </w:t>
      </w:r>
    </w:p>
    <w:p w14:paraId="0BCBCE69" w14:textId="24BA459F" w:rsidR="002A6DC2" w:rsidRPr="00A00AC3" w:rsidRDefault="002A6DC2" w:rsidP="0009196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DB670" wp14:editId="5A012D34">
            <wp:extent cx="5943600" cy="3341370"/>
            <wp:effectExtent l="0" t="0" r="0" b="0"/>
            <wp:docPr id="19" name="Picture 1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B431" w14:textId="7A5E20CC" w:rsidR="002A6DC2" w:rsidRPr="00A00AC3" w:rsidRDefault="002A6DC2" w:rsidP="002A6DC2">
      <w:pPr>
        <w:jc w:val="center"/>
        <w:rPr>
          <w:rFonts w:ascii="Times New Roman" w:hAnsi="Times New Roman" w:cs="Times New Roman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sz w:val="28"/>
          <w:szCs w:val="28"/>
          <w:lang w:bidi="bn-BD"/>
        </w:rPr>
        <w:t>Figure:</w:t>
      </w:r>
      <w:r w:rsidR="00A142F2">
        <w:rPr>
          <w:rFonts w:ascii="Times New Roman" w:hAnsi="Times New Roman" w:cs="Times New Roman"/>
          <w:sz w:val="28"/>
          <w:szCs w:val="28"/>
          <w:lang w:bidi="bn-BD"/>
        </w:rPr>
        <w:t xml:space="preserve"> </w:t>
      </w:r>
      <w:r w:rsidR="00A142F2" w:rsidRPr="00A00AC3">
        <w:rPr>
          <w:rFonts w:ascii="Times New Roman" w:hAnsi="Times New Roman" w:cs="Times New Roman"/>
          <w:spacing w:val="3"/>
          <w:sz w:val="28"/>
          <w:szCs w:val="28"/>
        </w:rPr>
        <w:t>12 line to 1 line Multiplexer</w:t>
      </w:r>
      <w:r w:rsidR="00A142F2">
        <w:rPr>
          <w:rFonts w:ascii="Times New Roman" w:hAnsi="Times New Roman" w:cs="Times New Roman"/>
          <w:spacing w:val="3"/>
          <w:sz w:val="28"/>
          <w:szCs w:val="28"/>
        </w:rPr>
        <w:t xml:space="preserve"> waveform simulation</w:t>
      </w:r>
    </w:p>
    <w:p w14:paraId="1341D7D6" w14:textId="3111118E" w:rsidR="002A6DC2" w:rsidRPr="00A00AC3" w:rsidRDefault="002A6DC2" w:rsidP="002A6DC2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sz w:val="28"/>
          <w:szCs w:val="28"/>
          <w:lang w:bidi="bn-BD"/>
        </w:rPr>
        <w:lastRenderedPageBreak/>
        <w:t xml:space="preserve">In this simulation, the end time was taken 320 ns as there were 12 inputs. Time period of enable input is 320 ns, then </w:t>
      </w:r>
      <w:proofErr w:type="gramStart"/>
      <w:r w:rsidRPr="00A00AC3">
        <w:rPr>
          <w:rFonts w:ascii="Times New Roman" w:hAnsi="Times New Roman" w:cs="Times New Roman"/>
          <w:sz w:val="28"/>
          <w:szCs w:val="28"/>
          <w:lang w:bidi="bn-BD"/>
        </w:rPr>
        <w:t>time period</w:t>
      </w:r>
      <w:proofErr w:type="gramEnd"/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 of selection pins S</w:t>
      </w:r>
      <w:r w:rsidRPr="00A00AC3">
        <w:rPr>
          <w:rFonts w:ascii="Times New Roman" w:hAnsi="Times New Roman" w:cs="Times New Roman"/>
          <w:sz w:val="28"/>
          <w:szCs w:val="28"/>
          <w:vertAlign w:val="subscript"/>
          <w:lang w:bidi="bn-BD"/>
        </w:rPr>
        <w:t>3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>, S</w:t>
      </w:r>
      <w:r w:rsidRPr="00A00AC3">
        <w:rPr>
          <w:rFonts w:ascii="Times New Roman" w:hAnsi="Times New Roman" w:cs="Times New Roman"/>
          <w:sz w:val="28"/>
          <w:szCs w:val="28"/>
          <w:vertAlign w:val="subscript"/>
          <w:lang w:bidi="bn-BD"/>
        </w:rPr>
        <w:t>2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>, S</w:t>
      </w:r>
      <w:r w:rsidRPr="00A00AC3">
        <w:rPr>
          <w:rFonts w:ascii="Times New Roman" w:hAnsi="Times New Roman" w:cs="Times New Roman"/>
          <w:sz w:val="28"/>
          <w:szCs w:val="28"/>
          <w:vertAlign w:val="subscript"/>
          <w:lang w:bidi="bn-BD"/>
        </w:rPr>
        <w:t>1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>, S</w:t>
      </w:r>
      <w:r w:rsidRPr="00A00AC3">
        <w:rPr>
          <w:rFonts w:ascii="Times New Roman" w:hAnsi="Times New Roman" w:cs="Times New Roman"/>
          <w:sz w:val="28"/>
          <w:szCs w:val="28"/>
          <w:vertAlign w:val="subscript"/>
          <w:lang w:bidi="bn-BD"/>
        </w:rPr>
        <w:t xml:space="preserve">0 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was 160,80,40,20ns. Then </w:t>
      </w:r>
      <w:proofErr w:type="gramStart"/>
      <w:r w:rsidRPr="00A00AC3">
        <w:rPr>
          <w:rFonts w:ascii="Times New Roman" w:hAnsi="Times New Roman" w:cs="Times New Roman"/>
          <w:sz w:val="28"/>
          <w:szCs w:val="28"/>
          <w:lang w:bidi="bn-BD"/>
        </w:rPr>
        <w:t>time period</w:t>
      </w:r>
      <w:proofErr w:type="gramEnd"/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 of inputs I</w:t>
      </w:r>
      <w:r w:rsidRPr="00A00AC3">
        <w:rPr>
          <w:rFonts w:ascii="Times New Roman" w:hAnsi="Times New Roman" w:cs="Times New Roman"/>
          <w:sz w:val="28"/>
          <w:szCs w:val="28"/>
          <w:vertAlign w:val="subscript"/>
          <w:lang w:bidi="bn-BD"/>
        </w:rPr>
        <w:t>0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>, I</w:t>
      </w:r>
      <w:r w:rsidRPr="00A00AC3">
        <w:rPr>
          <w:rFonts w:ascii="Times New Roman" w:hAnsi="Times New Roman" w:cs="Times New Roman"/>
          <w:sz w:val="28"/>
          <w:szCs w:val="28"/>
          <w:vertAlign w:val="subscript"/>
          <w:lang w:bidi="bn-BD"/>
        </w:rPr>
        <w:t>1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, …. </w:t>
      </w:r>
      <w:proofErr w:type="gramStart"/>
      <w:r w:rsidRPr="00A00AC3">
        <w:rPr>
          <w:rFonts w:ascii="Times New Roman" w:hAnsi="Times New Roman" w:cs="Times New Roman"/>
          <w:sz w:val="28"/>
          <w:szCs w:val="28"/>
          <w:lang w:bidi="bn-BD"/>
        </w:rPr>
        <w:t>,I</w:t>
      </w:r>
      <w:proofErr w:type="gramEnd"/>
      <w:r w:rsidRPr="00A00AC3">
        <w:rPr>
          <w:rFonts w:ascii="Times New Roman" w:hAnsi="Times New Roman" w:cs="Times New Roman"/>
          <w:sz w:val="28"/>
          <w:szCs w:val="28"/>
          <w:vertAlign w:val="subscript"/>
          <w:lang w:bidi="bn-BD"/>
        </w:rPr>
        <w:t>11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 were taken consequently 2,4,6,8,10,12,14,16,18,20,22,24 ns. Now, if we simulate the waveform we can see in results, output’s particular time is match for each input lines. Like, for 0-10 ns output shows</w:t>
      </w:r>
      <w:r w:rsidR="009B4257"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 like I</w:t>
      </w:r>
      <w:r w:rsidR="009B4257" w:rsidRPr="00A00AC3">
        <w:rPr>
          <w:rFonts w:ascii="Times New Roman" w:hAnsi="Times New Roman" w:cs="Times New Roman"/>
          <w:sz w:val="28"/>
          <w:szCs w:val="28"/>
          <w:vertAlign w:val="subscript"/>
          <w:lang w:bidi="bn-BD"/>
        </w:rPr>
        <w:t>0</w:t>
      </w:r>
      <w:r w:rsidR="009B4257" w:rsidRPr="00A00AC3">
        <w:rPr>
          <w:rFonts w:ascii="Times New Roman" w:hAnsi="Times New Roman" w:cs="Times New Roman"/>
          <w:sz w:val="28"/>
          <w:szCs w:val="28"/>
          <w:lang w:bidi="bn-BD"/>
        </w:rPr>
        <w:t>, then from 10-20 ns output shows similar waveform of I</w:t>
      </w:r>
      <w:r w:rsidR="009B4257" w:rsidRPr="00A00AC3">
        <w:rPr>
          <w:rFonts w:ascii="Times New Roman" w:hAnsi="Times New Roman" w:cs="Times New Roman"/>
          <w:sz w:val="28"/>
          <w:szCs w:val="28"/>
          <w:vertAlign w:val="subscript"/>
          <w:lang w:bidi="bn-BD"/>
        </w:rPr>
        <w:t>1</w:t>
      </w:r>
      <w:r w:rsidR="009B4257"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, …. And so on. After 160 ns the output was inactive as enable input is 1 on that </w:t>
      </w:r>
      <w:proofErr w:type="gramStart"/>
      <w:r w:rsidR="009B4257" w:rsidRPr="00A00AC3">
        <w:rPr>
          <w:rFonts w:ascii="Times New Roman" w:hAnsi="Times New Roman" w:cs="Times New Roman"/>
          <w:sz w:val="28"/>
          <w:szCs w:val="28"/>
          <w:lang w:bidi="bn-BD"/>
        </w:rPr>
        <w:t>time period</w:t>
      </w:r>
      <w:proofErr w:type="gramEnd"/>
      <w:r w:rsidR="009B4257" w:rsidRPr="00A00AC3">
        <w:rPr>
          <w:rFonts w:ascii="Times New Roman" w:hAnsi="Times New Roman" w:cs="Times New Roman"/>
          <w:sz w:val="28"/>
          <w:szCs w:val="28"/>
          <w:lang w:bidi="bn-BD"/>
        </w:rPr>
        <w:t>. S</w:t>
      </w:r>
      <w:r w:rsidR="00D62DCC" w:rsidRPr="00A00AC3">
        <w:rPr>
          <w:rFonts w:ascii="Times New Roman" w:hAnsi="Times New Roman" w:cs="Times New Roman"/>
          <w:sz w:val="28"/>
          <w:szCs w:val="28"/>
          <w:lang w:bidi="bn-BD"/>
        </w:rPr>
        <w:t>o,</w:t>
      </w:r>
      <w:r w:rsidR="009B4257"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 Output shows 0 on that period. Before that it resembles all input line for a particular time. So</w:t>
      </w:r>
      <w:r w:rsidR="00D62DCC" w:rsidRPr="00A00AC3">
        <w:rPr>
          <w:rFonts w:ascii="Times New Roman" w:hAnsi="Times New Roman" w:cs="Times New Roman"/>
          <w:sz w:val="28"/>
          <w:szCs w:val="28"/>
          <w:lang w:bidi="bn-BD"/>
        </w:rPr>
        <w:t>,</w:t>
      </w:r>
      <w:r w:rsidR="009B4257"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 we can verify the design by this and truth table.</w:t>
      </w:r>
    </w:p>
    <w:p w14:paraId="711B66AE" w14:textId="0AEE5F9A" w:rsidR="009168D3" w:rsidRPr="00A00AC3" w:rsidRDefault="0021443B" w:rsidP="00DB1AE2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>So, a</w:t>
      </w:r>
      <w:r w:rsidR="00D62DCC"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>fter all this simulation of design we can find the perfect result for each design. So, we can say there is no error doing this experiment.</w:t>
      </w:r>
    </w:p>
    <w:p w14:paraId="63A0ADF9" w14:textId="77777777" w:rsidR="00862278" w:rsidRDefault="009168D3" w:rsidP="0021443B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pacing w:val="3"/>
          <w:sz w:val="28"/>
          <w:szCs w:val="28"/>
        </w:rPr>
        <w:t>Discussion:</w:t>
      </w:r>
    </w:p>
    <w:p w14:paraId="433F0743" w14:textId="263F21DE" w:rsidR="009168D3" w:rsidRPr="00A00AC3" w:rsidRDefault="0021443B" w:rsidP="0021443B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>So, after all this simulation of design we can find the perfect result for each design.</w:t>
      </w: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Moreover, </w:t>
      </w:r>
      <w:r w:rsidR="009168D3"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all the designs implemented by </w:t>
      </w:r>
      <w:r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procedural </w:t>
      </w:r>
      <w:r w:rsidR="009168D3"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behavioral Verilog codes. </w:t>
      </w:r>
      <w:r w:rsidRPr="00A00AC3">
        <w:rPr>
          <w:rFonts w:ascii="Times New Roman" w:hAnsi="Times New Roman" w:cs="Times New Roman"/>
          <w:spacing w:val="3"/>
          <w:sz w:val="28"/>
          <w:szCs w:val="28"/>
        </w:rPr>
        <w:t>We use if else &amp; case statement to implement these designs. A</w:t>
      </w:r>
      <w:r w:rsidR="009168D3"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ll the outputs </w:t>
      </w:r>
      <w:r w:rsidRPr="00A00AC3">
        <w:rPr>
          <w:rFonts w:ascii="Times New Roman" w:hAnsi="Times New Roman" w:cs="Times New Roman"/>
          <w:spacing w:val="3"/>
          <w:sz w:val="28"/>
          <w:szCs w:val="28"/>
        </w:rPr>
        <w:t>have</w:t>
      </w:r>
      <w:r w:rsidR="009168D3"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 given the correct result with truth tables</w:t>
      </w:r>
      <w:r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. </w:t>
      </w: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>That is why,</w:t>
      </w: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 can say there is no error doing this experiment.</w:t>
      </w:r>
    </w:p>
    <w:p w14:paraId="0A3659D7" w14:textId="77777777" w:rsidR="003E73EF" w:rsidRDefault="009168D3" w:rsidP="009168D3">
      <w:pPr>
        <w:autoSpaceDE w:val="0"/>
        <w:autoSpaceDN w:val="0"/>
        <w:adjustRightInd w:val="0"/>
        <w:spacing w:after="0" w:line="240" w:lineRule="auto"/>
        <w:rPr>
          <w:rStyle w:val="otx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00AC3">
        <w:rPr>
          <w:rStyle w:val="otx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Conclusion: </w:t>
      </w:r>
    </w:p>
    <w:p w14:paraId="64067E76" w14:textId="78C07430" w:rsidR="009168D3" w:rsidRPr="00A00AC3" w:rsidRDefault="009168D3" w:rsidP="00916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sz w:val="28"/>
          <w:szCs w:val="28"/>
        </w:rPr>
        <w:t xml:space="preserve">From this experiment, students learned to design </w:t>
      </w:r>
      <w:r w:rsidR="008402D1" w:rsidRPr="00A00AC3">
        <w:rPr>
          <w:rFonts w:ascii="Times New Roman" w:hAnsi="Times New Roman" w:cs="Times New Roman"/>
          <w:sz w:val="28"/>
          <w:szCs w:val="28"/>
        </w:rPr>
        <w:t xml:space="preserve">encoder, decoder &amp; multiplexer </w:t>
      </w:r>
      <w:r w:rsidRPr="00A00AC3">
        <w:rPr>
          <w:rFonts w:ascii="Times New Roman" w:hAnsi="Times New Roman" w:cs="Times New Roman"/>
          <w:sz w:val="28"/>
          <w:szCs w:val="28"/>
        </w:rPr>
        <w:t xml:space="preserve">circuit by using behavioral Verilog code. </w:t>
      </w:r>
      <w:r w:rsidR="008402D1" w:rsidRPr="00A00AC3">
        <w:rPr>
          <w:rFonts w:ascii="Times New Roman" w:hAnsi="Times New Roman" w:cs="Times New Roman"/>
          <w:sz w:val="28"/>
          <w:szCs w:val="28"/>
        </w:rPr>
        <w:t xml:space="preserve">They also learned to implement priority encoder using procedural Verilog code. </w:t>
      </w:r>
      <w:r w:rsidRPr="00A00AC3">
        <w:rPr>
          <w:rFonts w:ascii="Times New Roman" w:hAnsi="Times New Roman" w:cs="Times New Roman"/>
          <w:sz w:val="28"/>
          <w:szCs w:val="28"/>
        </w:rPr>
        <w:t xml:space="preserve">They also learn to design </w:t>
      </w:r>
      <w:r w:rsidR="008402D1" w:rsidRPr="00A00AC3">
        <w:rPr>
          <w:rFonts w:ascii="Times New Roman" w:hAnsi="Times New Roman" w:cs="Times New Roman"/>
          <w:sz w:val="28"/>
          <w:szCs w:val="28"/>
        </w:rPr>
        <w:t>multiplexer</w:t>
      </w:r>
      <w:r w:rsidRPr="00A00AC3">
        <w:rPr>
          <w:rFonts w:ascii="Times New Roman" w:hAnsi="Times New Roman" w:cs="Times New Roman"/>
          <w:sz w:val="28"/>
          <w:szCs w:val="28"/>
        </w:rPr>
        <w:t xml:space="preserve"> </w:t>
      </w:r>
      <w:r w:rsidR="008402D1" w:rsidRPr="00A00AC3">
        <w:rPr>
          <w:rFonts w:ascii="Times New Roman" w:hAnsi="Times New Roman" w:cs="Times New Roman"/>
          <w:sz w:val="28"/>
          <w:szCs w:val="28"/>
        </w:rPr>
        <w:t>using</w:t>
      </w:r>
      <w:r w:rsidRPr="00A00AC3">
        <w:rPr>
          <w:rFonts w:ascii="Times New Roman" w:hAnsi="Times New Roman" w:cs="Times New Roman"/>
          <w:sz w:val="28"/>
          <w:szCs w:val="28"/>
        </w:rPr>
        <w:t xml:space="preserve"> discrete logic gates</w:t>
      </w:r>
      <w:r w:rsidR="008402D1" w:rsidRPr="00A00AC3">
        <w:rPr>
          <w:rFonts w:ascii="Times New Roman" w:hAnsi="Times New Roman" w:cs="Times New Roman"/>
          <w:sz w:val="28"/>
          <w:szCs w:val="28"/>
        </w:rPr>
        <w:t xml:space="preserve"> &amp; </w:t>
      </w:r>
      <w:r w:rsidR="00CB571A" w:rsidRPr="00A00AC3">
        <w:rPr>
          <w:rFonts w:ascii="Times New Roman" w:hAnsi="Times New Roman" w:cs="Times New Roman"/>
          <w:sz w:val="28"/>
          <w:szCs w:val="28"/>
        </w:rPr>
        <w:t>encoder, decoder</w:t>
      </w:r>
      <w:r w:rsidRPr="00A00AC3">
        <w:rPr>
          <w:rFonts w:ascii="Times New Roman" w:hAnsi="Times New Roman" w:cs="Times New Roman"/>
          <w:sz w:val="28"/>
          <w:szCs w:val="28"/>
        </w:rPr>
        <w:t>. Finally, students would be able to verify their logic design by truth tables. They also get to know the uses of</w:t>
      </w:r>
      <w:r w:rsidR="00CB571A" w:rsidRPr="00A00AC3">
        <w:rPr>
          <w:rFonts w:ascii="Times New Roman" w:hAnsi="Times New Roman" w:cs="Times New Roman"/>
          <w:sz w:val="28"/>
          <w:szCs w:val="28"/>
        </w:rPr>
        <w:t xml:space="preserve"> encoders &amp; decoders</w:t>
      </w:r>
      <w:r w:rsidRPr="00A00AC3">
        <w:rPr>
          <w:rFonts w:ascii="Times New Roman" w:hAnsi="Times New Roman" w:cs="Times New Roman"/>
          <w:sz w:val="28"/>
          <w:szCs w:val="28"/>
        </w:rPr>
        <w:t xml:space="preserve">. The experiment verified his/her hands-on experience by simulating these designs in Quartus Software. </w:t>
      </w:r>
    </w:p>
    <w:p w14:paraId="682E6F00" w14:textId="77777777" w:rsidR="009168D3" w:rsidRPr="00A00AC3" w:rsidRDefault="009168D3" w:rsidP="00916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</w:p>
    <w:p w14:paraId="58652FAF" w14:textId="64F8F9EB" w:rsidR="009168D3" w:rsidRPr="00A00AC3" w:rsidRDefault="009168D3" w:rsidP="00916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Reference</w:t>
      </w:r>
      <w:r w:rsidR="00C97D20" w:rsidRPr="00A00AC3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A00AC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CE340DD" w14:textId="77777777" w:rsidR="009168D3" w:rsidRPr="00A00AC3" w:rsidRDefault="009168D3" w:rsidP="009168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 xml:space="preserve">Book: Fundamentals of Digital Logic with Verilog Design by Stephen Brown, </w:t>
      </w:r>
      <w:proofErr w:type="spellStart"/>
      <w:r w:rsidRPr="00A00AC3">
        <w:rPr>
          <w:rFonts w:ascii="Times New Roman" w:hAnsi="Times New Roman" w:cs="Times New Roman"/>
          <w:sz w:val="28"/>
          <w:szCs w:val="28"/>
        </w:rPr>
        <w:t>Zvonko</w:t>
      </w:r>
      <w:proofErr w:type="spellEnd"/>
      <w:r w:rsidRPr="00A00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AC3">
        <w:rPr>
          <w:rFonts w:ascii="Times New Roman" w:hAnsi="Times New Roman" w:cs="Times New Roman"/>
          <w:sz w:val="28"/>
          <w:szCs w:val="28"/>
        </w:rPr>
        <w:t>Vranesic</w:t>
      </w:r>
      <w:proofErr w:type="spellEnd"/>
      <w:r w:rsidRPr="00A00AC3">
        <w:rPr>
          <w:rFonts w:ascii="Times New Roman" w:hAnsi="Times New Roman" w:cs="Times New Roman"/>
          <w:sz w:val="28"/>
          <w:szCs w:val="28"/>
        </w:rPr>
        <w:t xml:space="preserve">-McGraw-Hill </w:t>
      </w:r>
      <w:proofErr w:type="spellStart"/>
      <w:r w:rsidRPr="00A00AC3">
        <w:rPr>
          <w:rFonts w:ascii="Times New Roman" w:hAnsi="Times New Roman" w:cs="Times New Roman"/>
          <w:sz w:val="28"/>
          <w:szCs w:val="28"/>
        </w:rPr>
        <w:t>Science_Engineering_Math</w:t>
      </w:r>
      <w:proofErr w:type="spellEnd"/>
      <w:r w:rsidRPr="00A00AC3">
        <w:rPr>
          <w:rFonts w:ascii="Times New Roman" w:hAnsi="Times New Roman" w:cs="Times New Roman"/>
          <w:sz w:val="28"/>
          <w:szCs w:val="28"/>
        </w:rPr>
        <w:t xml:space="preserve"> (2013)</w:t>
      </w:r>
    </w:p>
    <w:p w14:paraId="68F1BFD2" w14:textId="34EBEBC2" w:rsidR="00376BA8" w:rsidRPr="00A00AC3" w:rsidRDefault="00376BA8" w:rsidP="00376BA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414042"/>
          <w:sz w:val="28"/>
          <w:szCs w:val="28"/>
          <w:shd w:val="clear" w:color="auto" w:fill="FFFFFF"/>
        </w:rPr>
      </w:pPr>
      <w:hyperlink r:id="rId17" w:history="1">
        <w:r w:rsidRPr="00A00AC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https://www.electronics-tutorials.ws/combination/comb_4.html</w:t>
        </w:r>
      </w:hyperlink>
    </w:p>
    <w:p w14:paraId="1D58C8C3" w14:textId="3421CC7F" w:rsidR="00376BA8" w:rsidRPr="00A00AC3" w:rsidRDefault="00376BA8" w:rsidP="00376BA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414042"/>
          <w:sz w:val="28"/>
          <w:szCs w:val="28"/>
          <w:shd w:val="clear" w:color="auto" w:fill="FFFFFF"/>
        </w:rPr>
      </w:pPr>
      <w:hyperlink r:id="rId18" w:history="1">
        <w:r w:rsidRPr="00A00AC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https://www.encoder.com/enc</w:t>
        </w:r>
        <w:r w:rsidRPr="00A00AC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o</w:t>
        </w:r>
        <w:r w:rsidRPr="00A00AC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der-applications</w:t>
        </w:r>
      </w:hyperlink>
    </w:p>
    <w:p w14:paraId="721AA2C6" w14:textId="2EBB5D59" w:rsidR="00376BA8" w:rsidRPr="00A00AC3" w:rsidRDefault="00C97D20" w:rsidP="00376BA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414042"/>
          <w:sz w:val="28"/>
          <w:szCs w:val="28"/>
          <w:shd w:val="clear" w:color="auto" w:fill="FFFFFF"/>
        </w:rPr>
      </w:pPr>
      <w:hyperlink r:id="rId19" w:history="1">
        <w:r w:rsidRPr="00A00AC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https://www.watelectronics.com/what-is-multiplexer-and-types/</w:t>
        </w:r>
      </w:hyperlink>
    </w:p>
    <w:p w14:paraId="2366F4F3" w14:textId="77777777" w:rsidR="00D92E13" w:rsidRPr="00A00AC3" w:rsidRDefault="00D92E13">
      <w:pPr>
        <w:rPr>
          <w:rFonts w:ascii="Times New Roman" w:hAnsi="Times New Roman" w:cs="Times New Roman"/>
          <w:sz w:val="28"/>
          <w:szCs w:val="28"/>
        </w:rPr>
      </w:pPr>
    </w:p>
    <w:sectPr w:rsidR="00D92E13" w:rsidRPr="00A0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B23"/>
    <w:multiLevelType w:val="hybridMultilevel"/>
    <w:tmpl w:val="DDC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71730"/>
    <w:multiLevelType w:val="hybridMultilevel"/>
    <w:tmpl w:val="951A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31FF9"/>
    <w:multiLevelType w:val="multilevel"/>
    <w:tmpl w:val="7AD8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991F2C"/>
    <w:multiLevelType w:val="hybridMultilevel"/>
    <w:tmpl w:val="2BA0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31627"/>
    <w:multiLevelType w:val="hybridMultilevel"/>
    <w:tmpl w:val="0DF2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B0D62"/>
    <w:multiLevelType w:val="hybridMultilevel"/>
    <w:tmpl w:val="47CA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A4A68"/>
    <w:multiLevelType w:val="hybridMultilevel"/>
    <w:tmpl w:val="FC0CF594"/>
    <w:lvl w:ilvl="0" w:tplc="D7E61E10">
      <w:start w:val="1"/>
      <w:numFmt w:val="upperLetter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40C29"/>
    <w:multiLevelType w:val="hybridMultilevel"/>
    <w:tmpl w:val="5CD2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51A37"/>
    <w:multiLevelType w:val="hybridMultilevel"/>
    <w:tmpl w:val="C07E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E59FF"/>
    <w:multiLevelType w:val="hybridMultilevel"/>
    <w:tmpl w:val="926E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23278"/>
    <w:multiLevelType w:val="hybridMultilevel"/>
    <w:tmpl w:val="C6B0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83686"/>
    <w:multiLevelType w:val="hybridMultilevel"/>
    <w:tmpl w:val="AD7A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BABD4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A761C"/>
    <w:multiLevelType w:val="hybridMultilevel"/>
    <w:tmpl w:val="B104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704EF"/>
    <w:multiLevelType w:val="hybridMultilevel"/>
    <w:tmpl w:val="F184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C64AF"/>
    <w:multiLevelType w:val="hybridMultilevel"/>
    <w:tmpl w:val="D942368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28CD7110"/>
    <w:multiLevelType w:val="hybridMultilevel"/>
    <w:tmpl w:val="9040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B1053"/>
    <w:multiLevelType w:val="hybridMultilevel"/>
    <w:tmpl w:val="F7B8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949F8"/>
    <w:multiLevelType w:val="multilevel"/>
    <w:tmpl w:val="E084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61254E"/>
    <w:multiLevelType w:val="hybridMultilevel"/>
    <w:tmpl w:val="145E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25028"/>
    <w:multiLevelType w:val="hybridMultilevel"/>
    <w:tmpl w:val="A690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80CA4"/>
    <w:multiLevelType w:val="multilevel"/>
    <w:tmpl w:val="389E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BF4A90"/>
    <w:multiLevelType w:val="hybridMultilevel"/>
    <w:tmpl w:val="FC1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E6E8F"/>
    <w:multiLevelType w:val="hybridMultilevel"/>
    <w:tmpl w:val="78221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6301F7"/>
    <w:multiLevelType w:val="hybridMultilevel"/>
    <w:tmpl w:val="0E38F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01159"/>
    <w:multiLevelType w:val="hybridMultilevel"/>
    <w:tmpl w:val="91F6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72323"/>
    <w:multiLevelType w:val="hybridMultilevel"/>
    <w:tmpl w:val="44FC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4447BA"/>
    <w:multiLevelType w:val="hybridMultilevel"/>
    <w:tmpl w:val="AF4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71597"/>
    <w:multiLevelType w:val="hybridMultilevel"/>
    <w:tmpl w:val="D046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50E9F"/>
    <w:multiLevelType w:val="hybridMultilevel"/>
    <w:tmpl w:val="34BEC63E"/>
    <w:lvl w:ilvl="0" w:tplc="D744086A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1163F"/>
    <w:multiLevelType w:val="hybridMultilevel"/>
    <w:tmpl w:val="44F61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CC2C44"/>
    <w:multiLevelType w:val="hybridMultilevel"/>
    <w:tmpl w:val="E03A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6181B"/>
    <w:multiLevelType w:val="hybridMultilevel"/>
    <w:tmpl w:val="B336C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90DC5"/>
    <w:multiLevelType w:val="hybridMultilevel"/>
    <w:tmpl w:val="FE6C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661ED"/>
    <w:multiLevelType w:val="hybridMultilevel"/>
    <w:tmpl w:val="1F00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8353B"/>
    <w:multiLevelType w:val="hybridMultilevel"/>
    <w:tmpl w:val="B30C428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5" w15:restartNumberingAfterBreak="0">
    <w:nsid w:val="7D8F2108"/>
    <w:multiLevelType w:val="hybridMultilevel"/>
    <w:tmpl w:val="156AF500"/>
    <w:lvl w:ilvl="0" w:tplc="8C16CC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3C404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9707BC"/>
    <w:multiLevelType w:val="hybridMultilevel"/>
    <w:tmpl w:val="E4424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9"/>
  </w:num>
  <w:num w:numId="4">
    <w:abstractNumId w:val="7"/>
  </w:num>
  <w:num w:numId="5">
    <w:abstractNumId w:val="13"/>
  </w:num>
  <w:num w:numId="6">
    <w:abstractNumId w:val="18"/>
  </w:num>
  <w:num w:numId="7">
    <w:abstractNumId w:val="25"/>
  </w:num>
  <w:num w:numId="8">
    <w:abstractNumId w:val="14"/>
  </w:num>
  <w:num w:numId="9">
    <w:abstractNumId w:val="34"/>
  </w:num>
  <w:num w:numId="10">
    <w:abstractNumId w:val="8"/>
  </w:num>
  <w:num w:numId="11">
    <w:abstractNumId w:val="12"/>
  </w:num>
  <w:num w:numId="12">
    <w:abstractNumId w:val="9"/>
  </w:num>
  <w:num w:numId="13">
    <w:abstractNumId w:val="4"/>
  </w:num>
  <w:num w:numId="14">
    <w:abstractNumId w:val="17"/>
  </w:num>
  <w:num w:numId="15">
    <w:abstractNumId w:val="24"/>
  </w:num>
  <w:num w:numId="16">
    <w:abstractNumId w:val="2"/>
  </w:num>
  <w:num w:numId="17">
    <w:abstractNumId w:val="1"/>
  </w:num>
  <w:num w:numId="18">
    <w:abstractNumId w:val="33"/>
  </w:num>
  <w:num w:numId="19">
    <w:abstractNumId w:val="20"/>
  </w:num>
  <w:num w:numId="20">
    <w:abstractNumId w:val="31"/>
  </w:num>
  <w:num w:numId="21">
    <w:abstractNumId w:val="35"/>
  </w:num>
  <w:num w:numId="22">
    <w:abstractNumId w:val="21"/>
  </w:num>
  <w:num w:numId="23">
    <w:abstractNumId w:val="5"/>
  </w:num>
  <w:num w:numId="24">
    <w:abstractNumId w:val="15"/>
  </w:num>
  <w:num w:numId="25">
    <w:abstractNumId w:val="27"/>
  </w:num>
  <w:num w:numId="26">
    <w:abstractNumId w:val="10"/>
  </w:num>
  <w:num w:numId="27">
    <w:abstractNumId w:val="36"/>
  </w:num>
  <w:num w:numId="28">
    <w:abstractNumId w:val="0"/>
  </w:num>
  <w:num w:numId="29">
    <w:abstractNumId w:val="22"/>
  </w:num>
  <w:num w:numId="30">
    <w:abstractNumId w:val="3"/>
  </w:num>
  <w:num w:numId="31">
    <w:abstractNumId w:val="30"/>
  </w:num>
  <w:num w:numId="32">
    <w:abstractNumId w:val="32"/>
  </w:num>
  <w:num w:numId="33">
    <w:abstractNumId w:val="16"/>
  </w:num>
  <w:num w:numId="34">
    <w:abstractNumId w:val="28"/>
  </w:num>
  <w:num w:numId="35">
    <w:abstractNumId w:val="19"/>
  </w:num>
  <w:num w:numId="36">
    <w:abstractNumId w:val="2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D3"/>
    <w:rsid w:val="000523B6"/>
    <w:rsid w:val="000554D0"/>
    <w:rsid w:val="00086D8B"/>
    <w:rsid w:val="00091967"/>
    <w:rsid w:val="00095EAD"/>
    <w:rsid w:val="000C092B"/>
    <w:rsid w:val="000C2AAD"/>
    <w:rsid w:val="000E0476"/>
    <w:rsid w:val="000F1459"/>
    <w:rsid w:val="00115075"/>
    <w:rsid w:val="0013555A"/>
    <w:rsid w:val="0018610E"/>
    <w:rsid w:val="00194FD9"/>
    <w:rsid w:val="001B32DB"/>
    <w:rsid w:val="001C2456"/>
    <w:rsid w:val="001D1336"/>
    <w:rsid w:val="001E001C"/>
    <w:rsid w:val="002077EA"/>
    <w:rsid w:val="0021443B"/>
    <w:rsid w:val="00233B62"/>
    <w:rsid w:val="002452A9"/>
    <w:rsid w:val="002A6DC2"/>
    <w:rsid w:val="00322E21"/>
    <w:rsid w:val="00324A6B"/>
    <w:rsid w:val="00376BA8"/>
    <w:rsid w:val="003C020C"/>
    <w:rsid w:val="003D1D9C"/>
    <w:rsid w:val="003D20BC"/>
    <w:rsid w:val="003E2C2F"/>
    <w:rsid w:val="003E73EF"/>
    <w:rsid w:val="00401889"/>
    <w:rsid w:val="004456CB"/>
    <w:rsid w:val="00483020"/>
    <w:rsid w:val="00511538"/>
    <w:rsid w:val="0053643E"/>
    <w:rsid w:val="00560E7C"/>
    <w:rsid w:val="005651D8"/>
    <w:rsid w:val="005D4A8D"/>
    <w:rsid w:val="005E4D2B"/>
    <w:rsid w:val="0068091D"/>
    <w:rsid w:val="006B62C6"/>
    <w:rsid w:val="006C44A0"/>
    <w:rsid w:val="006D0CD6"/>
    <w:rsid w:val="006D407B"/>
    <w:rsid w:val="006F0EB8"/>
    <w:rsid w:val="00703663"/>
    <w:rsid w:val="007373F4"/>
    <w:rsid w:val="00750D7D"/>
    <w:rsid w:val="007C5B4C"/>
    <w:rsid w:val="007F4855"/>
    <w:rsid w:val="007F7802"/>
    <w:rsid w:val="008015D9"/>
    <w:rsid w:val="00806970"/>
    <w:rsid w:val="00812AE9"/>
    <w:rsid w:val="008168A5"/>
    <w:rsid w:val="00825DB8"/>
    <w:rsid w:val="008353AF"/>
    <w:rsid w:val="008402D1"/>
    <w:rsid w:val="00855AE5"/>
    <w:rsid w:val="00862278"/>
    <w:rsid w:val="00863FA7"/>
    <w:rsid w:val="00894A2A"/>
    <w:rsid w:val="008C7CC1"/>
    <w:rsid w:val="00902DD4"/>
    <w:rsid w:val="009105B9"/>
    <w:rsid w:val="009168D3"/>
    <w:rsid w:val="00921D37"/>
    <w:rsid w:val="00936F91"/>
    <w:rsid w:val="00937EC9"/>
    <w:rsid w:val="009528F4"/>
    <w:rsid w:val="00983087"/>
    <w:rsid w:val="009B4257"/>
    <w:rsid w:val="009D6497"/>
    <w:rsid w:val="00A00AC3"/>
    <w:rsid w:val="00A06137"/>
    <w:rsid w:val="00A142F2"/>
    <w:rsid w:val="00A63E21"/>
    <w:rsid w:val="00A867DC"/>
    <w:rsid w:val="00AA6454"/>
    <w:rsid w:val="00AF72EC"/>
    <w:rsid w:val="00AF7EDA"/>
    <w:rsid w:val="00B05F91"/>
    <w:rsid w:val="00B265AC"/>
    <w:rsid w:val="00B31E60"/>
    <w:rsid w:val="00B32B9A"/>
    <w:rsid w:val="00B46618"/>
    <w:rsid w:val="00B60E3E"/>
    <w:rsid w:val="00B81F55"/>
    <w:rsid w:val="00B82253"/>
    <w:rsid w:val="00B90371"/>
    <w:rsid w:val="00BB391A"/>
    <w:rsid w:val="00BC6E6F"/>
    <w:rsid w:val="00BD21A5"/>
    <w:rsid w:val="00BE76DB"/>
    <w:rsid w:val="00C553E6"/>
    <w:rsid w:val="00C9594C"/>
    <w:rsid w:val="00C97D20"/>
    <w:rsid w:val="00CB571A"/>
    <w:rsid w:val="00D04C82"/>
    <w:rsid w:val="00D62DCC"/>
    <w:rsid w:val="00D85036"/>
    <w:rsid w:val="00D92E13"/>
    <w:rsid w:val="00DB1AE2"/>
    <w:rsid w:val="00DB3D80"/>
    <w:rsid w:val="00DC7F95"/>
    <w:rsid w:val="00DE7D72"/>
    <w:rsid w:val="00DF1A34"/>
    <w:rsid w:val="00DF3ACB"/>
    <w:rsid w:val="00E12905"/>
    <w:rsid w:val="00EC6F42"/>
    <w:rsid w:val="00F055D9"/>
    <w:rsid w:val="00F343CD"/>
    <w:rsid w:val="00F45F65"/>
    <w:rsid w:val="00F63623"/>
    <w:rsid w:val="00FC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1B29"/>
  <w15:chartTrackingRefBased/>
  <w15:docId w15:val="{9FA76F82-4EC7-49EE-B979-F0894BB4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8D3"/>
    <w:pPr>
      <w:ind w:left="720"/>
      <w:contextualSpacing/>
    </w:pPr>
  </w:style>
  <w:style w:type="character" w:customStyle="1" w:styleId="otxt">
    <w:name w:val="otxt"/>
    <w:basedOn w:val="DefaultParagraphFont"/>
    <w:rsid w:val="009168D3"/>
  </w:style>
  <w:style w:type="character" w:customStyle="1" w:styleId="mtxt">
    <w:name w:val="mtxt"/>
    <w:basedOn w:val="DefaultParagraphFont"/>
    <w:rsid w:val="009168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8D3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1">
    <w:name w:val="c1"/>
    <w:basedOn w:val="DefaultParagraphFont"/>
    <w:rsid w:val="009168D3"/>
  </w:style>
  <w:style w:type="character" w:customStyle="1" w:styleId="k">
    <w:name w:val="k"/>
    <w:basedOn w:val="DefaultParagraphFont"/>
    <w:rsid w:val="009168D3"/>
  </w:style>
  <w:style w:type="character" w:styleId="Hyperlink">
    <w:name w:val="Hyperlink"/>
    <w:basedOn w:val="DefaultParagraphFont"/>
    <w:uiPriority w:val="99"/>
    <w:unhideWhenUsed/>
    <w:rsid w:val="009168D3"/>
    <w:rPr>
      <w:color w:val="0563C1" w:themeColor="hyperlink"/>
      <w:u w:val="single"/>
    </w:rPr>
  </w:style>
  <w:style w:type="character" w:customStyle="1" w:styleId="ntxt">
    <w:name w:val="ntxt"/>
    <w:basedOn w:val="DefaultParagraphFont"/>
    <w:rsid w:val="009168D3"/>
  </w:style>
  <w:style w:type="character" w:styleId="Strong">
    <w:name w:val="Strong"/>
    <w:basedOn w:val="DefaultParagraphFont"/>
    <w:uiPriority w:val="22"/>
    <w:qFormat/>
    <w:rsid w:val="009168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91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customStyle="1" w:styleId="q-relative">
    <w:name w:val="q-relative"/>
    <w:basedOn w:val="Normal"/>
    <w:rsid w:val="0091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customStyle="1" w:styleId="trt0xe">
    <w:name w:val="trt0xe"/>
    <w:basedOn w:val="Normal"/>
    <w:rsid w:val="00DC7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FollowedHyperlink">
    <w:name w:val="FollowedHyperlink"/>
    <w:basedOn w:val="DefaultParagraphFont"/>
    <w:uiPriority w:val="99"/>
    <w:semiHidden/>
    <w:unhideWhenUsed/>
    <w:rsid w:val="00376B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www.encoder.com/encoder-application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electronics-tutorials.ws/combination/comb_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watelectronics.com/what-is-multiplexer-and-typ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15</Pages>
  <Words>2349</Words>
  <Characters>13392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Saha</dc:creator>
  <cp:keywords/>
  <dc:description/>
  <cp:lastModifiedBy>Adri Saha</cp:lastModifiedBy>
  <cp:revision>102</cp:revision>
  <dcterms:created xsi:type="dcterms:W3CDTF">2021-05-02T17:23:00Z</dcterms:created>
  <dcterms:modified xsi:type="dcterms:W3CDTF">2021-05-04T15:12:00Z</dcterms:modified>
</cp:coreProperties>
</file>