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6622" w14:textId="07C1C962" w:rsidR="00D92E13" w:rsidRDefault="00F45416">
      <w:r>
        <w:t>Experiment 6</w:t>
      </w:r>
    </w:p>
    <w:p w14:paraId="30576575" w14:textId="50BA7DF9" w:rsidR="00F45416" w:rsidRDefault="003E4712">
      <w:r>
        <w:t xml:space="preserve">Multiplexer: </w:t>
      </w:r>
    </w:p>
    <w:p w14:paraId="1D7FA222" w14:textId="32DCFC5F" w:rsidR="003E4712" w:rsidRDefault="003E4712">
      <w:r>
        <w:rPr>
          <w:noProof/>
        </w:rPr>
        <w:drawing>
          <wp:inline distT="0" distB="0" distL="0" distR="0" wp14:anchorId="4A2846A8" wp14:editId="4A5904EA">
            <wp:extent cx="5943600" cy="3341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1ED" w14:textId="77777777" w:rsidR="00647AB0" w:rsidRDefault="00647AB0" w:rsidP="00647AB0">
      <w:r>
        <w:t>module Multiplexer_4_1(En,S,I,O);</w:t>
      </w:r>
    </w:p>
    <w:p w14:paraId="4628690F" w14:textId="77777777" w:rsidR="00647AB0" w:rsidRDefault="00647AB0" w:rsidP="00647AB0">
      <w:r>
        <w:tab/>
        <w:t>input En;</w:t>
      </w:r>
    </w:p>
    <w:p w14:paraId="175336F3" w14:textId="77777777" w:rsidR="00647AB0" w:rsidRDefault="00647AB0" w:rsidP="00647AB0">
      <w:r>
        <w:tab/>
        <w:t>input [1:0]S; //selection pin</w:t>
      </w:r>
    </w:p>
    <w:p w14:paraId="6E6FBB3A" w14:textId="77777777" w:rsidR="00647AB0" w:rsidRDefault="00647AB0" w:rsidP="00647AB0">
      <w:r>
        <w:tab/>
        <w:t>input [3:0]I;</w:t>
      </w:r>
    </w:p>
    <w:p w14:paraId="4F6E8DB1" w14:textId="77777777" w:rsidR="00647AB0" w:rsidRDefault="00647AB0" w:rsidP="00647AB0">
      <w:r>
        <w:tab/>
        <w:t>output reg O;</w:t>
      </w:r>
    </w:p>
    <w:p w14:paraId="5F3E8F3F" w14:textId="77777777" w:rsidR="00647AB0" w:rsidRDefault="00647AB0" w:rsidP="00647AB0">
      <w:r>
        <w:tab/>
        <w:t>always @(En,I,S)</w:t>
      </w:r>
    </w:p>
    <w:p w14:paraId="7E0A5CD1" w14:textId="77777777" w:rsidR="00647AB0" w:rsidRDefault="00647AB0" w:rsidP="00647AB0">
      <w:r>
        <w:tab/>
        <w:t>begin</w:t>
      </w:r>
    </w:p>
    <w:p w14:paraId="6E97C492" w14:textId="77777777" w:rsidR="00647AB0" w:rsidRDefault="00647AB0" w:rsidP="00647AB0">
      <w:r>
        <w:tab/>
        <w:t xml:space="preserve"> if(En) O=0; //high enable e inactive so</w:t>
      </w:r>
    </w:p>
    <w:p w14:paraId="4F5CFE9D" w14:textId="77777777" w:rsidR="00647AB0" w:rsidRDefault="00647AB0" w:rsidP="00647AB0">
      <w:r>
        <w:tab/>
        <w:t xml:space="preserve"> else</w:t>
      </w:r>
    </w:p>
    <w:p w14:paraId="3DA0A454" w14:textId="77777777" w:rsidR="00647AB0" w:rsidRDefault="00647AB0" w:rsidP="00647AB0">
      <w:r>
        <w:tab/>
        <w:t xml:space="preserve">  begin</w:t>
      </w:r>
    </w:p>
    <w:p w14:paraId="56CCF571" w14:textId="77777777" w:rsidR="00647AB0" w:rsidRDefault="00647AB0" w:rsidP="00647AB0">
      <w:r>
        <w:tab/>
      </w:r>
      <w:r>
        <w:tab/>
        <w:t>if(S==0) O=I[0];</w:t>
      </w:r>
    </w:p>
    <w:p w14:paraId="0FF0E278" w14:textId="77777777" w:rsidR="00647AB0" w:rsidRDefault="00647AB0" w:rsidP="00647AB0">
      <w:r>
        <w:tab/>
      </w:r>
      <w:r>
        <w:tab/>
        <w:t>else if(S==1) O=I[1];</w:t>
      </w:r>
    </w:p>
    <w:p w14:paraId="272CD715" w14:textId="77777777" w:rsidR="00647AB0" w:rsidRDefault="00647AB0" w:rsidP="00647AB0">
      <w:r>
        <w:tab/>
      </w:r>
      <w:r>
        <w:tab/>
        <w:t>else if(S==2) O=I[2];</w:t>
      </w:r>
    </w:p>
    <w:p w14:paraId="7E441106" w14:textId="77777777" w:rsidR="00647AB0" w:rsidRDefault="00647AB0" w:rsidP="00647AB0">
      <w:r>
        <w:tab/>
      </w:r>
      <w:r>
        <w:tab/>
        <w:t>else O=I[3];</w:t>
      </w:r>
    </w:p>
    <w:p w14:paraId="144E0F90" w14:textId="77777777" w:rsidR="00647AB0" w:rsidRDefault="00647AB0" w:rsidP="00647AB0">
      <w:r>
        <w:tab/>
        <w:t xml:space="preserve">  end</w:t>
      </w:r>
    </w:p>
    <w:p w14:paraId="11B7CEDF" w14:textId="77777777" w:rsidR="00647AB0" w:rsidRDefault="00647AB0" w:rsidP="00647AB0">
      <w:r>
        <w:lastRenderedPageBreak/>
        <w:tab/>
        <w:t xml:space="preserve"> end</w:t>
      </w:r>
    </w:p>
    <w:p w14:paraId="62CA8D85" w14:textId="53880665" w:rsidR="00647AB0" w:rsidRDefault="00647AB0" w:rsidP="00647AB0">
      <w:r>
        <w:t>endmodule</w:t>
      </w:r>
    </w:p>
    <w:p w14:paraId="2CADB68E" w14:textId="5EFDD37B" w:rsidR="003E4712" w:rsidRDefault="003E4712">
      <w:r>
        <w:rPr>
          <w:noProof/>
        </w:rPr>
        <w:drawing>
          <wp:inline distT="0" distB="0" distL="0" distR="0" wp14:anchorId="48F14361" wp14:editId="024ECFDB">
            <wp:extent cx="5943600" cy="2320925"/>
            <wp:effectExtent l="0" t="0" r="0" b="317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1151" w14:textId="06501F08" w:rsidR="00AB0E04" w:rsidRDefault="00AB0E04"/>
    <w:p w14:paraId="4AC317C6" w14:textId="2A3E236A" w:rsidR="00AB0E04" w:rsidRDefault="00AB0E04">
      <w:r>
        <w:rPr>
          <w:noProof/>
        </w:rPr>
        <w:drawing>
          <wp:inline distT="0" distB="0" distL="0" distR="0" wp14:anchorId="2479D997" wp14:editId="3036328D">
            <wp:extent cx="5943600" cy="33413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6B55" w14:textId="3B228AF4" w:rsidR="00AB0E04" w:rsidRDefault="00AB0E04">
      <w:r>
        <w:rPr>
          <w:noProof/>
        </w:rPr>
        <w:lastRenderedPageBreak/>
        <w:drawing>
          <wp:inline distT="0" distB="0" distL="0" distR="0" wp14:anchorId="6511F2A3" wp14:editId="1421F642">
            <wp:extent cx="5943600" cy="2187575"/>
            <wp:effectExtent l="0" t="0" r="0" b="317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5541" w14:textId="77777777" w:rsidR="00213A11" w:rsidRDefault="00213A11"/>
    <w:p w14:paraId="37398F07" w14:textId="727114A1" w:rsidR="00213A11" w:rsidRDefault="00213A11">
      <w:r>
        <w:t>Multiplex 3*1:</w:t>
      </w:r>
    </w:p>
    <w:p w14:paraId="4EFBA04B" w14:textId="26413B6F" w:rsidR="00213A11" w:rsidRDefault="00213A11"/>
    <w:p w14:paraId="2F91D12A" w14:textId="3AA086B0" w:rsidR="00213A11" w:rsidRDefault="00213A11">
      <w:r>
        <w:rPr>
          <w:noProof/>
        </w:rPr>
        <w:drawing>
          <wp:inline distT="0" distB="0" distL="0" distR="0" wp14:anchorId="21EBC300" wp14:editId="3E4A155E">
            <wp:extent cx="5943600" cy="33413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F351" w14:textId="13E24431" w:rsidR="00213A11" w:rsidRDefault="00213A11">
      <w:r>
        <w:rPr>
          <w:noProof/>
        </w:rPr>
        <w:lastRenderedPageBreak/>
        <w:drawing>
          <wp:inline distT="0" distB="0" distL="0" distR="0" wp14:anchorId="6A5EB9A8" wp14:editId="59E4EFFD">
            <wp:extent cx="5943600" cy="334137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A7E4" w14:textId="221C8A81" w:rsidR="00647AB0" w:rsidRDefault="00647AB0"/>
    <w:p w14:paraId="3BFA44F0" w14:textId="77777777" w:rsidR="00647AB0" w:rsidRDefault="00647AB0"/>
    <w:p w14:paraId="40A1A229" w14:textId="13D6CF38" w:rsidR="00647AB0" w:rsidRDefault="00647AB0"/>
    <w:p w14:paraId="32D86665" w14:textId="77777777" w:rsidR="00647AB0" w:rsidRDefault="00647AB0"/>
    <w:sectPr w:rsidR="0064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16"/>
    <w:rsid w:val="00213A11"/>
    <w:rsid w:val="003D371F"/>
    <w:rsid w:val="003E4712"/>
    <w:rsid w:val="00647AB0"/>
    <w:rsid w:val="00AB0E04"/>
    <w:rsid w:val="00D92E13"/>
    <w:rsid w:val="00F4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7B34"/>
  <w15:chartTrackingRefBased/>
  <w15:docId w15:val="{924B156E-B9A9-4471-8405-823CC548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4</cp:revision>
  <dcterms:created xsi:type="dcterms:W3CDTF">2021-05-01T14:49:00Z</dcterms:created>
  <dcterms:modified xsi:type="dcterms:W3CDTF">2021-05-01T17:00:00Z</dcterms:modified>
</cp:coreProperties>
</file>