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1904" w:tblpY="2242"/>
        <w:tblW w:w="9468" w:type="dxa"/>
        <w:tblLook w:val="04A0" w:firstRow="1" w:lastRow="0" w:firstColumn="1" w:lastColumn="0" w:noHBand="0" w:noVBand="1"/>
      </w:tblPr>
      <w:tblGrid>
        <w:gridCol w:w="4734"/>
        <w:gridCol w:w="4734"/>
      </w:tblGrid>
      <w:tr w:rsidR="00D6061F" w:rsidRPr="00E16EB9" w14:paraId="2B65BA82" w14:textId="77777777" w:rsidTr="00803C31">
        <w:trPr>
          <w:trHeight w:val="562"/>
        </w:trPr>
        <w:tc>
          <w:tcPr>
            <w:tcW w:w="4734" w:type="dxa"/>
          </w:tcPr>
          <w:p w14:paraId="10237C15" w14:textId="5BB30132" w:rsidR="00D6061F" w:rsidRPr="00E16EB9" w:rsidRDefault="00D6061F" w:rsidP="00803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EB9">
              <w:rPr>
                <w:rFonts w:ascii="Times New Roman" w:hAnsi="Times New Roman" w:cs="Times New Roman"/>
                <w:sz w:val="24"/>
                <w:szCs w:val="24"/>
              </w:rPr>
              <w:t>Date: 1</w:t>
            </w:r>
            <w:r w:rsidR="00DC59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16EB9">
              <w:rPr>
                <w:rFonts w:ascii="Times New Roman" w:hAnsi="Times New Roman" w:cs="Times New Roman"/>
                <w:sz w:val="24"/>
                <w:szCs w:val="24"/>
              </w:rPr>
              <w:t xml:space="preserve"> March 2021</w:t>
            </w:r>
          </w:p>
        </w:tc>
        <w:tc>
          <w:tcPr>
            <w:tcW w:w="4734" w:type="dxa"/>
          </w:tcPr>
          <w:p w14:paraId="3C5BDE23" w14:textId="4816C9E9" w:rsidR="00D6061F" w:rsidRPr="00E16EB9" w:rsidRDefault="00D6061F" w:rsidP="00803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EB9">
              <w:rPr>
                <w:rFonts w:ascii="Times New Roman" w:hAnsi="Times New Roman" w:cs="Times New Roman"/>
                <w:sz w:val="24"/>
                <w:szCs w:val="24"/>
              </w:rPr>
              <w:t>Course: CSE345</w:t>
            </w:r>
          </w:p>
        </w:tc>
      </w:tr>
      <w:tr w:rsidR="00D6061F" w:rsidRPr="00E16EB9" w14:paraId="30F9F980" w14:textId="77777777" w:rsidTr="00803C31">
        <w:trPr>
          <w:trHeight w:val="477"/>
        </w:trPr>
        <w:tc>
          <w:tcPr>
            <w:tcW w:w="4734" w:type="dxa"/>
          </w:tcPr>
          <w:p w14:paraId="78B0E63D" w14:textId="6DA19CAA" w:rsidR="00D6061F" w:rsidRPr="00E16EB9" w:rsidRDefault="00D6061F" w:rsidP="00803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EB9">
              <w:rPr>
                <w:rFonts w:ascii="Times New Roman" w:hAnsi="Times New Roman" w:cs="Times New Roman"/>
                <w:sz w:val="24"/>
                <w:szCs w:val="24"/>
              </w:rPr>
              <w:t>Experiment 1</w:t>
            </w:r>
          </w:p>
        </w:tc>
        <w:tc>
          <w:tcPr>
            <w:tcW w:w="4734" w:type="dxa"/>
          </w:tcPr>
          <w:p w14:paraId="357DAA45" w14:textId="5BC7CA09" w:rsidR="00D6061F" w:rsidRPr="00E16EB9" w:rsidRDefault="00D6061F" w:rsidP="00803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EB9">
              <w:rPr>
                <w:rFonts w:ascii="Times New Roman" w:hAnsi="Times New Roman" w:cs="Times New Roman"/>
                <w:sz w:val="24"/>
                <w:szCs w:val="24"/>
              </w:rPr>
              <w:t>Id: 2019-1-60-024</w:t>
            </w:r>
          </w:p>
        </w:tc>
      </w:tr>
      <w:tr w:rsidR="00D6061F" w:rsidRPr="00E16EB9" w14:paraId="4847CBFA" w14:textId="77777777" w:rsidTr="00803C31">
        <w:trPr>
          <w:trHeight w:val="548"/>
        </w:trPr>
        <w:tc>
          <w:tcPr>
            <w:tcW w:w="4734" w:type="dxa"/>
          </w:tcPr>
          <w:p w14:paraId="00E57494" w14:textId="32F76BE9" w:rsidR="00D6061F" w:rsidRPr="00E16EB9" w:rsidRDefault="00D6061F" w:rsidP="00803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EB9">
              <w:rPr>
                <w:rFonts w:ascii="Times New Roman" w:hAnsi="Times New Roman" w:cs="Times New Roman"/>
                <w:sz w:val="24"/>
                <w:szCs w:val="24"/>
              </w:rPr>
              <w:t>Name: Adri Saha</w:t>
            </w:r>
          </w:p>
        </w:tc>
        <w:tc>
          <w:tcPr>
            <w:tcW w:w="4734" w:type="dxa"/>
          </w:tcPr>
          <w:p w14:paraId="7DB5F368" w14:textId="18CB48B1" w:rsidR="00D6061F" w:rsidRPr="00E16EB9" w:rsidRDefault="00D6061F" w:rsidP="00803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EB9">
              <w:rPr>
                <w:rFonts w:ascii="Times New Roman" w:hAnsi="Times New Roman" w:cs="Times New Roman"/>
                <w:sz w:val="24"/>
                <w:szCs w:val="24"/>
              </w:rPr>
              <w:t>Course instructor</w:t>
            </w:r>
            <w:r w:rsidRPr="00E16E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E16EB9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</w:rPr>
              <w:t>Touhid Ahmed</w:t>
            </w:r>
          </w:p>
        </w:tc>
      </w:tr>
    </w:tbl>
    <w:p w14:paraId="3D6A7A08" w14:textId="3D30315C" w:rsidR="00D92E13" w:rsidRDefault="00803C31" w:rsidP="00803C3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Pr="00803C31">
        <w:rPr>
          <w:rFonts w:ascii="Times New Roman" w:hAnsi="Times New Roman" w:cs="Times New Roman"/>
          <w:b/>
          <w:bCs/>
          <w:sz w:val="36"/>
          <w:szCs w:val="36"/>
        </w:rPr>
        <w:t>Post Lab Report</w:t>
      </w:r>
      <w:r w:rsidR="00BE6E47">
        <w:rPr>
          <w:rFonts w:ascii="Times New Roman" w:hAnsi="Times New Roman" w:cs="Times New Roman"/>
          <w:b/>
          <w:bCs/>
          <w:sz w:val="36"/>
          <w:szCs w:val="36"/>
        </w:rPr>
        <w:t>-01</w:t>
      </w:r>
    </w:p>
    <w:p w14:paraId="3A97CC37" w14:textId="77777777" w:rsidR="00803C31" w:rsidRPr="00803C31" w:rsidRDefault="00803C31" w:rsidP="00803C3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13AB63" w14:textId="2AC72C29" w:rsidR="0038778A" w:rsidRPr="00CF7F53" w:rsidRDefault="0038778A" w:rsidP="00387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</w:pPr>
      <w:r w:rsidRPr="00CF7F53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  <w:t>2 Input XOR Gate</w:t>
      </w:r>
    </w:p>
    <w:p w14:paraId="1B28BEBD" w14:textId="2981E624" w:rsidR="0038778A" w:rsidRPr="00E16EB9" w:rsidRDefault="0038778A" w:rsidP="0038778A">
      <w:pPr>
        <w:ind w:left="720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16EB9">
        <w:rPr>
          <w:rFonts w:ascii="Times New Roman" w:hAnsi="Times New Roman" w:cs="Times New Roman"/>
          <w:color w:val="3C4043"/>
          <w:spacing w:val="3"/>
          <w:sz w:val="24"/>
          <w:szCs w:val="24"/>
        </w:rPr>
        <w:t>Here, A &amp; B is input &amp; output S</w:t>
      </w:r>
    </w:p>
    <w:p w14:paraId="492EA4BD" w14:textId="36D3B0F0" w:rsidR="0038778A" w:rsidRPr="00E16EB9" w:rsidRDefault="0038778A" w:rsidP="0038778A">
      <w:pPr>
        <w:pStyle w:val="ListParagraph"/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</w:pPr>
      <w:r w:rsidRPr="00E16EB9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 Boolean expression </w:t>
      </w:r>
      <w:r w:rsidRPr="00E16EB9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is</w:t>
      </w:r>
      <w:r w:rsidRPr="00E16EB9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: </w:t>
      </w:r>
    </w:p>
    <w:p w14:paraId="46DBD056" w14:textId="77777777" w:rsidR="0038778A" w:rsidRPr="00E16EB9" w:rsidRDefault="0038778A" w:rsidP="0038778A">
      <w:pPr>
        <w:pStyle w:val="ListParagraph"/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</w:pPr>
    </w:p>
    <w:p w14:paraId="68ED357D" w14:textId="562C0B96" w:rsidR="0038778A" w:rsidRPr="00E16EB9" w:rsidRDefault="0038778A" w:rsidP="0038778A">
      <w:pPr>
        <w:pStyle w:val="ListParagraph"/>
        <w:rPr>
          <w:rStyle w:val="o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</w:pPr>
      <w:r w:rsidRPr="00E16EB9">
        <w:rPr>
          <w:rStyle w:val="m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S</w:t>
      </w:r>
      <w:r w:rsidRPr="00E16EB9">
        <w:rPr>
          <w:rStyle w:val="m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 = (A </w:t>
      </w:r>
      <w:r w:rsidRPr="00E16EB9">
        <w:rPr>
          <w:rStyle w:val="mtxt"/>
          <w:rFonts w:ascii="Cambria Math" w:hAnsi="Cambria Math" w:cs="Cambria Math"/>
          <w:color w:val="414143"/>
          <w:sz w:val="24"/>
          <w:szCs w:val="24"/>
          <w:shd w:val="clear" w:color="auto" w:fill="FFFFFF"/>
        </w:rPr>
        <w:t>⊕</w:t>
      </w:r>
      <w:r w:rsidRPr="00E16EB9">
        <w:rPr>
          <w:rStyle w:val="m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 B) = </w:t>
      </w:r>
      <w:r w:rsidRPr="00E16EB9">
        <w:rPr>
          <w:rStyle w:val="o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A</w:t>
      </w:r>
      <w:r w:rsidRPr="00E16EB9">
        <w:rPr>
          <w:rStyle w:val="m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.B</w:t>
      </w:r>
      <w:r w:rsidRPr="00E16EB9">
        <w:rPr>
          <w:rStyle w:val="m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⸍</w:t>
      </w:r>
      <w:r w:rsidRPr="00E16EB9">
        <w:rPr>
          <w:rStyle w:val="m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 + A</w:t>
      </w:r>
      <w:r w:rsidRPr="00E16EB9">
        <w:rPr>
          <w:rStyle w:val="m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⸍</w:t>
      </w:r>
      <w:r w:rsidRPr="00E16EB9">
        <w:rPr>
          <w:rStyle w:val="m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.</w:t>
      </w:r>
      <w:r w:rsidRPr="00E16EB9">
        <w:rPr>
          <w:rStyle w:val="o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>B</w:t>
      </w:r>
    </w:p>
    <w:p w14:paraId="72C5647D" w14:textId="19ACF7F0" w:rsidR="00703BBE" w:rsidRPr="00E16EB9" w:rsidRDefault="00703BBE" w:rsidP="0038778A">
      <w:pPr>
        <w:pStyle w:val="ListParagraph"/>
        <w:rPr>
          <w:rStyle w:val="o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</w:pPr>
    </w:p>
    <w:p w14:paraId="1BB074A7" w14:textId="7DEE9657" w:rsidR="00703BBE" w:rsidRPr="00E16EB9" w:rsidRDefault="00703BBE" w:rsidP="0038778A">
      <w:pPr>
        <w:pStyle w:val="ListParagraph"/>
        <w:rPr>
          <w:rStyle w:val="o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</w:pPr>
      <w:r w:rsidRPr="00E16EB9">
        <w:rPr>
          <w:rStyle w:val="otxt"/>
          <w:rFonts w:ascii="Times New Roman" w:hAnsi="Times New Roman" w:cs="Times New Roman"/>
          <w:b/>
          <w:bCs/>
          <w:color w:val="414143"/>
          <w:sz w:val="24"/>
          <w:szCs w:val="24"/>
          <w:shd w:val="clear" w:color="auto" w:fill="FFFFFF"/>
        </w:rPr>
        <w:t>Schematic Circuit</w:t>
      </w:r>
      <w:r w:rsidRPr="00E16EB9">
        <w:rPr>
          <w:rStyle w:val="o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  <w:t xml:space="preserve">: </w:t>
      </w:r>
    </w:p>
    <w:p w14:paraId="3D5EB10D" w14:textId="74BB0DA5" w:rsidR="0038778A" w:rsidRPr="00E16EB9" w:rsidRDefault="0038778A" w:rsidP="0038778A">
      <w:pPr>
        <w:pStyle w:val="ListParagraph"/>
        <w:rPr>
          <w:rStyle w:val="o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</w:pPr>
    </w:p>
    <w:p w14:paraId="47076F8C" w14:textId="0E797285" w:rsidR="0038778A" w:rsidRPr="00E16EB9" w:rsidRDefault="0038778A" w:rsidP="0038778A">
      <w:pPr>
        <w:pStyle w:val="ListParagraph"/>
        <w:rPr>
          <w:rStyle w:val="otxt"/>
          <w:rFonts w:ascii="Times New Roman" w:hAnsi="Times New Roman" w:cs="Times New Roman"/>
          <w:color w:val="414143"/>
          <w:sz w:val="24"/>
          <w:szCs w:val="24"/>
          <w:shd w:val="clear" w:color="auto" w:fill="FFFFFF"/>
        </w:rPr>
      </w:pPr>
      <w:r w:rsidRPr="00E16EB9">
        <w:rPr>
          <w:rStyle w:val="otxt"/>
          <w:rFonts w:ascii="Times New Roman" w:hAnsi="Times New Roman" w:cs="Times New Roman"/>
          <w:noProof/>
          <w:color w:val="414143"/>
          <w:sz w:val="24"/>
          <w:szCs w:val="24"/>
          <w:shd w:val="clear" w:color="auto" w:fill="FFFFFF"/>
        </w:rPr>
        <w:drawing>
          <wp:inline distT="0" distB="0" distL="0" distR="0" wp14:anchorId="51013866" wp14:editId="550E5CBD">
            <wp:extent cx="5943600" cy="1420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85776" w14:textId="3611C207" w:rsidR="0038778A" w:rsidRPr="00E16EB9" w:rsidRDefault="00CE06E1" w:rsidP="0038778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D9C8C6" wp14:editId="3EC210F8">
            <wp:extent cx="5943600" cy="33413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D566" w14:textId="24458BEA" w:rsidR="00703BBE" w:rsidRPr="00E16EB9" w:rsidRDefault="00703BBE" w:rsidP="0038778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154C07" w14:textId="6DC8837C" w:rsidR="00703BBE" w:rsidRPr="00E16EB9" w:rsidRDefault="006659FF" w:rsidP="0038778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16EB9">
        <w:rPr>
          <w:rFonts w:ascii="Times New Roman" w:hAnsi="Times New Roman" w:cs="Times New Roman"/>
          <w:b/>
          <w:bCs/>
          <w:sz w:val="24"/>
          <w:szCs w:val="24"/>
        </w:rPr>
        <w:t xml:space="preserve">Schematic </w:t>
      </w:r>
      <w:r w:rsidR="00703BBE" w:rsidRPr="00E16EB9">
        <w:rPr>
          <w:rFonts w:ascii="Times New Roman" w:hAnsi="Times New Roman" w:cs="Times New Roman"/>
          <w:b/>
          <w:bCs/>
          <w:sz w:val="24"/>
          <w:szCs w:val="24"/>
        </w:rPr>
        <w:t xml:space="preserve">Simulation: </w:t>
      </w:r>
    </w:p>
    <w:p w14:paraId="05DF419C" w14:textId="648C55D7" w:rsidR="00703BBE" w:rsidRPr="00E16EB9" w:rsidRDefault="00703BBE" w:rsidP="0038778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16E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681984" wp14:editId="57B6A18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F7E3" w14:textId="23C3B70D" w:rsidR="006659FF" w:rsidRPr="00E16EB9" w:rsidRDefault="006659FF" w:rsidP="0038778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5243AB" w14:textId="77777777" w:rsidR="006659FF" w:rsidRPr="00E16EB9" w:rsidRDefault="006659FF" w:rsidP="0038778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95F5D" w14:textId="185E346F" w:rsidR="006659FF" w:rsidRPr="00E16EB9" w:rsidRDefault="006659FF" w:rsidP="0038778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16EB9">
        <w:rPr>
          <w:rFonts w:ascii="Times New Roman" w:hAnsi="Times New Roman" w:cs="Times New Roman"/>
          <w:b/>
          <w:bCs/>
          <w:sz w:val="24"/>
          <w:szCs w:val="24"/>
        </w:rPr>
        <w:t xml:space="preserve">Verilog Codes: </w:t>
      </w:r>
    </w:p>
    <w:p w14:paraId="710E4FE7" w14:textId="001FA184" w:rsidR="006659FF" w:rsidRPr="00E16EB9" w:rsidRDefault="00DC17FE" w:rsidP="0038778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2987D2" wp14:editId="2B33DFDB">
            <wp:extent cx="5943600" cy="33413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B5D0" w14:textId="77777777" w:rsidR="006659FF" w:rsidRPr="00E16EB9" w:rsidRDefault="006659FF" w:rsidP="0038778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74F47" w14:textId="77777777" w:rsidR="006659FF" w:rsidRPr="00E16EB9" w:rsidRDefault="006659FF" w:rsidP="0038778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7A57E" w14:textId="77777777" w:rsidR="006659FF" w:rsidRPr="00E16EB9" w:rsidRDefault="006659FF" w:rsidP="0038778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99158" w14:textId="77777777" w:rsidR="006659FF" w:rsidRPr="00E16EB9" w:rsidRDefault="006659FF" w:rsidP="0038778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A2FA4" w14:textId="0E14AE90" w:rsidR="006659FF" w:rsidRPr="00E16EB9" w:rsidRDefault="006659FF" w:rsidP="0038778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16EB9">
        <w:rPr>
          <w:rFonts w:ascii="Times New Roman" w:hAnsi="Times New Roman" w:cs="Times New Roman"/>
          <w:b/>
          <w:bCs/>
          <w:sz w:val="24"/>
          <w:szCs w:val="24"/>
        </w:rPr>
        <w:t xml:space="preserve">Verilog simulation: </w:t>
      </w:r>
    </w:p>
    <w:p w14:paraId="00BE4BB6" w14:textId="718B3EB5" w:rsidR="006659FF" w:rsidRPr="00E16EB9" w:rsidRDefault="00DC17FE" w:rsidP="0038778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E7C85E" wp14:editId="4C339295">
            <wp:extent cx="5943600" cy="33413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67F0" w14:textId="75FE5948" w:rsidR="006659FF" w:rsidRPr="00E16EB9" w:rsidRDefault="006659FF" w:rsidP="0038778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60DBDA" w14:textId="77777777" w:rsidR="00E16EB9" w:rsidRPr="00E16EB9" w:rsidRDefault="00E16EB9" w:rsidP="006659FF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5328D7A1" w14:textId="7C8FC512" w:rsidR="006659FF" w:rsidRPr="00CF7F53" w:rsidRDefault="006659FF" w:rsidP="00E16E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</w:pPr>
      <w:r w:rsidRPr="00CF7F53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</w:rPr>
        <w:t>2 Input XNOR Gate</w:t>
      </w:r>
    </w:p>
    <w:p w14:paraId="7793CF97" w14:textId="32882F10" w:rsidR="00E16EB9" w:rsidRPr="00E16EB9" w:rsidRDefault="00E16EB9" w:rsidP="00E16EB9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2D824577" w14:textId="135455B3" w:rsidR="00E16EB9" w:rsidRDefault="00E16EB9" w:rsidP="00E16EB9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Boolean expression of 2 input exclusive nor gate: </w:t>
      </w:r>
      <w:r>
        <w:rPr>
          <w:rFonts w:ascii="Arial" w:hAnsi="Arial" w:cs="Arial"/>
          <w:color w:val="414042"/>
          <w:shd w:val="clear" w:color="auto" w:fill="FFFFFF"/>
        </w:rPr>
        <w:t>Q = (</w:t>
      </w:r>
      <w:r>
        <w:rPr>
          <w:rStyle w:val="otxt"/>
          <w:rFonts w:ascii="Arial" w:hAnsi="Arial" w:cs="Arial"/>
          <w:color w:val="414143"/>
          <w:shd w:val="clear" w:color="auto" w:fill="FFFFFF"/>
        </w:rPr>
        <w:t>A </w:t>
      </w:r>
      <w:r>
        <w:rPr>
          <w:rStyle w:val="otxt"/>
          <w:rFonts w:ascii="Cambria Math" w:hAnsi="Cambria Math" w:cs="Cambria Math"/>
          <w:color w:val="414143"/>
          <w:shd w:val="clear" w:color="auto" w:fill="FFFFFF"/>
        </w:rPr>
        <w:t>⊕</w:t>
      </w:r>
      <w:r>
        <w:rPr>
          <w:rStyle w:val="otxt"/>
          <w:rFonts w:ascii="Arial" w:hAnsi="Arial" w:cs="Arial"/>
          <w:color w:val="414143"/>
          <w:shd w:val="clear" w:color="auto" w:fill="FFFFFF"/>
        </w:rPr>
        <w:t> B</w:t>
      </w:r>
      <w:r>
        <w:rPr>
          <w:rFonts w:ascii="Arial" w:hAnsi="Arial" w:cs="Arial"/>
          <w:color w:val="414042"/>
          <w:shd w:val="clear" w:color="auto" w:fill="FFFFFF"/>
        </w:rPr>
        <w:t>) </w:t>
      </w:r>
      <w:r w:rsidRPr="00E16EB9">
        <w:rPr>
          <w:rFonts w:ascii="Arial" w:hAnsi="Arial" w:cs="Arial"/>
          <w:b/>
          <w:bCs/>
          <w:color w:val="414042"/>
          <w:shd w:val="clear" w:color="auto" w:fill="FFFFFF"/>
        </w:rPr>
        <w:t>= </w:t>
      </w:r>
      <w:r w:rsidRPr="00E16EB9">
        <w:rPr>
          <w:rStyle w:val="otxt"/>
          <w:rFonts w:ascii="Arial" w:hAnsi="Arial" w:cs="Arial"/>
          <w:b/>
          <w:bCs/>
          <w:color w:val="414143"/>
          <w:shd w:val="clear" w:color="auto" w:fill="FFFFFF"/>
        </w:rPr>
        <w:t>A</w:t>
      </w:r>
      <w:r w:rsidRPr="00E16EB9">
        <w:rPr>
          <w:rStyle w:val="otxt"/>
          <w:rFonts w:ascii="Times New Roman" w:hAnsi="Times New Roman" w:cs="Times New Roman"/>
          <w:b/>
          <w:bCs/>
          <w:color w:val="414143"/>
          <w:shd w:val="clear" w:color="auto" w:fill="FFFFFF"/>
        </w:rPr>
        <w:t>⸍</w:t>
      </w:r>
      <w:r w:rsidRPr="00E16EB9">
        <w:rPr>
          <w:rStyle w:val="otxt"/>
          <w:rFonts w:ascii="Arial" w:hAnsi="Arial" w:cs="Arial"/>
          <w:b/>
          <w:bCs/>
          <w:color w:val="414143"/>
          <w:shd w:val="clear" w:color="auto" w:fill="FFFFFF"/>
        </w:rPr>
        <w:t>.B</w:t>
      </w:r>
      <w:r w:rsidRPr="00E16EB9">
        <w:rPr>
          <w:rStyle w:val="otxt"/>
          <w:rFonts w:ascii="Times New Roman" w:hAnsi="Times New Roman" w:cs="Times New Roman"/>
          <w:b/>
          <w:bCs/>
          <w:color w:val="414143"/>
          <w:shd w:val="clear" w:color="auto" w:fill="FFFFFF"/>
        </w:rPr>
        <w:t>⸍</w:t>
      </w:r>
      <w:r w:rsidRPr="00E16EB9">
        <w:rPr>
          <w:rFonts w:ascii="Arial" w:hAnsi="Arial" w:cs="Arial"/>
          <w:b/>
          <w:bCs/>
          <w:color w:val="414042"/>
          <w:shd w:val="clear" w:color="auto" w:fill="FFFFFF"/>
        </w:rPr>
        <w:t> + A.B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</w:p>
    <w:p w14:paraId="256874B1" w14:textId="33517AC6" w:rsidR="00E16EB9" w:rsidRDefault="00E16EB9" w:rsidP="00E16EB9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7DFDAEA" w14:textId="03C4836C" w:rsidR="00E16EB9" w:rsidRDefault="00E16EB9" w:rsidP="00E16EB9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Schematic Circuit: </w:t>
      </w:r>
    </w:p>
    <w:p w14:paraId="3CD13E35" w14:textId="4A1068AE" w:rsidR="00E16EB9" w:rsidRDefault="00E16EB9" w:rsidP="00E16E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6E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BA59ED" wp14:editId="6FAFE5D1">
            <wp:extent cx="6263640" cy="158598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436" cy="160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A876" w14:textId="1A5E9757" w:rsidR="00E16EB9" w:rsidRDefault="00CE06E1" w:rsidP="00E16E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C1F9D1" wp14:editId="115C3B60">
            <wp:extent cx="5943600" cy="33413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E80A" w14:textId="4BCD7313" w:rsidR="00E16EB9" w:rsidRDefault="00E16EB9" w:rsidP="00E16E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C4783F" w14:textId="38CDFBDB" w:rsidR="00E16EB9" w:rsidRDefault="00E16EB9" w:rsidP="00E16E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Simulation:</w:t>
      </w:r>
    </w:p>
    <w:p w14:paraId="5143E26A" w14:textId="513BC104" w:rsidR="00E16EB9" w:rsidRDefault="00BF3949" w:rsidP="00E16E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5FBC32" wp14:editId="40B740BF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AA4A" w14:textId="5659D20A" w:rsidR="00BF3949" w:rsidRDefault="00BF3949" w:rsidP="00E16E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28CBBB" w14:textId="7DB9CF91" w:rsidR="00BF3949" w:rsidRDefault="00BF3949" w:rsidP="00BF394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16EB9">
        <w:rPr>
          <w:rFonts w:ascii="Times New Roman" w:hAnsi="Times New Roman" w:cs="Times New Roman"/>
          <w:b/>
          <w:bCs/>
          <w:sz w:val="24"/>
          <w:szCs w:val="24"/>
        </w:rPr>
        <w:t xml:space="preserve">Verilog </w:t>
      </w: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E16EB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C5CDC1E" w14:textId="1F8793D8" w:rsidR="00BF3949" w:rsidRDefault="00CE06E1" w:rsidP="00BF394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67A6C0" wp14:editId="2C143D7C">
            <wp:extent cx="5943600" cy="33413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C535" w14:textId="3C513CC6" w:rsidR="000505BB" w:rsidRDefault="000505BB" w:rsidP="00BF394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54C74" w14:textId="7B4FE010" w:rsidR="000505BB" w:rsidRDefault="000505BB" w:rsidP="00BF394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Verilog Simulation: </w:t>
      </w:r>
    </w:p>
    <w:p w14:paraId="4253CC02" w14:textId="56A09920" w:rsidR="000505BB" w:rsidRPr="00E16EB9" w:rsidRDefault="00CE06E1" w:rsidP="00BF394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2624D9" wp14:editId="22C765FE">
            <wp:extent cx="5943600" cy="33413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BEE5" w14:textId="16174528" w:rsidR="00BF3949" w:rsidRDefault="00BF3949" w:rsidP="00BF39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C03C31" w14:textId="08BA8B1E" w:rsidR="00A65766" w:rsidRPr="00CF7F53" w:rsidRDefault="000505BB" w:rsidP="00A6576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 w:rsidRPr="00CF7F53"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>3 Input XOR Gate</w:t>
      </w:r>
    </w:p>
    <w:p w14:paraId="7777C261" w14:textId="48690431" w:rsidR="00A65766" w:rsidRDefault="00A65766" w:rsidP="00A65766">
      <w:pPr>
        <w:pStyle w:val="ListParagraph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14:paraId="7FD29680" w14:textId="733F02B5" w:rsidR="00A65766" w:rsidRPr="00116BF4" w:rsidRDefault="00A65766" w:rsidP="00A65766">
      <w:pPr>
        <w:pStyle w:val="ListParagraph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Boolean expression</w:t>
      </w:r>
      <w:r w:rsidRPr="00116BF4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: </w:t>
      </w:r>
      <w:r w:rsidRPr="00116BF4">
        <w:rPr>
          <w:rFonts w:ascii="Arial" w:hAnsi="Arial" w:cs="Arial"/>
          <w:b/>
          <w:bCs/>
          <w:color w:val="414042"/>
          <w:shd w:val="clear" w:color="auto" w:fill="FFFFFF"/>
        </w:rPr>
        <w:t> </w:t>
      </w:r>
      <w:r w:rsidR="00116BF4">
        <w:rPr>
          <w:rFonts w:ascii="Arial" w:hAnsi="Arial" w:cs="Arial"/>
          <w:b/>
          <w:bCs/>
          <w:color w:val="414042"/>
          <w:shd w:val="clear" w:color="auto" w:fill="FFFFFF"/>
        </w:rPr>
        <w:t>S</w:t>
      </w:r>
      <w:r w:rsidRPr="00116BF4">
        <w:rPr>
          <w:rFonts w:ascii="Arial" w:hAnsi="Arial" w:cs="Arial"/>
          <w:b/>
          <w:bCs/>
          <w:color w:val="414042"/>
          <w:shd w:val="clear" w:color="auto" w:fill="FFFFFF"/>
        </w:rPr>
        <w:t> = A</w:t>
      </w:r>
      <w:r w:rsidR="00116BF4" w:rsidRPr="00116BF4">
        <w:rPr>
          <w:rFonts w:ascii="Times New Roman" w:hAnsi="Times New Roman" w:cs="Times New Roman"/>
          <w:b/>
          <w:bCs/>
          <w:color w:val="414042"/>
          <w:shd w:val="clear" w:color="auto" w:fill="FFFFFF"/>
        </w:rPr>
        <w:t>⸍</w:t>
      </w:r>
      <w:r w:rsidRPr="00116BF4">
        <w:rPr>
          <w:rStyle w:val="otxt"/>
          <w:rFonts w:ascii="Arial" w:hAnsi="Arial" w:cs="Arial"/>
          <w:b/>
          <w:bCs/>
          <w:color w:val="414143"/>
          <w:shd w:val="clear" w:color="auto" w:fill="FFFFFF"/>
        </w:rPr>
        <w:t>B</w:t>
      </w:r>
      <w:r w:rsidR="00116BF4" w:rsidRPr="00116BF4">
        <w:rPr>
          <w:rStyle w:val="otxt"/>
          <w:rFonts w:ascii="Times New Roman" w:hAnsi="Times New Roman" w:cs="Times New Roman"/>
          <w:b/>
          <w:bCs/>
          <w:color w:val="414143"/>
          <w:shd w:val="clear" w:color="auto" w:fill="FFFFFF"/>
        </w:rPr>
        <w:t>⸍</w:t>
      </w:r>
      <w:r w:rsidRPr="00116BF4">
        <w:rPr>
          <w:rStyle w:val="otxt"/>
          <w:rFonts w:ascii="Arial" w:hAnsi="Arial" w:cs="Arial"/>
          <w:b/>
          <w:bCs/>
          <w:color w:val="414143"/>
          <w:shd w:val="clear" w:color="auto" w:fill="FFFFFF"/>
        </w:rPr>
        <w:t>C</w:t>
      </w:r>
      <w:r w:rsidRPr="00116BF4">
        <w:rPr>
          <w:rFonts w:ascii="Arial" w:hAnsi="Arial" w:cs="Arial"/>
          <w:b/>
          <w:bCs/>
          <w:color w:val="414042"/>
          <w:shd w:val="clear" w:color="auto" w:fill="FFFFFF"/>
        </w:rPr>
        <w:t> + </w:t>
      </w:r>
      <w:r w:rsidRPr="00116BF4">
        <w:rPr>
          <w:rStyle w:val="otxt"/>
          <w:rFonts w:ascii="Arial" w:hAnsi="Arial" w:cs="Arial"/>
          <w:b/>
          <w:bCs/>
          <w:color w:val="414143"/>
          <w:shd w:val="clear" w:color="auto" w:fill="FFFFFF"/>
        </w:rPr>
        <w:t>A</w:t>
      </w:r>
      <w:r w:rsidR="00116BF4" w:rsidRPr="00116BF4">
        <w:rPr>
          <w:rStyle w:val="otxt"/>
          <w:rFonts w:ascii="Times New Roman" w:hAnsi="Times New Roman" w:cs="Times New Roman"/>
          <w:b/>
          <w:bCs/>
          <w:color w:val="414143"/>
          <w:shd w:val="clear" w:color="auto" w:fill="FFFFFF"/>
        </w:rPr>
        <w:t>⸍</w:t>
      </w:r>
      <w:r w:rsidRPr="00116BF4">
        <w:rPr>
          <w:rFonts w:ascii="Arial" w:hAnsi="Arial" w:cs="Arial"/>
          <w:b/>
          <w:bCs/>
          <w:color w:val="414042"/>
          <w:shd w:val="clear" w:color="auto" w:fill="FFFFFF"/>
        </w:rPr>
        <w:t>B</w:t>
      </w:r>
      <w:r w:rsidRPr="00116BF4">
        <w:rPr>
          <w:rStyle w:val="otxt"/>
          <w:rFonts w:ascii="Arial" w:hAnsi="Arial" w:cs="Arial"/>
          <w:b/>
          <w:bCs/>
          <w:color w:val="414143"/>
          <w:shd w:val="clear" w:color="auto" w:fill="FFFFFF"/>
        </w:rPr>
        <w:t>C</w:t>
      </w:r>
      <w:r w:rsidR="00116BF4" w:rsidRPr="00116BF4">
        <w:rPr>
          <w:rStyle w:val="otxt"/>
          <w:rFonts w:ascii="Times New Roman" w:hAnsi="Times New Roman" w:cs="Times New Roman"/>
          <w:b/>
          <w:bCs/>
          <w:color w:val="414143"/>
          <w:shd w:val="clear" w:color="auto" w:fill="FFFFFF"/>
        </w:rPr>
        <w:t>⸍</w:t>
      </w:r>
      <w:r w:rsidRPr="00116BF4">
        <w:rPr>
          <w:rFonts w:ascii="Arial" w:hAnsi="Arial" w:cs="Arial"/>
          <w:b/>
          <w:bCs/>
          <w:color w:val="414042"/>
          <w:shd w:val="clear" w:color="auto" w:fill="FFFFFF"/>
        </w:rPr>
        <w:t> + </w:t>
      </w:r>
      <w:r w:rsidRPr="00116BF4">
        <w:rPr>
          <w:rStyle w:val="otxt"/>
          <w:rFonts w:ascii="Arial" w:hAnsi="Arial" w:cs="Arial"/>
          <w:b/>
          <w:bCs/>
          <w:color w:val="414143"/>
          <w:shd w:val="clear" w:color="auto" w:fill="FFFFFF"/>
        </w:rPr>
        <w:t>AB</w:t>
      </w:r>
      <w:r w:rsidR="00116BF4" w:rsidRPr="00116BF4">
        <w:rPr>
          <w:rStyle w:val="otxt"/>
          <w:rFonts w:ascii="Times New Roman" w:hAnsi="Times New Roman" w:cs="Times New Roman"/>
          <w:b/>
          <w:bCs/>
          <w:color w:val="414143"/>
          <w:shd w:val="clear" w:color="auto" w:fill="FFFFFF"/>
        </w:rPr>
        <w:t>⸍</w:t>
      </w:r>
      <w:r w:rsidRPr="00116BF4">
        <w:rPr>
          <w:rFonts w:ascii="Arial" w:hAnsi="Arial" w:cs="Arial"/>
          <w:b/>
          <w:bCs/>
          <w:color w:val="414042"/>
          <w:shd w:val="clear" w:color="auto" w:fill="FFFFFF"/>
        </w:rPr>
        <w:t>C</w:t>
      </w:r>
      <w:r w:rsidR="00116BF4" w:rsidRPr="00116BF4">
        <w:rPr>
          <w:rFonts w:ascii="Times New Roman" w:hAnsi="Times New Roman" w:cs="Times New Roman"/>
          <w:b/>
          <w:bCs/>
          <w:color w:val="414042"/>
          <w:shd w:val="clear" w:color="auto" w:fill="FFFFFF"/>
        </w:rPr>
        <w:t>⸍</w:t>
      </w:r>
      <w:r w:rsidRPr="00116BF4">
        <w:rPr>
          <w:rFonts w:ascii="Arial" w:hAnsi="Arial" w:cs="Arial"/>
          <w:b/>
          <w:bCs/>
          <w:color w:val="414042"/>
          <w:shd w:val="clear" w:color="auto" w:fill="FFFFFF"/>
        </w:rPr>
        <w:t> + ABC</w:t>
      </w:r>
    </w:p>
    <w:p w14:paraId="2D8D1FDC" w14:textId="1A0BFFEF" w:rsidR="00A65766" w:rsidRDefault="00A65766" w:rsidP="00A65766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59663277" w14:textId="40AAD360" w:rsidR="00A65766" w:rsidRDefault="00A65766" w:rsidP="00A65766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747BE309" w14:textId="2FA00922" w:rsidR="00A65766" w:rsidRPr="00313CFE" w:rsidRDefault="00FF46D0" w:rsidP="00A65766">
      <w:pPr>
        <w:pStyle w:val="ListParagraph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Schematic </w:t>
      </w:r>
      <w:r w:rsidR="00A65766" w:rsidRPr="00313CFE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Circuit: </w:t>
      </w:r>
    </w:p>
    <w:p w14:paraId="2EAE7FBA" w14:textId="55CACC6A" w:rsidR="00A65766" w:rsidRPr="000505BB" w:rsidRDefault="00FF46D0" w:rsidP="00A65766">
      <w:pPr>
        <w:pStyle w:val="ListParagraph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FF46D0">
        <w:rPr>
          <w:rFonts w:ascii="Arial" w:hAnsi="Arial" w:cs="Arial"/>
          <w:b/>
          <w:bCs/>
          <w:noProof/>
          <w:color w:val="3C4043"/>
          <w:spacing w:val="3"/>
          <w:sz w:val="21"/>
          <w:szCs w:val="21"/>
        </w:rPr>
        <w:drawing>
          <wp:inline distT="0" distB="0" distL="0" distR="0" wp14:anchorId="78DCAA96" wp14:editId="0968FBAE">
            <wp:extent cx="5943600" cy="19189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C6B48" w14:textId="298B3518" w:rsidR="000505BB" w:rsidRDefault="00FF46D0" w:rsidP="000505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71D050" wp14:editId="60980724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A818" w14:textId="6B39865E" w:rsidR="00FF46D0" w:rsidRDefault="00FF46D0" w:rsidP="000505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E4B7FE" w14:textId="3DD6ED95" w:rsidR="00FF46D0" w:rsidRDefault="00FF46D0" w:rsidP="000505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3AE8AE" wp14:editId="034901F2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42C5" w14:textId="7FEEBE48" w:rsidR="00FF46D0" w:rsidRDefault="00FF46D0" w:rsidP="000505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F01C8D" w14:textId="791D8621" w:rsidR="00FF46D0" w:rsidRDefault="00FF46D0" w:rsidP="00FF46D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16EB9">
        <w:rPr>
          <w:rFonts w:ascii="Times New Roman" w:hAnsi="Times New Roman" w:cs="Times New Roman"/>
          <w:b/>
          <w:bCs/>
          <w:sz w:val="24"/>
          <w:szCs w:val="24"/>
        </w:rPr>
        <w:t xml:space="preserve">Verilog </w:t>
      </w: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E16EB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CAF886F" w14:textId="7110980E" w:rsidR="007A30CD" w:rsidRDefault="009612A1" w:rsidP="00FF46D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086A95" wp14:editId="61075339">
            <wp:extent cx="5943600" cy="33413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3ADD" w14:textId="1F5C8516" w:rsidR="007A30CD" w:rsidRDefault="007A30CD" w:rsidP="000505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Verilog simulation: </w:t>
      </w:r>
    </w:p>
    <w:p w14:paraId="0506C63F" w14:textId="2F2B04E6" w:rsidR="00FF46D0" w:rsidRDefault="007A30CD" w:rsidP="000505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E857DA" wp14:editId="1788E09C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C7F2" w14:textId="486E40F7" w:rsidR="009F25A7" w:rsidRDefault="009F25A7" w:rsidP="000505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BF2A75" w14:textId="5F358261" w:rsidR="009F25A7" w:rsidRPr="00CF7F53" w:rsidRDefault="009F25A7" w:rsidP="009F25A7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  <w:u w:val="single"/>
        </w:rPr>
      </w:pPr>
      <w:r w:rsidRPr="00CF7F53"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>3 Input XNOR Gate</w:t>
      </w:r>
      <w:r w:rsidRPr="00CF7F53">
        <w:rPr>
          <w:rFonts w:ascii="Arial" w:hAnsi="Arial" w:cs="Arial"/>
          <w:color w:val="3C4043"/>
          <w:spacing w:val="3"/>
          <w:sz w:val="21"/>
          <w:szCs w:val="21"/>
          <w:u w:val="single"/>
        </w:rPr>
        <w:t>:</w:t>
      </w:r>
    </w:p>
    <w:p w14:paraId="15F47B93" w14:textId="22D7A41F" w:rsidR="009F25A7" w:rsidRDefault="009F25A7" w:rsidP="009F2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C00DC8" w14:textId="74AB4387" w:rsidR="009F25A7" w:rsidRDefault="009F25A7" w:rsidP="009F25A7">
      <w:pPr>
        <w:pStyle w:val="ListParagraph"/>
        <w:rPr>
          <w:rFonts w:ascii="Arial" w:hAnsi="Arial" w:cs="Arial"/>
          <w:color w:val="414042"/>
          <w:shd w:val="clear" w:color="auto" w:fill="FFFFFF"/>
        </w:rPr>
      </w:pPr>
      <w:r>
        <w:rPr>
          <w:rFonts w:ascii="Arial" w:hAnsi="Arial" w:cs="Arial"/>
          <w:color w:val="414042"/>
          <w:shd w:val="clear" w:color="auto" w:fill="FFFFFF"/>
        </w:rPr>
        <w:t> Boolean expression of:  </w:t>
      </w:r>
      <w:r>
        <w:rPr>
          <w:rFonts w:ascii="Arial" w:hAnsi="Arial" w:cs="Arial"/>
          <w:color w:val="414042"/>
          <w:shd w:val="clear" w:color="auto" w:fill="FFFFFF"/>
        </w:rPr>
        <w:t xml:space="preserve">S </w:t>
      </w:r>
      <w:r>
        <w:rPr>
          <w:rFonts w:ascii="Arial" w:hAnsi="Arial" w:cs="Arial"/>
          <w:color w:val="414042"/>
          <w:shd w:val="clear" w:color="auto" w:fill="FFFFFF"/>
        </w:rPr>
        <w:t>= </w:t>
      </w:r>
      <w:r>
        <w:rPr>
          <w:rStyle w:val="otxt"/>
          <w:rFonts w:ascii="Arial" w:hAnsi="Arial" w:cs="Arial"/>
          <w:color w:val="414143"/>
          <w:shd w:val="clear" w:color="auto" w:fill="FFFFFF"/>
        </w:rPr>
        <w:t>AB</w:t>
      </w:r>
      <w:r>
        <w:rPr>
          <w:rStyle w:val="otxt"/>
          <w:rFonts w:ascii="Times New Roman" w:hAnsi="Times New Roman" w:cs="Times New Roman"/>
          <w:color w:val="414143"/>
          <w:shd w:val="clear" w:color="auto" w:fill="FFFFFF"/>
        </w:rPr>
        <w:t>⸍</w:t>
      </w:r>
      <w:r>
        <w:rPr>
          <w:rStyle w:val="otxt"/>
          <w:rFonts w:ascii="Arial" w:hAnsi="Arial" w:cs="Arial"/>
          <w:color w:val="414143"/>
          <w:shd w:val="clear" w:color="auto" w:fill="FFFFFF"/>
        </w:rPr>
        <w:t>C</w:t>
      </w:r>
      <w:r>
        <w:rPr>
          <w:rFonts w:ascii="Arial" w:hAnsi="Arial" w:cs="Arial"/>
          <w:color w:val="414042"/>
          <w:shd w:val="clear" w:color="auto" w:fill="FFFFFF"/>
        </w:rPr>
        <w:t> + AB</w:t>
      </w:r>
      <w:r>
        <w:rPr>
          <w:rStyle w:val="otxt"/>
          <w:rFonts w:ascii="Arial" w:hAnsi="Arial" w:cs="Arial"/>
          <w:color w:val="414143"/>
          <w:shd w:val="clear" w:color="auto" w:fill="FFFFFF"/>
        </w:rPr>
        <w:t>C</w:t>
      </w:r>
      <w:r>
        <w:rPr>
          <w:rStyle w:val="otxt"/>
          <w:rFonts w:ascii="Times New Roman" w:hAnsi="Times New Roman" w:cs="Times New Roman"/>
          <w:color w:val="414143"/>
          <w:shd w:val="clear" w:color="auto" w:fill="FFFFFF"/>
        </w:rPr>
        <w:t>⸍</w:t>
      </w:r>
      <w:r>
        <w:rPr>
          <w:rFonts w:ascii="Arial" w:hAnsi="Arial" w:cs="Arial"/>
          <w:color w:val="414042"/>
          <w:shd w:val="clear" w:color="auto" w:fill="FFFFFF"/>
        </w:rPr>
        <w:t> + A</w:t>
      </w:r>
      <w:r>
        <w:rPr>
          <w:rFonts w:ascii="Times New Roman" w:hAnsi="Times New Roman" w:cs="Times New Roman"/>
          <w:color w:val="414042"/>
          <w:shd w:val="clear" w:color="auto" w:fill="FFFFFF"/>
        </w:rPr>
        <w:t>⸍</w:t>
      </w:r>
      <w:r>
        <w:rPr>
          <w:rStyle w:val="otxt"/>
          <w:rFonts w:ascii="Arial" w:hAnsi="Arial" w:cs="Arial"/>
          <w:color w:val="414143"/>
          <w:shd w:val="clear" w:color="auto" w:fill="FFFFFF"/>
        </w:rPr>
        <w:t>B</w:t>
      </w:r>
      <w:r>
        <w:rPr>
          <w:rFonts w:ascii="Arial" w:hAnsi="Arial" w:cs="Arial"/>
          <w:color w:val="414042"/>
          <w:shd w:val="clear" w:color="auto" w:fill="FFFFFF"/>
        </w:rPr>
        <w:t>C + </w:t>
      </w:r>
      <w:r>
        <w:rPr>
          <w:rStyle w:val="otxt"/>
          <w:rFonts w:ascii="Arial" w:hAnsi="Arial" w:cs="Arial"/>
          <w:color w:val="414143"/>
          <w:shd w:val="clear" w:color="auto" w:fill="FFFFFF"/>
        </w:rPr>
        <w:t>A</w:t>
      </w:r>
      <w:r>
        <w:rPr>
          <w:rStyle w:val="otxt"/>
          <w:rFonts w:ascii="Times New Roman" w:hAnsi="Times New Roman" w:cs="Times New Roman"/>
          <w:color w:val="414143"/>
          <w:shd w:val="clear" w:color="auto" w:fill="FFFFFF"/>
        </w:rPr>
        <w:t>⸍</w:t>
      </w:r>
      <w:r>
        <w:rPr>
          <w:rFonts w:ascii="Arial" w:hAnsi="Arial" w:cs="Arial"/>
          <w:color w:val="414042"/>
          <w:shd w:val="clear" w:color="auto" w:fill="FFFFFF"/>
        </w:rPr>
        <w:t>B</w:t>
      </w:r>
      <w:r>
        <w:rPr>
          <w:rFonts w:ascii="Times New Roman" w:hAnsi="Times New Roman" w:cs="Times New Roman"/>
          <w:color w:val="414042"/>
          <w:shd w:val="clear" w:color="auto" w:fill="FFFFFF"/>
        </w:rPr>
        <w:t>⸍</w:t>
      </w:r>
      <w:r>
        <w:rPr>
          <w:rFonts w:ascii="Arial" w:hAnsi="Arial" w:cs="Arial"/>
          <w:color w:val="414042"/>
          <w:shd w:val="clear" w:color="auto" w:fill="FFFFFF"/>
        </w:rPr>
        <w:t>C</w:t>
      </w:r>
      <w:r>
        <w:rPr>
          <w:rFonts w:ascii="Times New Roman" w:hAnsi="Times New Roman" w:cs="Times New Roman"/>
          <w:color w:val="414042"/>
          <w:shd w:val="clear" w:color="auto" w:fill="FFFFFF"/>
        </w:rPr>
        <w:t>⸍</w:t>
      </w:r>
    </w:p>
    <w:p w14:paraId="694A9384" w14:textId="6D0A2A5C" w:rsidR="009F25A7" w:rsidRDefault="009F25A7" w:rsidP="009F2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07EB7B" w14:textId="61093AB9" w:rsidR="009F25A7" w:rsidRDefault="009F25A7" w:rsidP="009F25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Schematic Circuit:</w:t>
      </w:r>
    </w:p>
    <w:p w14:paraId="3A1EC3C4" w14:textId="0D0B9161" w:rsidR="009F25A7" w:rsidRDefault="00FC0E23" w:rsidP="009F25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0E2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B5786A" wp14:editId="19CA9D91">
            <wp:extent cx="5943600" cy="24358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4F794" w14:textId="5280795D" w:rsidR="00FC0E23" w:rsidRDefault="00E556DF" w:rsidP="009F25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BCC18C" wp14:editId="069F1ECB">
            <wp:extent cx="5943600" cy="3341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4371" w14:textId="6AA342C8" w:rsidR="00FC0E23" w:rsidRDefault="00FC0E23" w:rsidP="009F2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45D57D" w14:textId="2AE28DE5" w:rsidR="00E556DF" w:rsidRDefault="00E556DF" w:rsidP="009F25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Schematic Simulation: </w:t>
      </w:r>
    </w:p>
    <w:p w14:paraId="506A53C5" w14:textId="2A602E21" w:rsidR="00E556DF" w:rsidRDefault="00E556DF" w:rsidP="009F25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3DE36A" wp14:editId="797C2339">
            <wp:extent cx="5943600" cy="3341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7B89" w14:textId="1B69EDC8" w:rsidR="00E556DF" w:rsidRDefault="00E556DF" w:rsidP="009F2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D3E221" w14:textId="0A7AC934" w:rsidR="00E556DF" w:rsidRDefault="00E556DF" w:rsidP="009F25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Verilog Code: </w:t>
      </w:r>
    </w:p>
    <w:p w14:paraId="23857C07" w14:textId="2ABDEE3D" w:rsidR="00E556DF" w:rsidRDefault="005108B8" w:rsidP="009F25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58F8A7" wp14:editId="3FA7FDBC">
            <wp:extent cx="5943600" cy="33413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7206" w14:textId="566B72EF" w:rsidR="00E556DF" w:rsidRDefault="00E556DF" w:rsidP="009F2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252E36" w14:textId="33455F82" w:rsidR="00E556DF" w:rsidRDefault="00E556DF" w:rsidP="009F25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Verilog Simulation:</w:t>
      </w:r>
    </w:p>
    <w:p w14:paraId="076DD9F1" w14:textId="75A1EE63" w:rsidR="00E556DF" w:rsidRDefault="00E556DF" w:rsidP="009F25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434BDE" wp14:editId="5693BD87">
            <wp:extent cx="5943600" cy="3341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F97B" w14:textId="77777777" w:rsidR="00FC0E23" w:rsidRPr="00E16EB9" w:rsidRDefault="00FC0E23" w:rsidP="009F2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C0E23" w:rsidRPr="00E16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A4A68"/>
    <w:multiLevelType w:val="hybridMultilevel"/>
    <w:tmpl w:val="FC0CF594"/>
    <w:lvl w:ilvl="0" w:tplc="D7E61E10">
      <w:start w:val="1"/>
      <w:numFmt w:val="upperLetter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1F"/>
    <w:rsid w:val="000505BB"/>
    <w:rsid w:val="00116BF4"/>
    <w:rsid w:val="00313CFE"/>
    <w:rsid w:val="0038778A"/>
    <w:rsid w:val="005108B8"/>
    <w:rsid w:val="006659FF"/>
    <w:rsid w:val="00703BBE"/>
    <w:rsid w:val="0079168E"/>
    <w:rsid w:val="007A30CD"/>
    <w:rsid w:val="00803C31"/>
    <w:rsid w:val="009612A1"/>
    <w:rsid w:val="00975352"/>
    <w:rsid w:val="009F25A7"/>
    <w:rsid w:val="00A16D8F"/>
    <w:rsid w:val="00A65766"/>
    <w:rsid w:val="00BE6E47"/>
    <w:rsid w:val="00BF3949"/>
    <w:rsid w:val="00CA2BFF"/>
    <w:rsid w:val="00CE06E1"/>
    <w:rsid w:val="00CF7F53"/>
    <w:rsid w:val="00D6061F"/>
    <w:rsid w:val="00D92E13"/>
    <w:rsid w:val="00DC17FE"/>
    <w:rsid w:val="00DC5907"/>
    <w:rsid w:val="00E16EB9"/>
    <w:rsid w:val="00E556DF"/>
    <w:rsid w:val="00FC0E23"/>
    <w:rsid w:val="00FF46D0"/>
    <w:rsid w:val="00FF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BC4E"/>
  <w15:chartTrackingRefBased/>
  <w15:docId w15:val="{92488A6E-7BB4-45D9-AEF0-3FCA33A9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778A"/>
    <w:pPr>
      <w:ind w:left="720"/>
      <w:contextualSpacing/>
    </w:pPr>
  </w:style>
  <w:style w:type="character" w:customStyle="1" w:styleId="otxt">
    <w:name w:val="otxt"/>
    <w:basedOn w:val="DefaultParagraphFont"/>
    <w:rsid w:val="0038778A"/>
  </w:style>
  <w:style w:type="character" w:customStyle="1" w:styleId="mtxt">
    <w:name w:val="mtxt"/>
    <w:basedOn w:val="DefaultParagraphFont"/>
    <w:rsid w:val="0038778A"/>
  </w:style>
  <w:style w:type="character" w:styleId="PlaceholderText">
    <w:name w:val="Placeholder Text"/>
    <w:basedOn w:val="DefaultParagraphFont"/>
    <w:uiPriority w:val="99"/>
    <w:semiHidden/>
    <w:rsid w:val="003877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Saha</dc:creator>
  <cp:keywords/>
  <dc:description/>
  <cp:lastModifiedBy>Adri Saha</cp:lastModifiedBy>
  <cp:revision>18</cp:revision>
  <cp:lastPrinted>2021-03-11T19:42:00Z</cp:lastPrinted>
  <dcterms:created xsi:type="dcterms:W3CDTF">2021-03-11T15:04:00Z</dcterms:created>
  <dcterms:modified xsi:type="dcterms:W3CDTF">2021-03-11T19:45:00Z</dcterms:modified>
</cp:coreProperties>
</file>