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B06A" w14:textId="7806220B" w:rsidR="00D92E13" w:rsidRDefault="00D03420">
      <w:r>
        <w:t>Experiment 5: Decoder 2_4</w:t>
      </w:r>
    </w:p>
    <w:p w14:paraId="1E5507C5" w14:textId="232EB6D4" w:rsidR="00D03420" w:rsidRDefault="00D03420">
      <w:r>
        <w:rPr>
          <w:noProof/>
        </w:rPr>
        <w:drawing>
          <wp:inline distT="0" distB="0" distL="0" distR="0" wp14:anchorId="75843022" wp14:editId="799D50B9">
            <wp:extent cx="5943600" cy="33413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B2F7" w14:textId="4AAE0F35" w:rsidR="00D03420" w:rsidRDefault="00D03420">
      <w:r>
        <w:rPr>
          <w:noProof/>
        </w:rPr>
        <w:drawing>
          <wp:inline distT="0" distB="0" distL="0" distR="0" wp14:anchorId="653C05CC" wp14:editId="2FC03508">
            <wp:extent cx="5943600" cy="2157095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0C1" w14:textId="5F48B030" w:rsidR="00214E04" w:rsidRDefault="00214E04"/>
    <w:p w14:paraId="0717274D" w14:textId="500F3D23" w:rsidR="00AD7611" w:rsidRDefault="00214E04" w:rsidP="00AD7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>
        <w:t xml:space="preserve">2. </w:t>
      </w:r>
      <w:r w:rsidR="00AD7611">
        <w:rPr>
          <w:rFonts w:ascii="Times New Roman" w:hAnsi="Times New Roman" w:cs="Times New Roman"/>
          <w:sz w:val="24"/>
          <w:szCs w:val="24"/>
          <w:lang w:bidi="bn-BD"/>
        </w:rPr>
        <w:t>Write behavioral Verilog code for 3-to-8-lines decoder with active-LOW outputs and</w:t>
      </w:r>
    </w:p>
    <w:p w14:paraId="029C047F" w14:textId="1E4B768A" w:rsidR="00214E04" w:rsidRDefault="00AD7611" w:rsidP="00AD7611">
      <w:r>
        <w:rPr>
          <w:rFonts w:ascii="Times New Roman" w:hAnsi="Times New Roman" w:cs="Times New Roman"/>
          <w:sz w:val="24"/>
          <w:szCs w:val="24"/>
          <w:lang w:bidi="bn-BD"/>
        </w:rPr>
        <w:t>simulate it using Quartus II software.</w:t>
      </w:r>
    </w:p>
    <w:p w14:paraId="2D20DBAA" w14:textId="14B214D3" w:rsidR="00214E04" w:rsidRDefault="00214E04">
      <w:r>
        <w:rPr>
          <w:noProof/>
        </w:rPr>
        <w:lastRenderedPageBreak/>
        <w:drawing>
          <wp:inline distT="0" distB="0" distL="0" distR="0" wp14:anchorId="089A62FC" wp14:editId="151D00BD">
            <wp:extent cx="5943600" cy="334137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A50B" w14:textId="3109C884" w:rsidR="00214E04" w:rsidRDefault="00214E04">
      <w:r>
        <w:rPr>
          <w:noProof/>
        </w:rPr>
        <w:drawing>
          <wp:inline distT="0" distB="0" distL="0" distR="0" wp14:anchorId="5306CC0E" wp14:editId="1D4A01AE">
            <wp:extent cx="5943600" cy="24612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3962" w14:textId="3CCC3EBE" w:rsidR="00E82622" w:rsidRDefault="00E82622"/>
    <w:p w14:paraId="028FC636" w14:textId="6B26438A" w:rsidR="00E82622" w:rsidRDefault="00E82622">
      <w:r>
        <w:t xml:space="preserve">3. </w:t>
      </w:r>
    </w:p>
    <w:p w14:paraId="35F9EE55" w14:textId="50390D9E" w:rsidR="00E82622" w:rsidRDefault="00E82622"/>
    <w:p w14:paraId="37CC3EF7" w14:textId="4C4145DE" w:rsidR="00E82622" w:rsidRDefault="00E82622">
      <w:r>
        <w:rPr>
          <w:noProof/>
        </w:rPr>
        <w:lastRenderedPageBreak/>
        <w:drawing>
          <wp:inline distT="0" distB="0" distL="0" distR="0" wp14:anchorId="56C45661" wp14:editId="12792306">
            <wp:extent cx="5943600" cy="334137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2153" w14:textId="1BFFC7E7" w:rsidR="00E82622" w:rsidRDefault="00E82622"/>
    <w:p w14:paraId="3EA4A29D" w14:textId="562A08B4" w:rsidR="00E82622" w:rsidRDefault="00E82622">
      <w:r>
        <w:rPr>
          <w:noProof/>
        </w:rPr>
        <w:drawing>
          <wp:inline distT="0" distB="0" distL="0" distR="0" wp14:anchorId="0E4E01EF" wp14:editId="4DE1453D">
            <wp:extent cx="5943600" cy="2588260"/>
            <wp:effectExtent l="0" t="0" r="0" b="254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CF8A" w14:textId="75C1E3DC" w:rsidR="00E82622" w:rsidRDefault="00E82622"/>
    <w:p w14:paraId="2A4F7246" w14:textId="5C3007FB" w:rsidR="00E82622" w:rsidRDefault="00E82622">
      <w:r>
        <w:t xml:space="preserve">4. </w:t>
      </w:r>
    </w:p>
    <w:p w14:paraId="39AF0911" w14:textId="329350E7" w:rsidR="004C5165" w:rsidRDefault="004C5165">
      <w:r>
        <w:rPr>
          <w:noProof/>
        </w:rPr>
        <w:lastRenderedPageBreak/>
        <w:drawing>
          <wp:inline distT="0" distB="0" distL="0" distR="0" wp14:anchorId="6E097C1B" wp14:editId="357DB4F1">
            <wp:extent cx="5943600" cy="33413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6F1B" w14:textId="50F069AE" w:rsidR="004C5165" w:rsidRDefault="004C5165"/>
    <w:p w14:paraId="32131F63" w14:textId="2C3C762B" w:rsidR="004C5165" w:rsidRDefault="004C5165">
      <w:r>
        <w:rPr>
          <w:noProof/>
        </w:rPr>
        <w:drawing>
          <wp:inline distT="0" distB="0" distL="0" distR="0" wp14:anchorId="0D6A2F2C" wp14:editId="20E74A65">
            <wp:extent cx="5943600" cy="2526665"/>
            <wp:effectExtent l="0" t="0" r="0" b="698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1382" w14:textId="338F2B6F" w:rsidR="00216833" w:rsidRDefault="00216833"/>
    <w:p w14:paraId="16820690" w14:textId="63ECEB5E" w:rsidR="00216833" w:rsidRDefault="00216833">
      <w:r>
        <w:t>8*3 Encoder: Input low , output high</w:t>
      </w:r>
    </w:p>
    <w:p w14:paraId="0A0135F6" w14:textId="28A38B84" w:rsidR="00216833" w:rsidRDefault="00216833">
      <w:r>
        <w:rPr>
          <w:noProof/>
        </w:rPr>
        <w:lastRenderedPageBreak/>
        <w:drawing>
          <wp:inline distT="0" distB="0" distL="0" distR="0" wp14:anchorId="70B05E43" wp14:editId="68C2E919">
            <wp:extent cx="5943600" cy="3341370"/>
            <wp:effectExtent l="0" t="0" r="0" b="0"/>
            <wp:docPr id="10" name="Picture 10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1A6D" w14:textId="27FE886A" w:rsidR="00752495" w:rsidRDefault="00752495"/>
    <w:p w14:paraId="6AC4028D" w14:textId="663CE500" w:rsidR="00752495" w:rsidRDefault="00752495">
      <w:r>
        <w:rPr>
          <w:noProof/>
        </w:rPr>
        <w:drawing>
          <wp:inline distT="0" distB="0" distL="0" distR="0" wp14:anchorId="0F2B2A20" wp14:editId="29156BD2">
            <wp:extent cx="5943600" cy="2360295"/>
            <wp:effectExtent l="0" t="0" r="0" b="190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309A" w14:textId="72976A98" w:rsidR="004C75BF" w:rsidRDefault="004C75BF"/>
    <w:p w14:paraId="35E14394" w14:textId="7E47CA9D" w:rsidR="004C75BF" w:rsidRDefault="004C75BF">
      <w:r>
        <w:t xml:space="preserve">Priority Encoder: </w:t>
      </w:r>
    </w:p>
    <w:p w14:paraId="2334DBAD" w14:textId="3DDC5264" w:rsidR="004C75BF" w:rsidRDefault="004C75BF"/>
    <w:p w14:paraId="4851984D" w14:textId="74C3D2EF" w:rsidR="004C75BF" w:rsidRDefault="008233A1">
      <w:r>
        <w:rPr>
          <w:noProof/>
        </w:rPr>
        <w:lastRenderedPageBreak/>
        <w:drawing>
          <wp:inline distT="0" distB="0" distL="0" distR="0" wp14:anchorId="12D35576" wp14:editId="383C1A25">
            <wp:extent cx="5943600" cy="334137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FE55" w14:textId="244CBEC0" w:rsidR="008233A1" w:rsidRDefault="008233A1"/>
    <w:p w14:paraId="2F3E843F" w14:textId="5317AAC1" w:rsidR="008233A1" w:rsidRPr="008233A1" w:rsidRDefault="008233A1">
      <w:pPr>
        <w:rPr>
          <w:b/>
          <w:bCs/>
        </w:rPr>
      </w:pPr>
      <w:r>
        <w:rPr>
          <w:noProof/>
        </w:rPr>
        <w:drawing>
          <wp:inline distT="0" distB="0" distL="0" distR="0" wp14:anchorId="4DFE9331" wp14:editId="7092AA3F">
            <wp:extent cx="5943600" cy="1990725"/>
            <wp:effectExtent l="0" t="0" r="0" b="9525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3A1" w:rsidRPr="0082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20"/>
    <w:rsid w:val="00214E04"/>
    <w:rsid w:val="00216833"/>
    <w:rsid w:val="004C5165"/>
    <w:rsid w:val="004C75BF"/>
    <w:rsid w:val="00752495"/>
    <w:rsid w:val="008233A1"/>
    <w:rsid w:val="00AD7611"/>
    <w:rsid w:val="00D03420"/>
    <w:rsid w:val="00D92E13"/>
    <w:rsid w:val="00E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66BC"/>
  <w15:chartTrackingRefBased/>
  <w15:docId w15:val="{58BB2AED-AF73-4317-8135-E0C351F7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9</cp:revision>
  <dcterms:created xsi:type="dcterms:W3CDTF">2021-04-30T23:48:00Z</dcterms:created>
  <dcterms:modified xsi:type="dcterms:W3CDTF">2021-05-01T14:15:00Z</dcterms:modified>
</cp:coreProperties>
</file>