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1A22F" w14:textId="77777777" w:rsidR="003E309E" w:rsidRDefault="003E309E" w:rsidP="003E309E">
      <w:r>
        <w:t>Machine Learning Engineer – AI Startup</w:t>
      </w:r>
    </w:p>
    <w:p w14:paraId="0A57BADF" w14:textId="77777777" w:rsidR="003E309E" w:rsidRDefault="003E309E" w:rsidP="003E309E"/>
    <w:p w14:paraId="62A8AFA9" w14:textId="77777777" w:rsidR="003E309E" w:rsidRDefault="003E309E" w:rsidP="003E309E">
      <w:r>
        <w:t>We are seeking a Machine Learning Engineer with experience in deploying scalable AI applications.</w:t>
      </w:r>
    </w:p>
    <w:p w14:paraId="7C67DE80" w14:textId="77777777" w:rsidR="003E309E" w:rsidRDefault="003E309E" w:rsidP="003E309E"/>
    <w:p w14:paraId="37CFDB39" w14:textId="77777777" w:rsidR="003E309E" w:rsidRDefault="003E309E" w:rsidP="003E309E">
      <w:r>
        <w:t>Responsibilities:</w:t>
      </w:r>
    </w:p>
    <w:p w14:paraId="3C19E3F6" w14:textId="77777777" w:rsidR="003E309E" w:rsidRDefault="003E309E" w:rsidP="003E309E">
      <w:r>
        <w:t>- Build and deploy ML models using Python and TensorFlow</w:t>
      </w:r>
    </w:p>
    <w:p w14:paraId="484B2E6E" w14:textId="77777777" w:rsidR="003E309E" w:rsidRDefault="003E309E" w:rsidP="003E309E">
      <w:r>
        <w:t>- Work with cloud infrastructure (AWS, Docker)</w:t>
      </w:r>
    </w:p>
    <w:p w14:paraId="0741188B" w14:textId="77777777" w:rsidR="003E309E" w:rsidRDefault="003E309E" w:rsidP="003E309E">
      <w:r>
        <w:t>- Collaborate with software engineers on backend APIs</w:t>
      </w:r>
    </w:p>
    <w:p w14:paraId="67573328" w14:textId="77777777" w:rsidR="003E309E" w:rsidRDefault="003E309E" w:rsidP="003E309E"/>
    <w:p w14:paraId="17527B3F" w14:textId="77777777" w:rsidR="003E309E" w:rsidRDefault="003E309E" w:rsidP="003E309E">
      <w:r>
        <w:t>Requirements:</w:t>
      </w:r>
    </w:p>
    <w:p w14:paraId="524EE113" w14:textId="77777777" w:rsidR="003E309E" w:rsidRDefault="003E309E" w:rsidP="003E309E">
      <w:r>
        <w:t>- Proficient in Python and machine learning frameworks</w:t>
      </w:r>
    </w:p>
    <w:p w14:paraId="371D70CB" w14:textId="77777777" w:rsidR="003E309E" w:rsidRDefault="003E309E" w:rsidP="003E309E">
      <w:r>
        <w:t>- Experience with cloud services like AWS</w:t>
      </w:r>
    </w:p>
    <w:p w14:paraId="7F7CDBE2" w14:textId="77777777" w:rsidR="003E309E" w:rsidRDefault="003E309E" w:rsidP="003E309E">
      <w:r>
        <w:t>- Familiarity with NLP tools such as spaCy or Transformers</w:t>
      </w:r>
    </w:p>
    <w:p w14:paraId="740C5985" w14:textId="77777777" w:rsidR="003E309E" w:rsidRDefault="003E309E" w:rsidP="003E309E">
      <w:r>
        <w:t>- Strong understanding of data structures and algorithms</w:t>
      </w:r>
    </w:p>
    <w:p w14:paraId="18D33D3A" w14:textId="77777777" w:rsidR="003E309E" w:rsidRDefault="003E309E" w:rsidP="003E309E"/>
    <w:p w14:paraId="7AE0A1EC" w14:textId="77777777" w:rsidR="003E309E" w:rsidRDefault="003E309E" w:rsidP="003E309E">
      <w:r>
        <w:t>Preferred:</w:t>
      </w:r>
    </w:p>
    <w:p w14:paraId="16B0E25C" w14:textId="77777777" w:rsidR="003E309E" w:rsidRDefault="003E309E" w:rsidP="003E309E">
      <w:r>
        <w:t>- Experience with Kubernetes and REST APIs</w:t>
      </w:r>
    </w:p>
    <w:p w14:paraId="3B79F27D" w14:textId="1AE88E35" w:rsidR="00897DFD" w:rsidRDefault="003E309E" w:rsidP="003E309E">
      <w:r>
        <w:t>- Background in software engineering and scalable systems</w:t>
      </w:r>
    </w:p>
    <w:sectPr w:rsidR="0089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D4"/>
    <w:rsid w:val="003E309E"/>
    <w:rsid w:val="00426524"/>
    <w:rsid w:val="00576AD4"/>
    <w:rsid w:val="00897DFD"/>
    <w:rsid w:val="00D6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D8CF"/>
  <w15:chartTrackingRefBased/>
  <w15:docId w15:val="{4BCBF776-C62C-4306-9134-0F3C6C14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Badillo</dc:creator>
  <cp:keywords/>
  <dc:description/>
  <cp:lastModifiedBy>Adrian Badillo</cp:lastModifiedBy>
  <cp:revision>2</cp:revision>
  <dcterms:created xsi:type="dcterms:W3CDTF">2025-06-29T22:12:00Z</dcterms:created>
  <dcterms:modified xsi:type="dcterms:W3CDTF">2025-06-29T22:12:00Z</dcterms:modified>
</cp:coreProperties>
</file>