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Cambios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Sobre el &lt;head&gt; de todas las páginas agregué las siguientes características de SEO: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mediante la etiqueta meta name description, </w:t>
      </w:r>
      <w:r w:rsidDel="00000000" w:rsidR="00000000" w:rsidRPr="00000000">
        <w:rPr>
          <w:rtl w:val="0"/>
        </w:rPr>
        <w:t xml:space="preserve">agregué</w:t>
      </w:r>
      <w:r w:rsidDel="00000000" w:rsidR="00000000" w:rsidRPr="00000000">
        <w:rPr>
          <w:rtl w:val="0"/>
        </w:rPr>
        <w:t xml:space="preserve"> el siguiente párrafo que explica en pocas palabras el contenido de mi sitio: “Sitio Web hecho por amantes de la aventura sobre dos ruedas. Aquí puedes encontrar todo tipo de información, paisajes y experiencia que vive un Motociclista en rutas Argentinas."</w:t>
      </w:r>
    </w:p>
    <w:p w:rsidR="00000000" w:rsidDel="00000000" w:rsidP="00000000" w:rsidRDefault="00000000" w:rsidRPr="00000000" w14:paraId="0000000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Palabras clave</w:t>
      </w:r>
      <w:r w:rsidDel="00000000" w:rsidR="00000000" w:rsidRPr="00000000">
        <w:rPr>
          <w:rtl w:val="0"/>
        </w:rPr>
        <w:t xml:space="preserve">: mediante la etiqueta meta name keywords, agregué las palabras clave que acompañarán a todas las páginas de mi sitio: "RUTA 40, MOTO, CONDUCTOR,  MOTO GP, PATAGONIA".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Encabezados</w:t>
      </w:r>
      <w:r w:rsidDel="00000000" w:rsidR="00000000" w:rsidRPr="00000000">
        <w:rPr>
          <w:rtl w:val="0"/>
        </w:rPr>
        <w:t xml:space="preserve">: para los encabezados utilicé la etiqueta H1 en cada página, dando el título que corresponde a cada sector con sus respectivos H2 o H3 de ser necesario. En cuanto al header y footer utilicé H4 para el nombre del logo.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