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A7D5F" w14:textId="7DFBDF35" w:rsidR="0099252C" w:rsidRDefault="00183B50" w:rsidP="009E4226">
      <w:pPr>
        <w:rPr>
          <w:b/>
          <w:bCs/>
        </w:rPr>
      </w:pPr>
      <w:r w:rsidRPr="00183B5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AEE9BE" wp14:editId="15705CD0">
            <wp:simplePos x="0" y="0"/>
            <wp:positionH relativeFrom="column">
              <wp:posOffset>487045</wp:posOffset>
            </wp:positionH>
            <wp:positionV relativeFrom="paragraph">
              <wp:posOffset>-122555</wp:posOffset>
            </wp:positionV>
            <wp:extent cx="6171553" cy="4122473"/>
            <wp:effectExtent l="0" t="0" r="1270" b="0"/>
            <wp:wrapNone/>
            <wp:docPr id="13032101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10157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53" cy="412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B32B" w14:textId="77777777" w:rsidR="00183B50" w:rsidRDefault="00183B50" w:rsidP="009E4226">
      <w:pPr>
        <w:rPr>
          <w:b/>
          <w:bCs/>
        </w:rPr>
      </w:pPr>
    </w:p>
    <w:p w14:paraId="13F19C55" w14:textId="1B5DEE14" w:rsidR="00183B50" w:rsidRDefault="00183B50" w:rsidP="009E4226">
      <w:pPr>
        <w:rPr>
          <w:b/>
          <w:bCs/>
        </w:rPr>
      </w:pPr>
    </w:p>
    <w:p w14:paraId="28D749B6" w14:textId="77777777" w:rsidR="00183B50" w:rsidRDefault="00183B50" w:rsidP="009E4226">
      <w:pPr>
        <w:rPr>
          <w:b/>
          <w:bCs/>
        </w:rPr>
      </w:pPr>
    </w:p>
    <w:p w14:paraId="6588A578" w14:textId="441DAB9A" w:rsidR="00183B50" w:rsidRDefault="00183B50" w:rsidP="009E4226">
      <w:pPr>
        <w:rPr>
          <w:b/>
          <w:bCs/>
        </w:rPr>
      </w:pPr>
    </w:p>
    <w:p w14:paraId="3FB88E99" w14:textId="1A3299DB" w:rsidR="00183B50" w:rsidRDefault="00183B50" w:rsidP="009E422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89B863" w14:textId="77777777" w:rsidR="00A405AE" w:rsidRPr="00A405AE" w:rsidRDefault="00A405AE" w:rsidP="00A405AE">
      <w:pPr>
        <w:numPr>
          <w:ilvl w:val="0"/>
          <w:numId w:val="3"/>
        </w:numPr>
      </w:pPr>
      <w:r w:rsidRPr="00A405AE">
        <w:rPr>
          <w:b/>
          <w:bCs/>
        </w:rPr>
        <w:t>Hóspedes:</w:t>
      </w:r>
      <w:r w:rsidRPr="00A405AE">
        <w:t xml:space="preserve"> Cada hóspede pode ter várias reservas associadas a ele, mas uma reserva é feita por apenas um hóspede. Portanto, a cardinalidade entre Hóspedes e Reservas é "1 para muitos".</w:t>
      </w:r>
    </w:p>
    <w:p w14:paraId="29739418" w14:textId="41F8AF3D" w:rsidR="00A405AE" w:rsidRPr="00A405AE" w:rsidRDefault="00A405AE" w:rsidP="00A405AE">
      <w:pPr>
        <w:numPr>
          <w:ilvl w:val="0"/>
          <w:numId w:val="3"/>
        </w:numPr>
      </w:pPr>
      <w:r w:rsidRPr="00A405AE">
        <w:rPr>
          <w:b/>
          <w:bCs/>
        </w:rPr>
        <w:t>Funcionários:</w:t>
      </w:r>
      <w:r w:rsidRPr="00A405AE">
        <w:t xml:space="preserve"> A relação entre funcionários e reservas </w:t>
      </w:r>
      <w:r w:rsidR="00183B50">
        <w:t xml:space="preserve">como estamos definindo qual funcionário irá fazer a reserva </w:t>
      </w:r>
      <w:r w:rsidRPr="00A405AE">
        <w:t>específica, a cardinalidade seria "1 para 1".</w:t>
      </w:r>
    </w:p>
    <w:p w14:paraId="5205264C" w14:textId="39EE1AA2" w:rsidR="00A405AE" w:rsidRPr="00A405AE" w:rsidRDefault="00A405AE" w:rsidP="00A405AE">
      <w:pPr>
        <w:numPr>
          <w:ilvl w:val="0"/>
          <w:numId w:val="3"/>
        </w:numPr>
      </w:pPr>
      <w:r w:rsidRPr="00A405AE">
        <w:rPr>
          <w:b/>
          <w:bCs/>
        </w:rPr>
        <w:t>Reservas:</w:t>
      </w:r>
      <w:r w:rsidRPr="00A405AE">
        <w:t xml:space="preserve"> Cada reserva está associada a um único hóspede, mas um hóspede pode ter várias reservas. Portanto, a cardinalidade entre Reservas e Hóspedes é "muitos para 1".</w:t>
      </w:r>
    </w:p>
    <w:p w14:paraId="2A9B19B0" w14:textId="6E3BA6C7" w:rsidR="00A405AE" w:rsidRPr="00A405AE" w:rsidRDefault="00A405AE" w:rsidP="00A405AE">
      <w:pPr>
        <w:numPr>
          <w:ilvl w:val="0"/>
          <w:numId w:val="3"/>
        </w:numPr>
      </w:pPr>
      <w:r w:rsidRPr="00A405AE">
        <w:rPr>
          <w:b/>
          <w:bCs/>
        </w:rPr>
        <w:t>Quartos:</w:t>
      </w:r>
      <w:r w:rsidRPr="00A405AE">
        <w:t xml:space="preserve"> Cada quarto está associado a uma única reserva, mas uma reserva pode ter vários quartos associados a ela. Portanto, a cardinalidade entre Quartos e Reservas é "muitos para 1".</w:t>
      </w:r>
    </w:p>
    <w:p w14:paraId="1B3533E1" w14:textId="541F0D26" w:rsidR="00A405AE" w:rsidRPr="00A405AE" w:rsidRDefault="00A405AE" w:rsidP="00A405AE">
      <w:pPr>
        <w:numPr>
          <w:ilvl w:val="0"/>
          <w:numId w:val="3"/>
        </w:numPr>
      </w:pPr>
      <w:r w:rsidRPr="00A405AE">
        <w:rPr>
          <w:b/>
          <w:bCs/>
        </w:rPr>
        <w:t>Tipos de Quarto:</w:t>
      </w:r>
      <w:r w:rsidRPr="00A405AE">
        <w:t xml:space="preserve"> Vários quartos podem ser do mesmo tipo, mas um tipo de quarto pode ser associado</w:t>
      </w:r>
      <w:r w:rsidR="00183B50">
        <w:t xml:space="preserve"> a</w:t>
      </w:r>
      <w:r w:rsidRPr="00A405AE">
        <w:t xml:space="preserve"> </w:t>
      </w:r>
      <w:r w:rsidR="00183B50">
        <w:t>um</w:t>
      </w:r>
      <w:r w:rsidRPr="00A405AE">
        <w:t xml:space="preserve"> quarto. Portanto, a cardinalidade entre Tipos de Quarto e Quartos da Reserva é "muitos para muitos".</w:t>
      </w:r>
    </w:p>
    <w:p w14:paraId="5B07CB79" w14:textId="46485521" w:rsidR="00A405AE" w:rsidRDefault="009E2659" w:rsidP="009E4226">
      <w:r w:rsidRPr="009E2659">
        <w:drawing>
          <wp:anchor distT="0" distB="0" distL="114300" distR="114300" simplePos="0" relativeHeight="251659264" behindDoc="0" locked="0" layoutInCell="1" allowOverlap="1" wp14:anchorId="0C256D9E" wp14:editId="7743E1F9">
            <wp:simplePos x="0" y="0"/>
            <wp:positionH relativeFrom="column">
              <wp:posOffset>487045</wp:posOffset>
            </wp:positionH>
            <wp:positionV relativeFrom="paragraph">
              <wp:posOffset>4445</wp:posOffset>
            </wp:positionV>
            <wp:extent cx="6448425" cy="3872216"/>
            <wp:effectExtent l="0" t="0" r="0" b="0"/>
            <wp:wrapNone/>
            <wp:docPr id="13137416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1603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872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05AE" w:rsidSect="00C63F6C">
      <w:pgSz w:w="11906" w:h="16838" w:code="9"/>
      <w:pgMar w:top="238" w:right="244" w:bottom="249" w:left="2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0430"/>
    <w:multiLevelType w:val="multilevel"/>
    <w:tmpl w:val="C77A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3A8E"/>
    <w:multiLevelType w:val="hybridMultilevel"/>
    <w:tmpl w:val="DE5039EC"/>
    <w:lvl w:ilvl="0" w:tplc="00785E2A">
      <w:numFmt w:val="bullet"/>
      <w:lvlText w:val="•"/>
      <w:lvlJc w:val="left"/>
      <w:pPr>
        <w:ind w:left="989" w:hanging="705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E9C3BF5"/>
    <w:multiLevelType w:val="hybridMultilevel"/>
    <w:tmpl w:val="E3665CCA"/>
    <w:lvl w:ilvl="0" w:tplc="00785E2A"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D91"/>
    <w:multiLevelType w:val="multilevel"/>
    <w:tmpl w:val="AC7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91DFC"/>
    <w:multiLevelType w:val="multilevel"/>
    <w:tmpl w:val="F790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70601"/>
    <w:multiLevelType w:val="hybridMultilevel"/>
    <w:tmpl w:val="EE085692"/>
    <w:lvl w:ilvl="0" w:tplc="00785E2A">
      <w:numFmt w:val="bullet"/>
      <w:lvlText w:val="•"/>
      <w:lvlJc w:val="left"/>
      <w:pPr>
        <w:ind w:left="1425" w:hanging="705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E0ADC"/>
    <w:multiLevelType w:val="hybridMultilevel"/>
    <w:tmpl w:val="7ED67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15100">
    <w:abstractNumId w:val="4"/>
  </w:num>
  <w:num w:numId="2" w16cid:durableId="1458835866">
    <w:abstractNumId w:val="3"/>
  </w:num>
  <w:num w:numId="3" w16cid:durableId="1128621768">
    <w:abstractNumId w:val="0"/>
  </w:num>
  <w:num w:numId="4" w16cid:durableId="1057319255">
    <w:abstractNumId w:val="6"/>
  </w:num>
  <w:num w:numId="5" w16cid:durableId="1030767206">
    <w:abstractNumId w:val="1"/>
  </w:num>
  <w:num w:numId="6" w16cid:durableId="1857689818">
    <w:abstractNumId w:val="2"/>
  </w:num>
  <w:num w:numId="7" w16cid:durableId="765074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26"/>
    <w:rsid w:val="00183B50"/>
    <w:rsid w:val="00192696"/>
    <w:rsid w:val="00322CD7"/>
    <w:rsid w:val="00464F5D"/>
    <w:rsid w:val="005F2814"/>
    <w:rsid w:val="0073715C"/>
    <w:rsid w:val="007E2586"/>
    <w:rsid w:val="009242CC"/>
    <w:rsid w:val="00975C1B"/>
    <w:rsid w:val="0099252C"/>
    <w:rsid w:val="009E2659"/>
    <w:rsid w:val="009E4226"/>
    <w:rsid w:val="00A405AE"/>
    <w:rsid w:val="00C11D5A"/>
    <w:rsid w:val="00C63F6C"/>
    <w:rsid w:val="00E4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53CE"/>
  <w15:chartTrackingRefBased/>
  <w15:docId w15:val="{0365C1F5-DBCB-4874-83A4-49C596F3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2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2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2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2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2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2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2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2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4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 Stollemberger</dc:creator>
  <cp:keywords/>
  <dc:description/>
  <cp:lastModifiedBy>Adri Stollemberger</cp:lastModifiedBy>
  <cp:revision>4</cp:revision>
  <dcterms:created xsi:type="dcterms:W3CDTF">2024-05-20T14:11:00Z</dcterms:created>
  <dcterms:modified xsi:type="dcterms:W3CDTF">2024-05-21T03:51:00Z</dcterms:modified>
</cp:coreProperties>
</file>