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843505859375" w:line="240" w:lineRule="auto"/>
        <w:ind w:left="0" w:right="16.35742187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Curso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Desarrollo de Aplicaciones Multiplataforma (DAM)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-400585</wp:posOffset>
            </wp:positionV>
            <wp:extent cx="1291238" cy="1288208"/>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91238" cy="1288208"/>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i w:val="0"/>
          <w:smallCaps w:val="0"/>
          <w:strike w:val="0"/>
          <w:color w:val="0000ff"/>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Módulo Profesional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22"/>
          <w:szCs w:val="22"/>
          <w:u w:val="none"/>
          <w:shd w:fill="auto" w:val="clear"/>
          <w:vertAlign w:val="baseline"/>
          <w:rtl w:val="0"/>
        </w:rPr>
        <w:t xml:space="preserve">Programación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37841796875" w:line="240" w:lineRule="auto"/>
        <w:ind w:left="0" w:right="274.144287109375" w:firstLine="0"/>
        <w:jc w:val="righ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28"/>
          <w:szCs w:val="28"/>
          <w:u w:val="none"/>
          <w:shd w:fill="auto" w:val="clear"/>
          <w:vertAlign w:val="baseline"/>
          <w:rtl w:val="0"/>
        </w:rPr>
        <w:t xml:space="preserve">Nombre completo</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r>
      <w:r w:rsidDel="00000000" w:rsidR="00000000" w:rsidRPr="00000000">
        <w:rPr>
          <w:sz w:val="32"/>
          <w:szCs w:val="32"/>
          <w:rtl w:val="0"/>
        </w:rPr>
        <w:t xml:space="preserve">Adrián León Velázquez</w:t>
      </w: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7734375" w:line="240" w:lineRule="auto"/>
        <w:ind w:left="0" w:right="744.207763671875" w:firstLine="0"/>
        <w:jc w:val="righ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Fonts w:ascii="Arial" w:cs="Arial" w:eastAsia="Arial" w:hAnsi="Arial"/>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31298828125" w:line="240" w:lineRule="auto"/>
        <w:ind w:left="0" w:right="3129.76806640625" w:firstLine="0"/>
        <w:jc w:val="righ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Actividad Evaluativa </w:t>
      </w:r>
    </w:p>
    <w:tbl>
      <w:tblPr>
        <w:tblStyle w:val="Table1"/>
        <w:tblW w:w="8160.0006103515625" w:type="dxa"/>
        <w:jc w:val="left"/>
        <w:tblInd w:w="984.78981018066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000.0006103515625"/>
        <w:tblGridChange w:id="0">
          <w:tblGrid>
            <w:gridCol w:w="2160"/>
            <w:gridCol w:w="6000.0006103515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Actividad y tipo: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[AE] U1. Introducción a Bases de datos</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Centro Docente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Individual / Equipo: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Individual</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 y 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8006591796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1.a, 1.j, 7.a, 7.a, 7.b</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400085449218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Fecha de entrega disponible en Moodle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400085449218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15" w:right="651.21826171875" w:firstLine="6.4801025390625"/>
              <w:jc w:val="left"/>
              <w:rPr>
                <w:rFonts w:ascii="Arial" w:cs="Arial" w:eastAsia="Arial" w:hAnsi="Arial"/>
                <w:b w:val="1"/>
                <w:i w:val="0"/>
                <w:smallCaps w:val="0"/>
                <w:strike w:val="0"/>
                <w:color w:val="ff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Se deberá entregar un </w:t>
            </w:r>
            <w:r w:rsidDel="00000000" w:rsidR="00000000" w:rsidRPr="00000000">
              <w:rPr>
                <w:rFonts w:ascii="Arial" w:cs="Arial" w:eastAsia="Arial" w:hAnsi="Arial"/>
                <w:b w:val="1"/>
                <w:i w:val="0"/>
                <w:smallCaps w:val="0"/>
                <w:strike w:val="0"/>
                <w:color w:val="ff0000"/>
                <w:sz w:val="18"/>
                <w:szCs w:val="18"/>
                <w:u w:val="none"/>
                <w:shd w:fill="auto" w:val="clear"/>
                <w:vertAlign w:val="baseline"/>
                <w:rtl w:val="0"/>
              </w:rPr>
              <w:t xml:space="preserve">.pdf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con el siguiente formato: </w:t>
            </w:r>
            <w:r w:rsidDel="00000000" w:rsidR="00000000" w:rsidRPr="00000000">
              <w:rPr>
                <w:rFonts w:ascii="Arial" w:cs="Arial" w:eastAsia="Arial" w:hAnsi="Arial"/>
                <w:b w:val="1"/>
                <w:i w:val="0"/>
                <w:smallCaps w:val="0"/>
                <w:strike w:val="0"/>
                <w:color w:val="ff0000"/>
                <w:sz w:val="18"/>
                <w:szCs w:val="18"/>
                <w:u w:val="none"/>
                <w:shd w:fill="auto" w:val="clear"/>
                <w:vertAlign w:val="baseline"/>
                <w:rtl w:val="0"/>
              </w:rPr>
              <w:t xml:space="preserve">Nombre Apellidos - AE U1.</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249801635742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595.2498626708984" w:right="869.8834228515625" w:hanging="3.0799865722656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objetivo de esta actividad es identificar el conocimiento adquirido durante la Unidad 1. Introducción a las Bases de datos.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590.6298065185547"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Descripción de la actividad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528.7434768676758" w:lineRule="auto"/>
        <w:ind w:left="592.1698760986328" w:right="943.0926513671875" w:hanging="7.480010986328125"/>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deberá realizar los siguientes ejercicios para evaluar lo aprendido durante la unidad.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528.7434768676758" w:lineRule="auto"/>
        <w:ind w:left="592.1698760986328" w:right="943.0926513671875" w:hanging="7.480010986328125"/>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Ejercicio 1. ¿Qué son las Bases de datos? ¿Y los SGBD? (1 punto)</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528.7434768676758" w:lineRule="auto"/>
        <w:ind w:left="592.1698760986328" w:right="943.0926513671875" w:hanging="7.480010986328125"/>
        <w:jc w:val="left"/>
        <w:rPr/>
      </w:pPr>
      <w:r w:rsidDel="00000000" w:rsidR="00000000" w:rsidRPr="00000000">
        <w:rPr>
          <w:rtl w:val="0"/>
        </w:rPr>
        <w:t xml:space="preserve">Es como un almacén de datos organizados, y los SGBD es la parte que gestiona esa base de datos.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Ejercicio 2. ¿Qué diferencia existe entre Datos e Información? (1 punto)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pPr>
      <w:r w:rsidDel="00000000" w:rsidR="00000000" w:rsidRPr="00000000">
        <w:rPr>
          <w:rtl w:val="0"/>
        </w:rPr>
        <w:t xml:space="preserve">La información son los datos procesados o interpretados, por ejemplo, el número 15, es un dato y cuando interpretamos y sabemos qué es ese 15, por ejemplo, 15 panes, eso es información.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528.7434768676758" w:lineRule="auto"/>
        <w:ind w:left="592.1698760986328" w:right="1465.0042724609375" w:firstLine="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Ejercicio 3. ¿Qué son los modelos de datos? ¿Por qué son importantes? (1punto) </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528.7434768676758" w:lineRule="auto"/>
        <w:ind w:left="592.1698760986328" w:right="1465.0042724609375" w:firstLine="0"/>
        <w:jc w:val="left"/>
        <w:rPr/>
      </w:pPr>
      <w:r w:rsidDel="00000000" w:rsidR="00000000" w:rsidRPr="00000000">
        <w:rPr>
          <w:rtl w:val="0"/>
        </w:rPr>
        <w:t xml:space="preserve">Los modelos de datos son modelos diferentes de una base de datos con una estructura diferente cada uno. Son importantes porque al conocer los modelos de datos sabes como funciona esa base de datos y sabes cómo </w:t>
      </w:r>
      <w:r w:rsidDel="00000000" w:rsidR="00000000" w:rsidRPr="00000000">
        <w:rPr>
          <w:rtl w:val="0"/>
        </w:rPr>
        <w:t xml:space="preserve">atacarla</w:t>
      </w: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528.7434768676758" w:lineRule="auto"/>
        <w:ind w:left="592.1698760986328" w:right="1465.0042724609375" w:firstLine="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Ejercicio 4. ¿Qué es la arquitectura en 3 niveles? (1 punto)</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528.7434768676758" w:lineRule="auto"/>
        <w:ind w:left="592.1698760986328" w:right="1465.0042724609375" w:firstLine="0"/>
        <w:jc w:val="left"/>
        <w:rPr/>
      </w:pPr>
      <w:r w:rsidDel="00000000" w:rsidR="00000000" w:rsidRPr="00000000">
        <w:rPr>
          <w:rtl w:val="0"/>
        </w:rPr>
        <w:t xml:space="preserve">Es un modelo que divide la estructura de la base de datos en 3 niveles: </w:t>
        <w:br w:type="textWrapping"/>
        <w:t xml:space="preserve">Nivel persistencia, nivel servidor y nivel cliente.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64.3717384338379" w:lineRule="auto"/>
        <w:ind w:left="588.2097625732422" w:right="458.4912109375" w:firstLine="3.960113525390625"/>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Ejercicio 5. ¿Por qué es importante el proceso de Diseño de una Base de Datos Relacional? (1 punto)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64.3717384338379" w:lineRule="auto"/>
        <w:ind w:left="588.2097625732422" w:right="458.4912109375" w:firstLine="3.960113525390625"/>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64.3717384338379" w:lineRule="auto"/>
        <w:ind w:left="588.2097625732422" w:right="458.4912109375" w:firstLine="3.960113525390625"/>
        <w:jc w:val="left"/>
        <w:rPr/>
      </w:pPr>
      <w:r w:rsidDel="00000000" w:rsidR="00000000" w:rsidRPr="00000000">
        <w:rPr>
          <w:rtl w:val="0"/>
        </w:rPr>
        <w:t xml:space="preserve">Para que nos de los menos fallos posibles.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528.7434768676758" w:lineRule="auto"/>
        <w:ind w:left="592.1698760986328" w:right="1367.3199462890625"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Ejercicio 6. ¿Cuál es el objetivo de un Modelo Entidad / Relación? (1 punto)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528.7434768676758" w:lineRule="auto"/>
        <w:ind w:left="592.1698760986328" w:right="1367.3199462890625" w:firstLine="0"/>
        <w:jc w:val="left"/>
        <w:rPr/>
      </w:pPr>
      <w:r w:rsidDel="00000000" w:rsidR="00000000" w:rsidRPr="00000000">
        <w:rPr>
          <w:rtl w:val="0"/>
        </w:rPr>
        <w:t xml:space="preserve">Identificar los elementos más importantes, sus atributos y sus relaciones.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528.7434768676758" w:lineRule="auto"/>
        <w:ind w:left="592.1698760986328" w:right="1367.3199462890625"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Ejercicio 7. ¿Qué obtenemos tras la etapa lógica? ¿Y tras la etapa física? (1 punto)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528.7434768676758" w:lineRule="auto"/>
        <w:ind w:left="592.1698760986328" w:right="1367.3199462890625" w:firstLine="0"/>
        <w:jc w:val="left"/>
        <w:rPr/>
      </w:pPr>
      <w:r w:rsidDel="00000000" w:rsidR="00000000" w:rsidRPr="00000000">
        <w:rPr>
          <w:rtl w:val="0"/>
        </w:rPr>
        <w:t xml:space="preserve">Esa base que te ayuda a montar la base de datos.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528.7434768676758" w:lineRule="auto"/>
        <w:ind w:left="592.1698760986328" w:right="1367.3199462890625"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Ejercicio 8. ¿Qué es la minería de datos? ¿Para qué sirve? (1 punto)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528.7434768676758" w:lineRule="auto"/>
        <w:ind w:left="592.1698760986328" w:right="1367.3199462890625" w:firstLine="0"/>
        <w:jc w:val="left"/>
        <w:rPr/>
      </w:pPr>
      <w:r w:rsidDel="00000000" w:rsidR="00000000" w:rsidRPr="00000000">
        <w:rPr>
          <w:rtl w:val="0"/>
        </w:rPr>
        <w:t xml:space="preserve">Un conjunto de herramientas y técnicas que nos ayuda a trabajar con muchos datos.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528.7434768676758" w:lineRule="auto"/>
        <w:ind w:left="0" w:right="1367.3199462890625"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528.7434768676758" w:lineRule="auto"/>
        <w:ind w:left="0" w:right="1367.3199462890625"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Ejercicio 9. ¿Qué es el Big Data? ¿Por qué es importante? (1 punto) </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b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pPr>
      <w:r w:rsidDel="00000000" w:rsidR="00000000" w:rsidRPr="00000000">
        <w:rPr>
          <w:rtl w:val="0"/>
        </w:rPr>
        <w:t xml:space="preserve">Las herramientas para analizar y trabajar grandes almacenes de información (Datawarehouse)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290771484375" w:line="240" w:lineRule="auto"/>
        <w:ind w:left="592.1698760986328" w:right="0" w:firstLine="0"/>
        <w:jc w:val="left"/>
        <w:rPr/>
      </w:pPr>
      <w:r w:rsidDel="00000000" w:rsidR="00000000" w:rsidRPr="00000000">
        <w:rPr>
          <w:rtl w:val="0"/>
        </w:rPr>
        <w:t xml:space="preserve">Porque al tener grandes almacenes de información se </w:t>
      </w:r>
      <w:r w:rsidDel="00000000" w:rsidR="00000000" w:rsidRPr="00000000">
        <w:rPr>
          <w:rtl w:val="0"/>
        </w:rPr>
        <w:t xml:space="preserve">necesita</w:t>
      </w:r>
      <w:r w:rsidDel="00000000" w:rsidR="00000000" w:rsidRPr="00000000">
        <w:rPr>
          <w:rtl w:val="0"/>
        </w:rPr>
        <w:t xml:space="preserve"> herramientas para poder trabajar con esa información.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6262207031" w:line="240" w:lineRule="auto"/>
        <w:ind w:left="592.1698760986328" w:right="0" w:firstLine="0"/>
        <w:jc w:val="left"/>
        <w:rPr>
          <w:b w:val="1"/>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Ejercicio 10. ¿Sobre qué te gustaría aprender en cuanto a Data y Analytics? (1 punto)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6262207031" w:line="240" w:lineRule="auto"/>
        <w:ind w:left="592.1698760986328" w:right="0" w:firstLine="0"/>
        <w:jc w:val="left"/>
        <w:rPr/>
      </w:pPr>
      <w:r w:rsidDel="00000000" w:rsidR="00000000" w:rsidRPr="00000000">
        <w:rPr>
          <w:rtl w:val="0"/>
        </w:rPr>
        <w:t xml:space="preserve">Me gustaría saber lo básico de cómo se recogen, organizan y analizan los datos.</w:t>
      </w:r>
    </w:p>
    <w:sectPr>
      <w:pgSz w:h="16840" w:w="11920" w:orient="portrait"/>
      <w:pgMar w:bottom="1827.098388671875" w:top="210.020751953125" w:left="865.2101898193359" w:right="974.1723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