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131" w:rsidRDefault="00147FF0">
      <w:r>
        <w:rPr>
          <w:noProof/>
        </w:rPr>
        <w:drawing>
          <wp:inline distT="0" distB="0" distL="0" distR="0" wp14:anchorId="10599E07" wp14:editId="7475B0A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F0"/>
    <w:rsid w:val="00071131"/>
    <w:rsid w:val="001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FD492-C570-43BA-8F67-E835437A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SV41930377 (Condezo Oscategui, Jhon Lee)</dc:creator>
  <cp:keywords/>
  <dc:description/>
  <cp:lastModifiedBy>SV41930377 (Condezo Oscategui, Jhon Lee)</cp:lastModifiedBy>
  <cp:revision>1</cp:revision>
  <dcterms:created xsi:type="dcterms:W3CDTF">2023-04-02T04:23:00Z</dcterms:created>
  <dcterms:modified xsi:type="dcterms:W3CDTF">2023-04-02T04:25:00Z</dcterms:modified>
</cp:coreProperties>
</file>