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Butonul remove nu este functional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Cand  adaugam produse in cos si dorim sa le dam remove din pagina butonul remove nu este functional</w:t>
      </w:r>
    </w:p>
    <w:p>
      <w:pPr>
        <w:spacing w:after="0" w:line="276" w:lineRule="auto"/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3.Camp "password" gol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4.Apasam butonul "log in"  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5.Adaugam cate un produs in cos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6. Dam click pe butonul "Remove" din optiunea produsului adaugat in cos5.Adaugam toate cele 6 produse in cos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Prezenta si functionalitatea  butonului "Remove" din optiunea produsului adaugat in cos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Butonul remove nu este functional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0A21908"/>
    <w:rsid w:val="04D7187F"/>
    <w:rsid w:val="068F75F3"/>
    <w:rsid w:val="0CD86EC7"/>
    <w:rsid w:val="195A0542"/>
    <w:rsid w:val="24EC51B3"/>
    <w:rsid w:val="2C2D46E2"/>
    <w:rsid w:val="2E9650A8"/>
    <w:rsid w:val="30B2025D"/>
    <w:rsid w:val="31923445"/>
    <w:rsid w:val="358F726C"/>
    <w:rsid w:val="37DB13E4"/>
    <w:rsid w:val="401A3FD4"/>
    <w:rsid w:val="42E36510"/>
    <w:rsid w:val="43FC159A"/>
    <w:rsid w:val="4542339C"/>
    <w:rsid w:val="539F29F8"/>
    <w:rsid w:val="55797948"/>
    <w:rsid w:val="591A5598"/>
    <w:rsid w:val="5F104F86"/>
    <w:rsid w:val="65A550CF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157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2024-05-11T18:12:54Z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235A41984F294B3190985DB3DB71CF81_13</vt:lpwstr>
  </property>
</Properties>
</file>