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A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Z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Dupa ce alegem optiunea de sortare a produselor de la A la Z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se incarca greu dupa ce apasam butonul de filtru de sortare Name A to Z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CD86EC7"/>
    <w:rsid w:val="24EC51B3"/>
    <w:rsid w:val="2E9650A8"/>
    <w:rsid w:val="30B2025D"/>
    <w:rsid w:val="358F726C"/>
    <w:rsid w:val="37DB13E4"/>
    <w:rsid w:val="42E36510"/>
    <w:rsid w:val="591A5598"/>
    <w:rsid w:val="6C654A7B"/>
    <w:rsid w:val="6E615E07"/>
    <w:rsid w:val="6EDE4F95"/>
    <w:rsid w:val="77ED7A71"/>
    <w:rsid w:val="7D3A0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87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D4E72D062C294FED8EEF6AD911C9E230_13</vt:lpwstr>
  </property>
</Properties>
</file>