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Butonul add to cart nu este functional la toate produsele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Cand  adaugam produse in cos si dorim sa le dam remove din pagina butonul remove nu este functional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toate cele 6 produse in cos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butonul “add to cart” este functional la toate cele 6 produse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 xml:space="preserve">La incercarea de a adauga toate produsele in cos butonul “add to cart” nu este functional </w:t>
      </w:r>
      <w:bookmarkStart w:id="0" w:name="_GoBack"/>
      <w:bookmarkEnd w:id="0"/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C2D46E2"/>
    <w:rsid w:val="2E9650A8"/>
    <w:rsid w:val="30B2025D"/>
    <w:rsid w:val="31923445"/>
    <w:rsid w:val="358F726C"/>
    <w:rsid w:val="37DB13E4"/>
    <w:rsid w:val="42E36510"/>
    <w:rsid w:val="43FC159A"/>
    <w:rsid w:val="4542339C"/>
    <w:rsid w:val="539F29F8"/>
    <w:rsid w:val="55797948"/>
    <w:rsid w:val="591A5598"/>
    <w:rsid w:val="5F104F86"/>
    <w:rsid w:val="65A550CF"/>
    <w:rsid w:val="66717503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2024-05-03T19:13:41Z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8183E3579B0349F29D5D9F192A415A0B_13</vt:lpwstr>
  </property>
</Properties>
</file>