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7BF67" w14:textId="503BA8B4" w:rsidR="003638BE" w:rsidRDefault="00D521F1" w:rsidP="00D521F1">
      <w:pPr>
        <w:spacing w:after="0"/>
      </w:pPr>
      <w:r>
        <w:t>¿Cómo instalar la ISO Windows 11 en Sistema Operativo Windows?</w:t>
      </w:r>
    </w:p>
    <w:p w14:paraId="6DD4F702" w14:textId="77777777" w:rsidR="009F4F25" w:rsidRDefault="009F4F25" w:rsidP="00D521F1">
      <w:pPr>
        <w:spacing w:after="0"/>
      </w:pPr>
    </w:p>
    <w:p w14:paraId="265FB87C" w14:textId="77777777" w:rsidR="009F4F25" w:rsidRDefault="009F4F25" w:rsidP="00D521F1">
      <w:pPr>
        <w:pBdr>
          <w:bottom w:val="single" w:sz="6" w:space="1" w:color="auto"/>
        </w:pBdr>
        <w:spacing w:after="0"/>
      </w:pPr>
    </w:p>
    <w:p w14:paraId="52E809BB" w14:textId="77777777" w:rsidR="009F4F25" w:rsidRDefault="009F4F25" w:rsidP="009F4F25">
      <w:pPr>
        <w:spacing w:after="0"/>
      </w:pPr>
    </w:p>
    <w:p w14:paraId="079B7396" w14:textId="77777777" w:rsidR="009F4F25" w:rsidRDefault="009F4F25" w:rsidP="009F4F25">
      <w:pPr>
        <w:spacing w:after="0"/>
      </w:pPr>
      <w:r>
        <w:t xml:space="preserve">Vamos a elaborar un </w:t>
      </w:r>
      <w:r w:rsidRPr="00D521F1">
        <w:rPr>
          <w:color w:val="A02B93" w:themeColor="accent5"/>
        </w:rPr>
        <w:t xml:space="preserve">plano conceptual </w:t>
      </w:r>
      <w:r>
        <w:t>sobre la instalación de la ISO Windows en nuestro laptop de forma segura. Una vez instalado, realizaremos las configuraciones necesarias para establecer nuestra ISO en la maquina VirtualBox.</w:t>
      </w:r>
    </w:p>
    <w:p w14:paraId="0CFB1C97" w14:textId="7F2E3506" w:rsidR="009F4F25" w:rsidRDefault="009F4F25" w:rsidP="009F4F25">
      <w:pPr>
        <w:spacing w:after="0"/>
      </w:pPr>
      <w:r>
        <w:t>Comenzamos.</w:t>
      </w:r>
    </w:p>
    <w:p w14:paraId="23FBB8D5" w14:textId="77777777" w:rsidR="009F4F25" w:rsidRDefault="009F4F25" w:rsidP="009F4F25">
      <w:pPr>
        <w:spacing w:after="0"/>
      </w:pPr>
    </w:p>
    <w:p w14:paraId="367416FA" w14:textId="77777777" w:rsidR="009F4F25" w:rsidRDefault="009F4F25" w:rsidP="00D521F1">
      <w:pPr>
        <w:pBdr>
          <w:top w:val="single" w:sz="6" w:space="1" w:color="auto"/>
          <w:bottom w:val="single" w:sz="6" w:space="1" w:color="auto"/>
        </w:pBdr>
        <w:spacing w:after="0"/>
      </w:pPr>
    </w:p>
    <w:p w14:paraId="44FA4CFC" w14:textId="77777777" w:rsidR="009F4F25" w:rsidRDefault="009F4F25" w:rsidP="00D521F1">
      <w:pPr>
        <w:pBdr>
          <w:top w:val="single" w:sz="6" w:space="1" w:color="auto"/>
          <w:bottom w:val="single" w:sz="6" w:space="1" w:color="auto"/>
        </w:pBdr>
        <w:spacing w:after="0"/>
      </w:pPr>
    </w:p>
    <w:p w14:paraId="51DBF025" w14:textId="77777777" w:rsidR="009F4F25" w:rsidRDefault="009F4F25" w:rsidP="00D521F1">
      <w:pPr>
        <w:pBdr>
          <w:top w:val="single" w:sz="6" w:space="1" w:color="auto"/>
          <w:bottom w:val="single" w:sz="6" w:space="1" w:color="auto"/>
        </w:pBdr>
        <w:spacing w:after="0"/>
      </w:pPr>
    </w:p>
    <w:p w14:paraId="7903C533" w14:textId="77777777" w:rsidR="009F4F25" w:rsidRDefault="009F4F25" w:rsidP="00D521F1">
      <w:pPr>
        <w:spacing w:after="0"/>
      </w:pPr>
    </w:p>
    <w:p w14:paraId="3122728B" w14:textId="77777777" w:rsidR="00D521F1" w:rsidRDefault="00D521F1" w:rsidP="00D521F1">
      <w:pPr>
        <w:spacing w:after="0"/>
      </w:pPr>
    </w:p>
    <w:p w14:paraId="05C713C6" w14:textId="031547F0" w:rsidR="00D521F1" w:rsidRPr="00D521F1" w:rsidRDefault="00D521F1" w:rsidP="00D521F1">
      <w:pPr>
        <w:spacing w:after="0"/>
        <w:rPr>
          <w:u w:val="single"/>
        </w:rPr>
      </w:pPr>
      <w:r w:rsidRPr="00D521F1">
        <w:rPr>
          <w:u w:val="single"/>
        </w:rPr>
        <w:t>ÍNDICE</w:t>
      </w:r>
    </w:p>
    <w:p w14:paraId="516612F4" w14:textId="77777777" w:rsidR="00D521F1" w:rsidRDefault="00D521F1" w:rsidP="00D521F1">
      <w:pPr>
        <w:spacing w:after="0"/>
      </w:pPr>
    </w:p>
    <w:p w14:paraId="2899843A" w14:textId="288D01D4" w:rsidR="004F5EFD" w:rsidRPr="004F5EFD" w:rsidRDefault="00D521F1" w:rsidP="004F5EFD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D521F1">
        <w:rPr>
          <w:b/>
          <w:bCs/>
        </w:rPr>
        <w:t>Introducción y contexto</w:t>
      </w:r>
    </w:p>
    <w:p w14:paraId="1E947095" w14:textId="42FD8D6C" w:rsidR="004F5EFD" w:rsidRPr="004F5EFD" w:rsidRDefault="004F5EFD" w:rsidP="004F5EFD">
      <w:pPr>
        <w:pStyle w:val="Prrafodelista"/>
        <w:numPr>
          <w:ilvl w:val="0"/>
          <w:numId w:val="1"/>
        </w:numPr>
        <w:spacing w:after="0"/>
      </w:pPr>
      <w:r>
        <w:t xml:space="preserve">Objetivos del </w:t>
      </w:r>
      <w:r w:rsidRPr="004F5EFD">
        <w:rPr>
          <w:color w:val="A02B93" w:themeColor="accent5"/>
        </w:rPr>
        <w:t>plano conceptual</w:t>
      </w:r>
    </w:p>
    <w:p w14:paraId="431471BB" w14:textId="5AC9F6AC" w:rsidR="00D521F1" w:rsidRPr="004F5EFD" w:rsidRDefault="00D521F1" w:rsidP="00D521F1">
      <w:pPr>
        <w:pStyle w:val="Prrafodelista"/>
        <w:numPr>
          <w:ilvl w:val="0"/>
          <w:numId w:val="1"/>
        </w:numPr>
        <w:spacing w:after="0"/>
        <w:rPr>
          <w:color w:val="156082" w:themeColor="accent1"/>
        </w:rPr>
      </w:pPr>
      <w:r w:rsidRPr="004F5EFD">
        <w:rPr>
          <w:color w:val="156082" w:themeColor="accent1"/>
        </w:rPr>
        <w:t xml:space="preserve">Instalación segura de Windows 11 </w:t>
      </w:r>
    </w:p>
    <w:p w14:paraId="2496B18D" w14:textId="5C53982C" w:rsidR="009F4F25" w:rsidRPr="00251172" w:rsidRDefault="009F4F25" w:rsidP="00762CC6">
      <w:pPr>
        <w:pStyle w:val="Prrafodelista"/>
        <w:numPr>
          <w:ilvl w:val="0"/>
          <w:numId w:val="1"/>
        </w:numPr>
        <w:spacing w:after="0"/>
      </w:pPr>
      <w:r w:rsidRPr="00251172">
        <w:t>Requisitos previos</w:t>
      </w:r>
    </w:p>
    <w:p w14:paraId="3571DF67" w14:textId="77777777" w:rsidR="00D521F1" w:rsidRPr="00D521F1" w:rsidRDefault="00D521F1" w:rsidP="00D521F1">
      <w:pPr>
        <w:spacing w:after="0"/>
        <w:rPr>
          <w:b/>
          <w:bCs/>
        </w:rPr>
      </w:pPr>
    </w:p>
    <w:p w14:paraId="53B90713" w14:textId="1AAF1F53" w:rsidR="00D521F1" w:rsidRPr="00D521F1" w:rsidRDefault="009F4F25" w:rsidP="00D521F1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Configuración de la Máquina Virtual (MV)</w:t>
      </w:r>
    </w:p>
    <w:p w14:paraId="731D02ED" w14:textId="1DE1AF99" w:rsidR="00D521F1" w:rsidRPr="004F5EFD" w:rsidRDefault="009F4F25" w:rsidP="00762CC6">
      <w:pPr>
        <w:pStyle w:val="Prrafodelista"/>
        <w:numPr>
          <w:ilvl w:val="0"/>
          <w:numId w:val="3"/>
        </w:numPr>
        <w:spacing w:after="0"/>
        <w:rPr>
          <w:color w:val="A02B93" w:themeColor="accent5"/>
        </w:rPr>
      </w:pPr>
      <w:r w:rsidRPr="004F5EFD">
        <w:rPr>
          <w:color w:val="A02B93" w:themeColor="accent5"/>
        </w:rPr>
        <w:t>Creación: primeros pasos</w:t>
      </w:r>
    </w:p>
    <w:p w14:paraId="3567BCB3" w14:textId="209BD007" w:rsidR="009F4F25" w:rsidRPr="004F5EFD" w:rsidRDefault="009F4F25" w:rsidP="00762CC6">
      <w:pPr>
        <w:pStyle w:val="Prrafodelista"/>
        <w:numPr>
          <w:ilvl w:val="0"/>
          <w:numId w:val="3"/>
        </w:numPr>
        <w:spacing w:after="0"/>
        <w:rPr>
          <w:color w:val="156082" w:themeColor="accent1"/>
        </w:rPr>
      </w:pPr>
      <w:r w:rsidRPr="004F5EFD">
        <w:rPr>
          <w:color w:val="156082" w:themeColor="accent1"/>
        </w:rPr>
        <w:t>Recursos de la MV</w:t>
      </w:r>
    </w:p>
    <w:p w14:paraId="3E0227B5" w14:textId="3458AD7D" w:rsidR="009F4F25" w:rsidRPr="00251172" w:rsidRDefault="009F4F25" w:rsidP="00762CC6">
      <w:pPr>
        <w:pStyle w:val="Prrafodelista"/>
        <w:numPr>
          <w:ilvl w:val="0"/>
          <w:numId w:val="3"/>
        </w:numPr>
        <w:spacing w:after="0"/>
      </w:pPr>
      <w:r w:rsidRPr="00251172">
        <w:t>Requisitos fundamentales</w:t>
      </w:r>
    </w:p>
    <w:p w14:paraId="77BDC888" w14:textId="3AE28398" w:rsidR="009F4F25" w:rsidRPr="00251172" w:rsidRDefault="009F4F25" w:rsidP="00762CC6">
      <w:pPr>
        <w:pStyle w:val="Prrafodelista"/>
        <w:numPr>
          <w:ilvl w:val="0"/>
          <w:numId w:val="3"/>
        </w:numPr>
        <w:spacing w:after="0"/>
      </w:pPr>
      <w:r w:rsidRPr="00251172">
        <w:t>Montaje de la ISO</w:t>
      </w:r>
    </w:p>
    <w:p w14:paraId="06AF882B" w14:textId="77777777" w:rsidR="00D521F1" w:rsidRDefault="00D521F1" w:rsidP="00D521F1">
      <w:pPr>
        <w:spacing w:after="0"/>
      </w:pPr>
    </w:p>
    <w:p w14:paraId="4232D021" w14:textId="2E976694" w:rsidR="009F4F25" w:rsidRPr="009F4F25" w:rsidRDefault="009F4F25" w:rsidP="00762CC6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El secreto: Instalación y Bypass de requisitos</w:t>
      </w:r>
    </w:p>
    <w:p w14:paraId="7B7F6536" w14:textId="341C01A3" w:rsidR="009F4F25" w:rsidRPr="004F5EFD" w:rsidRDefault="00762CC6" w:rsidP="00762CC6">
      <w:pPr>
        <w:pStyle w:val="Prrafodelista"/>
        <w:numPr>
          <w:ilvl w:val="0"/>
          <w:numId w:val="4"/>
        </w:numPr>
        <w:spacing w:after="0"/>
        <w:rPr>
          <w:color w:val="A02B93" w:themeColor="accent5"/>
        </w:rPr>
      </w:pPr>
      <w:r w:rsidRPr="004F5EFD">
        <w:rPr>
          <w:color w:val="A02B93" w:themeColor="accent5"/>
        </w:rPr>
        <w:t>Iniciamos instalación</w:t>
      </w:r>
    </w:p>
    <w:p w14:paraId="4FA13924" w14:textId="7ED4D515" w:rsidR="009F4F25" w:rsidRPr="004F5EFD" w:rsidRDefault="00762CC6" w:rsidP="00762CC6">
      <w:pPr>
        <w:pStyle w:val="Prrafodelista"/>
        <w:numPr>
          <w:ilvl w:val="0"/>
          <w:numId w:val="4"/>
        </w:numPr>
        <w:spacing w:after="0"/>
        <w:rPr>
          <w:color w:val="0B769F" w:themeColor="accent4" w:themeShade="BF"/>
        </w:rPr>
      </w:pPr>
      <w:r w:rsidRPr="004F5EFD">
        <w:rPr>
          <w:color w:val="0B769F" w:themeColor="accent4" w:themeShade="BF"/>
        </w:rPr>
        <w:t>Acceso al Registro</w:t>
      </w:r>
    </w:p>
    <w:p w14:paraId="052B098E" w14:textId="0A86AF1F" w:rsidR="009F4F25" w:rsidRPr="004F5EFD" w:rsidRDefault="00762CC6" w:rsidP="00762CC6">
      <w:pPr>
        <w:pStyle w:val="Prrafodelista"/>
        <w:numPr>
          <w:ilvl w:val="0"/>
          <w:numId w:val="4"/>
        </w:numPr>
        <w:spacing w:after="0"/>
        <w:rPr>
          <w:color w:val="0B769F" w:themeColor="accent4" w:themeShade="BF"/>
        </w:rPr>
      </w:pPr>
      <w:r w:rsidRPr="004F5EFD">
        <w:rPr>
          <w:color w:val="0B769F" w:themeColor="accent4" w:themeShade="BF"/>
        </w:rPr>
        <w:t>Aplicando el Bypass</w:t>
      </w:r>
    </w:p>
    <w:p w14:paraId="4DCB479A" w14:textId="677DA6D4" w:rsidR="00762CC6" w:rsidRPr="004F5EFD" w:rsidRDefault="00762CC6" w:rsidP="00762CC6">
      <w:pPr>
        <w:pStyle w:val="Prrafodelista"/>
        <w:numPr>
          <w:ilvl w:val="0"/>
          <w:numId w:val="4"/>
        </w:numPr>
        <w:spacing w:after="0"/>
        <w:rPr>
          <w:color w:val="0B769F" w:themeColor="accent4" w:themeShade="BF"/>
        </w:rPr>
      </w:pPr>
      <w:r w:rsidRPr="004F5EFD">
        <w:rPr>
          <w:color w:val="0B769F" w:themeColor="accent4" w:themeShade="BF"/>
        </w:rPr>
        <w:t>Cierre de regedit</w:t>
      </w:r>
    </w:p>
    <w:p w14:paraId="06BD4623" w14:textId="77777777" w:rsidR="009F4F25" w:rsidRDefault="009F4F25" w:rsidP="009F4F25">
      <w:pPr>
        <w:spacing w:after="0"/>
      </w:pPr>
    </w:p>
    <w:p w14:paraId="03F3686E" w14:textId="646D58A2" w:rsidR="009F4F25" w:rsidRPr="00762CC6" w:rsidRDefault="00762CC6" w:rsidP="00762CC6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762CC6">
        <w:rPr>
          <w:b/>
          <w:bCs/>
        </w:rPr>
        <w:t>Configuración final</w:t>
      </w:r>
    </w:p>
    <w:p w14:paraId="1BF28C6F" w14:textId="4DC544BF" w:rsidR="009F4F25" w:rsidRPr="004F5EFD" w:rsidRDefault="00762CC6" w:rsidP="00762CC6">
      <w:pPr>
        <w:pStyle w:val="Prrafodelista"/>
        <w:numPr>
          <w:ilvl w:val="0"/>
          <w:numId w:val="5"/>
        </w:numPr>
        <w:spacing w:after="0"/>
        <w:rPr>
          <w:color w:val="A02B93" w:themeColor="accent5"/>
        </w:rPr>
      </w:pPr>
      <w:r w:rsidRPr="004F5EFD">
        <w:rPr>
          <w:color w:val="A02B93" w:themeColor="accent5"/>
        </w:rPr>
        <w:t>Instalación de SO</w:t>
      </w:r>
    </w:p>
    <w:p w14:paraId="25F3C740" w14:textId="4ED6EC65" w:rsidR="009F4F25" w:rsidRPr="004F5EFD" w:rsidRDefault="00762CC6" w:rsidP="00762CC6">
      <w:pPr>
        <w:pStyle w:val="Prrafodelista"/>
        <w:numPr>
          <w:ilvl w:val="0"/>
          <w:numId w:val="5"/>
        </w:numPr>
        <w:spacing w:after="0"/>
        <w:rPr>
          <w:color w:val="0B769F" w:themeColor="accent4" w:themeShade="BF"/>
        </w:rPr>
      </w:pPr>
      <w:r w:rsidRPr="004F5EFD">
        <w:rPr>
          <w:color w:val="0B769F" w:themeColor="accent4" w:themeShade="BF"/>
        </w:rPr>
        <w:t>Guess Additions</w:t>
      </w:r>
    </w:p>
    <w:p w14:paraId="718F0D4E" w14:textId="66D382E1" w:rsidR="00762CC6" w:rsidRPr="004F5EFD" w:rsidRDefault="00762CC6" w:rsidP="00762CC6">
      <w:pPr>
        <w:pStyle w:val="Prrafodelista"/>
        <w:numPr>
          <w:ilvl w:val="0"/>
          <w:numId w:val="5"/>
        </w:numPr>
        <w:spacing w:after="0"/>
        <w:rPr>
          <w:color w:val="0B769F" w:themeColor="accent4" w:themeShade="BF"/>
        </w:rPr>
      </w:pPr>
      <w:r w:rsidRPr="004F5EFD">
        <w:rPr>
          <w:color w:val="0B769F" w:themeColor="accent4" w:themeShade="BF"/>
        </w:rPr>
        <w:t>Reinicio</w:t>
      </w:r>
    </w:p>
    <w:p w14:paraId="4864BE7E" w14:textId="77777777" w:rsidR="00762CC6" w:rsidRDefault="00762CC6" w:rsidP="00762CC6">
      <w:pPr>
        <w:spacing w:after="0"/>
      </w:pPr>
    </w:p>
    <w:p w14:paraId="38DFE55E" w14:textId="77777777" w:rsidR="00762CC6" w:rsidRDefault="00762CC6" w:rsidP="00762CC6">
      <w:pPr>
        <w:spacing w:after="0"/>
      </w:pPr>
    </w:p>
    <w:p w14:paraId="0722E1C9" w14:textId="77777777" w:rsidR="009F4F25" w:rsidRDefault="009F4F25" w:rsidP="00D521F1">
      <w:pPr>
        <w:pBdr>
          <w:bottom w:val="single" w:sz="6" w:space="1" w:color="auto"/>
        </w:pBdr>
        <w:spacing w:after="0"/>
      </w:pPr>
    </w:p>
    <w:p w14:paraId="5F6BA8CD" w14:textId="09C3AD3E" w:rsidR="009F4F25" w:rsidRPr="004F5EFD" w:rsidRDefault="00762CC6" w:rsidP="00762CC6">
      <w:pPr>
        <w:pStyle w:val="Prrafodelista"/>
        <w:numPr>
          <w:ilvl w:val="0"/>
          <w:numId w:val="6"/>
        </w:numPr>
        <w:spacing w:after="0"/>
        <w:rPr>
          <w:b/>
          <w:bCs/>
        </w:rPr>
      </w:pPr>
      <w:r w:rsidRPr="004F5EFD">
        <w:rPr>
          <w:b/>
          <w:bCs/>
        </w:rPr>
        <w:lastRenderedPageBreak/>
        <w:t>Introducción y contexto</w:t>
      </w:r>
    </w:p>
    <w:p w14:paraId="40A75982" w14:textId="77777777" w:rsidR="00985C1E" w:rsidRDefault="00985C1E" w:rsidP="00985C1E">
      <w:pPr>
        <w:spacing w:after="0"/>
      </w:pPr>
    </w:p>
    <w:p w14:paraId="7AF7FD0B" w14:textId="79C88868" w:rsidR="00762CC6" w:rsidRDefault="00762CC6" w:rsidP="00985C1E">
      <w:pPr>
        <w:spacing w:after="0"/>
      </w:pPr>
      <w:r>
        <w:t xml:space="preserve">Para empezar, </w:t>
      </w:r>
      <w:r w:rsidR="00251172">
        <w:t xml:space="preserve">vamos a desplazarnos al navegador de confianza (en mi caso </w:t>
      </w:r>
      <w:r w:rsidR="00251172" w:rsidRPr="00251172">
        <w:rPr>
          <w:i/>
          <w:iCs/>
        </w:rPr>
        <w:t>Google</w:t>
      </w:r>
      <w:r w:rsidR="00251172">
        <w:t>) donde nuestra misión inicial es alojar la ISO de Windows en nuestra área local, concretamente en descargas.</w:t>
      </w:r>
    </w:p>
    <w:p w14:paraId="378446A2" w14:textId="77777777" w:rsidR="00985C1E" w:rsidRDefault="00985C1E" w:rsidP="00985C1E">
      <w:pPr>
        <w:spacing w:after="0"/>
      </w:pPr>
    </w:p>
    <w:p w14:paraId="7EBDC143" w14:textId="33B11042" w:rsidR="004F5EFD" w:rsidRDefault="004F5EFD" w:rsidP="00985C1E">
      <w:pPr>
        <w:spacing w:after="0"/>
      </w:pPr>
      <w:r>
        <w:t xml:space="preserve">Dicho esto, </w:t>
      </w:r>
      <w:r w:rsidR="00251172">
        <w:t>¡coge ratón y teclado!</w:t>
      </w:r>
    </w:p>
    <w:p w14:paraId="201C7A2F" w14:textId="77777777" w:rsidR="00985C1E" w:rsidRDefault="00985C1E" w:rsidP="00985C1E">
      <w:pPr>
        <w:spacing w:after="0"/>
      </w:pPr>
    </w:p>
    <w:p w14:paraId="25104EE1" w14:textId="77777777" w:rsidR="00985C1E" w:rsidRDefault="00985C1E" w:rsidP="00985C1E">
      <w:pPr>
        <w:spacing w:after="0"/>
      </w:pPr>
    </w:p>
    <w:p w14:paraId="05426F51" w14:textId="2AC97EFB" w:rsidR="004F5EFD" w:rsidRDefault="004F5EFD" w:rsidP="00985C1E">
      <w:pPr>
        <w:spacing w:after="0"/>
        <w:rPr>
          <w:color w:val="156082" w:themeColor="accent1"/>
        </w:rPr>
      </w:pPr>
      <w:r>
        <w:t>Vámonos a</w:t>
      </w:r>
      <w:r w:rsidR="00985C1E">
        <w:t xml:space="preserve">l motor de búsqueda para </w:t>
      </w:r>
      <w:r w:rsidRPr="00985C1E">
        <w:rPr>
          <w:color w:val="156082" w:themeColor="accent1"/>
        </w:rPr>
        <w:t>instalar la ISO de Windows</w:t>
      </w:r>
      <w:r w:rsidR="00985C1E">
        <w:rPr>
          <w:color w:val="156082" w:themeColor="accent1"/>
        </w:rPr>
        <w:t>:</w:t>
      </w:r>
    </w:p>
    <w:p w14:paraId="54EA486B" w14:textId="19728689" w:rsidR="00985C1E" w:rsidRDefault="00985C1E" w:rsidP="00985C1E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FAF9E5" wp14:editId="325556EC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5391150" cy="25527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96A1E" w14:textId="77777777" w:rsidR="00985C1E" w:rsidRDefault="00985C1E" w:rsidP="00762CC6">
      <w:pPr>
        <w:spacing w:after="0"/>
      </w:pPr>
    </w:p>
    <w:p w14:paraId="7DDC0F7D" w14:textId="77777777" w:rsidR="00985C1E" w:rsidRDefault="00985C1E" w:rsidP="00762CC6">
      <w:pPr>
        <w:spacing w:after="0"/>
      </w:pPr>
    </w:p>
    <w:p w14:paraId="419E50F4" w14:textId="633BEDC0" w:rsidR="00985C1E" w:rsidRDefault="00985C1E" w:rsidP="00762CC6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82FE1D" wp14:editId="2D3490CC">
            <wp:simplePos x="0" y="0"/>
            <wp:positionH relativeFrom="margin">
              <wp:align>right</wp:align>
            </wp:positionH>
            <wp:positionV relativeFrom="paragraph">
              <wp:posOffset>329768</wp:posOffset>
            </wp:positionV>
            <wp:extent cx="5398770" cy="105346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Hacemos clic en el primer enlace</w:t>
      </w:r>
    </w:p>
    <w:p w14:paraId="6F831549" w14:textId="77777777" w:rsidR="00985C1E" w:rsidRDefault="00985C1E" w:rsidP="00D521F1">
      <w:pPr>
        <w:spacing w:after="0"/>
      </w:pPr>
    </w:p>
    <w:p w14:paraId="5A14284A" w14:textId="7B64ADC2" w:rsidR="009F4F25" w:rsidRDefault="00985C1E" w:rsidP="00D521F1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A8C3AA" wp14:editId="5B0B5769">
            <wp:simplePos x="0" y="0"/>
            <wp:positionH relativeFrom="margin">
              <wp:align>left</wp:align>
            </wp:positionH>
            <wp:positionV relativeFrom="paragraph">
              <wp:posOffset>613512</wp:posOffset>
            </wp:positionV>
            <wp:extent cx="5391150" cy="2033905"/>
            <wp:effectExtent l="0" t="0" r="0" b="444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 encontramos varias opciones en la página redirigida (</w:t>
      </w:r>
      <w:r w:rsidRPr="00985C1E">
        <w:rPr>
          <w:i/>
          <w:iCs/>
        </w:rPr>
        <w:t>opciones de instalación, v</w:t>
      </w:r>
      <w:r w:rsidR="00251172">
        <w:rPr>
          <w:i/>
          <w:iCs/>
        </w:rPr>
        <w:t>e</w:t>
      </w:r>
      <w:r w:rsidRPr="00985C1E">
        <w:rPr>
          <w:i/>
          <w:iCs/>
        </w:rPr>
        <w:t>rsiones, información, etc</w:t>
      </w:r>
      <w:r>
        <w:t xml:space="preserve">) bajamos hasta dar con siguiente selector </w:t>
      </w:r>
    </w:p>
    <w:p w14:paraId="679A93E4" w14:textId="77777777" w:rsidR="00985C1E" w:rsidRDefault="00985C1E" w:rsidP="00D521F1">
      <w:pPr>
        <w:spacing w:after="0"/>
      </w:pPr>
    </w:p>
    <w:p w14:paraId="77D1ADB6" w14:textId="77777777" w:rsidR="00985C1E" w:rsidRDefault="00985C1E" w:rsidP="00D521F1">
      <w:pPr>
        <w:spacing w:after="0"/>
      </w:pPr>
    </w:p>
    <w:p w14:paraId="0615FD71" w14:textId="77777777" w:rsidR="00985C1E" w:rsidRDefault="00985C1E" w:rsidP="00D521F1">
      <w:pPr>
        <w:spacing w:after="0"/>
      </w:pPr>
    </w:p>
    <w:p w14:paraId="15422E60" w14:textId="4202095E" w:rsidR="00985C1E" w:rsidRDefault="00985C1E" w:rsidP="00D521F1">
      <w:pPr>
        <w:spacing w:after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D89167" wp14:editId="474BF32D">
            <wp:simplePos x="0" y="0"/>
            <wp:positionH relativeFrom="margin">
              <wp:align>left</wp:align>
            </wp:positionH>
            <wp:positionV relativeFrom="paragraph">
              <wp:posOffset>344195</wp:posOffset>
            </wp:positionV>
            <wp:extent cx="5391150" cy="1997075"/>
            <wp:effectExtent l="0" t="0" r="0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Clicamos en ‘</w:t>
      </w:r>
      <w:r w:rsidRPr="00251172">
        <w:rPr>
          <w:i/>
          <w:iCs/>
        </w:rPr>
        <w:t>Descargar ahora’</w:t>
      </w:r>
    </w:p>
    <w:p w14:paraId="33990CD0" w14:textId="77777777" w:rsidR="00985C1E" w:rsidRDefault="00985C1E" w:rsidP="00D521F1">
      <w:pPr>
        <w:spacing w:after="0"/>
      </w:pPr>
    </w:p>
    <w:p w14:paraId="49087EDF" w14:textId="77777777" w:rsidR="00985C1E" w:rsidRDefault="00985C1E" w:rsidP="00D521F1">
      <w:pPr>
        <w:spacing w:after="0"/>
      </w:pPr>
    </w:p>
    <w:p w14:paraId="7BA86654" w14:textId="4098DF62" w:rsidR="009F4F25" w:rsidRDefault="00985C1E" w:rsidP="00D521F1">
      <w:p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59ABD4B" wp14:editId="5923CF1B">
            <wp:simplePos x="0" y="0"/>
            <wp:positionH relativeFrom="margin">
              <wp:align>left</wp:align>
            </wp:positionH>
            <wp:positionV relativeFrom="paragraph">
              <wp:posOffset>618211</wp:posOffset>
            </wp:positionV>
            <wp:extent cx="5391150" cy="95821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Aparece un nuevo selector de opciones, esta vez, para configurar el idioma de la ISO. ‘</w:t>
      </w:r>
      <w:r w:rsidRPr="00251172">
        <w:rPr>
          <w:i/>
          <w:iCs/>
        </w:rPr>
        <w:t>Confirmar’</w:t>
      </w:r>
    </w:p>
    <w:p w14:paraId="711B4A88" w14:textId="77777777" w:rsidR="00D521F1" w:rsidRDefault="00D521F1" w:rsidP="00D521F1">
      <w:pPr>
        <w:spacing w:after="0"/>
      </w:pPr>
    </w:p>
    <w:p w14:paraId="00D1F169" w14:textId="77777777" w:rsidR="00985C1E" w:rsidRDefault="00985C1E" w:rsidP="00D521F1">
      <w:pPr>
        <w:spacing w:after="0"/>
      </w:pPr>
    </w:p>
    <w:p w14:paraId="7843198F" w14:textId="77777777" w:rsidR="00985C1E" w:rsidRDefault="00985C1E" w:rsidP="00D521F1">
      <w:pPr>
        <w:spacing w:after="0"/>
      </w:pPr>
    </w:p>
    <w:p w14:paraId="1FC7EBAB" w14:textId="77777777" w:rsidR="00985C1E" w:rsidRDefault="00985C1E" w:rsidP="00D521F1">
      <w:pPr>
        <w:spacing w:after="0"/>
      </w:pPr>
    </w:p>
    <w:p w14:paraId="5A353271" w14:textId="77777777" w:rsidR="00985C1E" w:rsidRDefault="00985C1E" w:rsidP="00D521F1">
      <w:pPr>
        <w:spacing w:after="0"/>
      </w:pPr>
    </w:p>
    <w:p w14:paraId="7F5E0562" w14:textId="347CD086" w:rsidR="00985C1E" w:rsidRDefault="00251172" w:rsidP="00D521F1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94F2AF" wp14:editId="33587C32">
            <wp:simplePos x="0" y="0"/>
            <wp:positionH relativeFrom="margin">
              <wp:align>right</wp:align>
            </wp:positionH>
            <wp:positionV relativeFrom="paragraph">
              <wp:posOffset>599999</wp:posOffset>
            </wp:positionV>
            <wp:extent cx="5398770" cy="1974850"/>
            <wp:effectExtent l="0" t="0" r="0" b="635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Bajamos</w:t>
      </w:r>
      <w:r w:rsidR="00985C1E">
        <w:t xml:space="preserve"> con el mouse hasta encontrar el siguiente encabezado. ¡Iniciamos descarga!</w:t>
      </w:r>
    </w:p>
    <w:p w14:paraId="31C3EB16" w14:textId="3F1D9CA3" w:rsidR="00985C1E" w:rsidRDefault="00985C1E" w:rsidP="00D521F1">
      <w:pPr>
        <w:spacing w:after="0"/>
      </w:pPr>
    </w:p>
    <w:p w14:paraId="2720AC43" w14:textId="77777777" w:rsidR="00251172" w:rsidRDefault="00251172" w:rsidP="00D521F1">
      <w:pPr>
        <w:spacing w:after="0"/>
      </w:pPr>
    </w:p>
    <w:p w14:paraId="77D3FAB9" w14:textId="283EC8EF" w:rsidR="00985C1E" w:rsidRDefault="00251172" w:rsidP="00D521F1">
      <w:pPr>
        <w:spacing w:after="0"/>
      </w:pPr>
      <w:r>
        <w:t>esperamos que finalice la instalación… ¡listo!</w:t>
      </w:r>
    </w:p>
    <w:p w14:paraId="14701C30" w14:textId="77777777" w:rsidR="00251172" w:rsidRDefault="00251172" w:rsidP="00D521F1">
      <w:pPr>
        <w:spacing w:after="0"/>
      </w:pPr>
    </w:p>
    <w:p w14:paraId="036C9B8F" w14:textId="77777777" w:rsidR="00251172" w:rsidRDefault="00251172" w:rsidP="00D521F1">
      <w:pPr>
        <w:spacing w:after="0"/>
      </w:pPr>
    </w:p>
    <w:p w14:paraId="44B7C745" w14:textId="4C424884" w:rsidR="00251172" w:rsidRDefault="00251172" w:rsidP="00D521F1">
      <w:pPr>
        <w:spacing w:after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BFB0837" wp14:editId="4637AAD0">
            <wp:simplePos x="0" y="0"/>
            <wp:positionH relativeFrom="margin">
              <wp:align>right</wp:align>
            </wp:positionH>
            <wp:positionV relativeFrom="paragraph">
              <wp:posOffset>283642</wp:posOffset>
            </wp:positionV>
            <wp:extent cx="5398770" cy="7239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Aquí lo tenemos en </w:t>
      </w:r>
      <w:r w:rsidRPr="00251172">
        <w:rPr>
          <w:i/>
          <w:iCs/>
        </w:rPr>
        <w:t>descargas</w:t>
      </w:r>
    </w:p>
    <w:p w14:paraId="4B45486D" w14:textId="71C413E6" w:rsidR="00251172" w:rsidRDefault="00251172" w:rsidP="00D521F1">
      <w:pPr>
        <w:spacing w:after="0"/>
      </w:pPr>
      <w:r>
        <w:t xml:space="preserve"> </w:t>
      </w:r>
    </w:p>
    <w:p w14:paraId="27B16766" w14:textId="77777777" w:rsidR="00251172" w:rsidRDefault="00251172" w:rsidP="00D521F1">
      <w:pPr>
        <w:spacing w:after="0"/>
      </w:pPr>
    </w:p>
    <w:p w14:paraId="1B4D1872" w14:textId="606AF604" w:rsidR="00251172" w:rsidRDefault="00251172" w:rsidP="00251172">
      <w:pPr>
        <w:pStyle w:val="Prrafodelista"/>
        <w:numPr>
          <w:ilvl w:val="0"/>
          <w:numId w:val="6"/>
        </w:numPr>
        <w:spacing w:after="0"/>
      </w:pPr>
      <w:r>
        <w:t>Configuración de la máquina virtual</w:t>
      </w:r>
    </w:p>
    <w:p w14:paraId="28910346" w14:textId="77777777" w:rsidR="00251172" w:rsidRDefault="00251172" w:rsidP="00251172">
      <w:pPr>
        <w:spacing w:after="0"/>
      </w:pPr>
    </w:p>
    <w:p w14:paraId="737D29B9" w14:textId="5AE89E72" w:rsidR="00251172" w:rsidRDefault="00251172" w:rsidP="00251172">
      <w:pPr>
        <w:spacing w:after="0"/>
      </w:pPr>
      <w:r>
        <w:t>Ya tenemos en el área local de nuestro laptop la ISO de Windows, pero esto es solo el principio del trabajo.</w:t>
      </w:r>
      <w:r w:rsidR="00AE6A00">
        <w:t xml:space="preserve"> Es momento de </w:t>
      </w:r>
      <w:r w:rsidR="00AE6A00" w:rsidRPr="00AE6A00">
        <w:rPr>
          <w:color w:val="A02B93" w:themeColor="accent5"/>
        </w:rPr>
        <w:t>crear</w:t>
      </w:r>
      <w:r w:rsidR="00AE6A00">
        <w:t xml:space="preserve"> un espacio dentro de nuestra máquina virtual para alojar la ISO.</w:t>
      </w:r>
      <w:r>
        <w:t xml:space="preserve"> </w:t>
      </w:r>
      <w:r w:rsidR="001C1F67">
        <w:t>¡Vamos a generar un entorno virtual apto y funcional!</w:t>
      </w:r>
    </w:p>
    <w:p w14:paraId="65501511" w14:textId="77777777" w:rsidR="001C1F67" w:rsidRDefault="001C1F67" w:rsidP="00251172">
      <w:pPr>
        <w:spacing w:after="0"/>
      </w:pPr>
    </w:p>
    <w:p w14:paraId="14B4165F" w14:textId="77777777" w:rsidR="001C1F67" w:rsidRDefault="001C1F67" w:rsidP="00251172">
      <w:pPr>
        <w:spacing w:after="0"/>
      </w:pPr>
    </w:p>
    <w:p w14:paraId="1C318B7F" w14:textId="77777777" w:rsidR="00AE6A00" w:rsidRDefault="00AE6A00" w:rsidP="00251172">
      <w:pPr>
        <w:spacing w:after="0"/>
      </w:pPr>
    </w:p>
    <w:p w14:paraId="19902C94" w14:textId="77777777" w:rsidR="00AE6A00" w:rsidRDefault="00AE6A00" w:rsidP="00251172">
      <w:pPr>
        <w:spacing w:after="0"/>
      </w:pPr>
    </w:p>
    <w:sectPr w:rsidR="00AE6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5DCB"/>
    <w:multiLevelType w:val="hybridMultilevel"/>
    <w:tmpl w:val="0548FD86"/>
    <w:lvl w:ilvl="0" w:tplc="F83A78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4B1C5E"/>
    <w:multiLevelType w:val="hybridMultilevel"/>
    <w:tmpl w:val="C36470D8"/>
    <w:lvl w:ilvl="0" w:tplc="A5B49E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D2383"/>
    <w:multiLevelType w:val="hybridMultilevel"/>
    <w:tmpl w:val="FE8283CC"/>
    <w:lvl w:ilvl="0" w:tplc="0DB63DB0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2DB3375"/>
    <w:multiLevelType w:val="hybridMultilevel"/>
    <w:tmpl w:val="FD88F874"/>
    <w:lvl w:ilvl="0" w:tplc="A93CFA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A56D27"/>
    <w:multiLevelType w:val="hybridMultilevel"/>
    <w:tmpl w:val="CDD2922E"/>
    <w:lvl w:ilvl="0" w:tplc="F0684D6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0D14D0F"/>
    <w:multiLevelType w:val="hybridMultilevel"/>
    <w:tmpl w:val="0EB241F0"/>
    <w:lvl w:ilvl="0" w:tplc="1BD2D1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725935">
    <w:abstractNumId w:val="4"/>
  </w:num>
  <w:num w:numId="2" w16cid:durableId="1211504262">
    <w:abstractNumId w:val="1"/>
  </w:num>
  <w:num w:numId="3" w16cid:durableId="1090010696">
    <w:abstractNumId w:val="2"/>
  </w:num>
  <w:num w:numId="4" w16cid:durableId="1438335345">
    <w:abstractNumId w:val="3"/>
  </w:num>
  <w:num w:numId="5" w16cid:durableId="2137868402">
    <w:abstractNumId w:val="0"/>
  </w:num>
  <w:num w:numId="6" w16cid:durableId="1998998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F1"/>
    <w:rsid w:val="001C1F67"/>
    <w:rsid w:val="00251172"/>
    <w:rsid w:val="003638BE"/>
    <w:rsid w:val="004F5EFD"/>
    <w:rsid w:val="00762CC6"/>
    <w:rsid w:val="008E0C0E"/>
    <w:rsid w:val="00985C1E"/>
    <w:rsid w:val="009F4F25"/>
    <w:rsid w:val="00A537DA"/>
    <w:rsid w:val="00AE6A00"/>
    <w:rsid w:val="00D521F1"/>
    <w:rsid w:val="00E7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38EF2"/>
  <w15:chartTrackingRefBased/>
  <w15:docId w15:val="{E5EAF6F5-EA4B-4E91-9A08-9C7E127A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Terradillos</dc:creator>
  <cp:keywords/>
  <dc:description/>
  <cp:lastModifiedBy>Adrián Terradillos</cp:lastModifiedBy>
  <cp:revision>1</cp:revision>
  <dcterms:created xsi:type="dcterms:W3CDTF">2025-11-05T16:30:00Z</dcterms:created>
  <dcterms:modified xsi:type="dcterms:W3CDTF">2025-11-05T18:02:00Z</dcterms:modified>
</cp:coreProperties>
</file>