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D0" w:rsidRDefault="00886B77" w:rsidP="00B409ED">
      <w:pPr>
        <w:pStyle w:val="Heading1"/>
        <w:jc w:val="both"/>
      </w:pPr>
      <w:r>
        <w:t>O</w:t>
      </w:r>
      <w:r w:rsidR="001E46D6">
        <w:t>efening</w:t>
      </w:r>
      <w:r w:rsidR="009B1ED2">
        <w:t>en</w:t>
      </w:r>
      <w:r w:rsidR="00E8530C">
        <w:t xml:space="preserve"> X</w:t>
      </w:r>
      <w:r w:rsidR="00A82736">
        <w:t>ml Technologie</w:t>
      </w:r>
      <w:r w:rsidR="00E8530C">
        <w:t xml:space="preserve"> </w:t>
      </w:r>
      <w:r w:rsidR="00355724">
        <w:t>Javacript 1</w:t>
      </w:r>
    </w:p>
    <w:p w:rsidR="00186C1A" w:rsidRDefault="00186C1A" w:rsidP="00186C1A"/>
    <w:p w:rsidR="00355724" w:rsidRDefault="00355724" w:rsidP="00355724">
      <w:pPr>
        <w:jc w:val="both"/>
      </w:pPr>
      <w:r w:rsidRPr="00355724">
        <w:rPr>
          <w:b/>
        </w:rPr>
        <w:t>Vooraf</w:t>
      </w:r>
      <w:r>
        <w:t xml:space="preserve"> : wanneer je het oefenproject </w:t>
      </w:r>
      <w:r w:rsidRPr="00355724">
        <w:rPr>
          <w:i/>
        </w:rPr>
        <w:t>SilverlightJavascript</w:t>
      </w:r>
      <w:r>
        <w:t xml:space="preserve"> opent en </w:t>
      </w:r>
      <w:r w:rsidRPr="00355724">
        <w:t>de</w:t>
      </w:r>
      <w:r>
        <w:t xml:space="preserve"> website opstart, zal je zien dat de grid niet het volledige scherm vult. Dat zou normaal moeten, omdat je in de xaml geen width en height opgeeft.</w:t>
      </w:r>
    </w:p>
    <w:p w:rsidR="00355724" w:rsidRDefault="00355724" w:rsidP="00355724">
      <w:pPr>
        <w:jc w:val="both"/>
      </w:pPr>
      <w:r>
        <w:t>Oplossing : zet zowel in het object element in default.html als in de css file de width en de heig</w:t>
      </w:r>
      <w:r w:rsidR="007C200B">
        <w:t>ht</w:t>
      </w:r>
      <w:r>
        <w:t xml:space="preserve"> op 100%.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55724">
        <w:rPr>
          <w:rFonts w:ascii="Consolas" w:hAnsi="Consolas" w:cs="Consolas"/>
          <w:color w:val="800000"/>
          <w:sz w:val="19"/>
          <w:szCs w:val="19"/>
          <w:lang w:val="en-US"/>
        </w:rPr>
        <w:t>object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="DefaultPage"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="application/x-silverlight"&gt;</w:t>
      </w:r>
      <w:r w:rsidRPr="00355724">
        <w:rPr>
          <w:rFonts w:ascii="Consolas" w:hAnsi="Consolas" w:cs="Consolas"/>
          <w:sz w:val="19"/>
          <w:szCs w:val="19"/>
          <w:lang w:val="en-US"/>
        </w:rPr>
        <w:tab/>
      </w:r>
      <w:r w:rsidRPr="00355724">
        <w:rPr>
          <w:rFonts w:ascii="Consolas" w:hAnsi="Consolas" w:cs="Consolas"/>
          <w:sz w:val="19"/>
          <w:szCs w:val="19"/>
          <w:lang w:val="en-US"/>
        </w:rPr>
        <w:tab/>
      </w:r>
      <w:r w:rsidRPr="00355724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55724">
        <w:rPr>
          <w:rFonts w:ascii="Consolas" w:hAnsi="Consolas" w:cs="Consolas"/>
          <w:color w:val="800000"/>
          <w:sz w:val="19"/>
          <w:szCs w:val="19"/>
          <w:lang w:val="en-US"/>
        </w:rPr>
        <w:t>param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="Xaml/Default.xaml"/&gt;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55724">
        <w:rPr>
          <w:rFonts w:ascii="Consolas" w:hAnsi="Consolas" w:cs="Consolas"/>
          <w:color w:val="800000"/>
          <w:sz w:val="19"/>
          <w:szCs w:val="19"/>
          <w:lang w:val="en-US"/>
        </w:rPr>
        <w:t>object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>{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355724">
        <w:rPr>
          <w:rFonts w:ascii="Consolas" w:hAnsi="Consolas" w:cs="Consolas"/>
          <w:sz w:val="19"/>
          <w:szCs w:val="19"/>
          <w:lang w:val="en-US"/>
        </w:rPr>
        <w:t>;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355724">
        <w:rPr>
          <w:rFonts w:ascii="Consolas" w:hAnsi="Consolas" w:cs="Consolas"/>
          <w:sz w:val="19"/>
          <w:szCs w:val="19"/>
          <w:lang w:val="en-US"/>
        </w:rPr>
        <w:t>;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55724">
        <w:rPr>
          <w:rFonts w:ascii="Consolas" w:hAnsi="Consolas" w:cs="Consolas"/>
          <w:sz w:val="19"/>
          <w:szCs w:val="19"/>
          <w:lang w:val="en-US"/>
        </w:rPr>
        <w:t>;</w:t>
      </w:r>
    </w:p>
    <w:p w:rsidR="00355724" w:rsidRPr="00355724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7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5724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355724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35572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55724">
        <w:rPr>
          <w:rFonts w:ascii="Consolas" w:hAnsi="Consolas" w:cs="Consolas"/>
          <w:sz w:val="19"/>
          <w:szCs w:val="19"/>
          <w:lang w:val="en-US"/>
        </w:rPr>
        <w:t>;</w:t>
      </w:r>
    </w:p>
    <w:p w:rsidR="00355724" w:rsidRPr="00EC71D0" w:rsidRDefault="00355724" w:rsidP="0035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1D0">
        <w:rPr>
          <w:rFonts w:ascii="Consolas" w:hAnsi="Consolas" w:cs="Consolas"/>
          <w:sz w:val="19"/>
          <w:szCs w:val="19"/>
          <w:lang w:val="en-US"/>
        </w:rPr>
        <w:t>}</w:t>
      </w:r>
    </w:p>
    <w:p w:rsidR="00355724" w:rsidRDefault="00355724" w:rsidP="00186C1A">
      <w:pPr>
        <w:rPr>
          <w:lang w:val="en-US"/>
        </w:rPr>
      </w:pPr>
    </w:p>
    <w:p w:rsidR="00355724" w:rsidRDefault="00355724" w:rsidP="007C200B">
      <w:pPr>
        <w:jc w:val="both"/>
        <w:rPr>
          <w:lang w:val="nl-NL"/>
        </w:rPr>
      </w:pPr>
      <w:r w:rsidRPr="00355724">
        <w:rPr>
          <w:lang w:val="nl-NL"/>
        </w:rPr>
        <w:t xml:space="preserve">Save dit project en gebruik het </w:t>
      </w:r>
      <w:r w:rsidR="007C200B">
        <w:rPr>
          <w:lang w:val="nl-NL"/>
        </w:rPr>
        <w:t xml:space="preserve">als sjabloon </w:t>
      </w:r>
      <w:r w:rsidR="007C200B" w:rsidRPr="00355724">
        <w:rPr>
          <w:lang w:val="nl-NL"/>
        </w:rPr>
        <w:t>voor</w:t>
      </w:r>
      <w:r w:rsidR="007C200B">
        <w:rPr>
          <w:lang w:val="nl-NL"/>
        </w:rPr>
        <w:t xml:space="preserve"> de volgende oefeningen, en voor de praktijkopdracht.</w:t>
      </w:r>
    </w:p>
    <w:p w:rsidR="00355724" w:rsidRDefault="00355724" w:rsidP="00355724">
      <w:pPr>
        <w:rPr>
          <w:lang w:val="nl-NL"/>
        </w:rPr>
      </w:pPr>
      <w:r>
        <w:rPr>
          <w:lang w:val="nl-NL"/>
        </w:rPr>
        <w:br w:type="page"/>
      </w:r>
    </w:p>
    <w:p w:rsidR="00422CE8" w:rsidRDefault="00422CE8" w:rsidP="00422CE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</w:pPr>
      <w:r>
        <w:lastRenderedPageBreak/>
        <w:t xml:space="preserve">Vertrek van het </w:t>
      </w:r>
      <w:r w:rsidR="00A54021">
        <w:t>oefen</w:t>
      </w:r>
      <w:r>
        <w:t xml:space="preserve"> project</w:t>
      </w:r>
      <w:r w:rsidR="00A54021">
        <w:t>, en maak er het volgende van</w:t>
      </w:r>
      <w:r w:rsidR="00355724">
        <w:t xml:space="preserve"> (intypen in Visual Studio)</w:t>
      </w:r>
      <w:r w:rsidR="00A54021">
        <w:t xml:space="preserve">: </w:t>
      </w:r>
    </w:p>
    <w:p w:rsidR="00355724" w:rsidRDefault="00355724" w:rsidP="00355724">
      <w:pPr>
        <w:pStyle w:val="ListParagraph"/>
        <w:spacing w:after="0" w:line="240" w:lineRule="auto"/>
        <w:ind w:left="360"/>
        <w:jc w:val="both"/>
      </w:pPr>
    </w:p>
    <w:p w:rsidR="00422CE8" w:rsidRDefault="00422CE8" w:rsidP="00422CE8">
      <w:pPr>
        <w:spacing w:after="0" w:line="240" w:lineRule="auto"/>
        <w:jc w:val="both"/>
      </w:pPr>
    </w:p>
    <w:p w:rsidR="00422CE8" w:rsidRDefault="00E72DA5" w:rsidP="00422CE8">
      <w:pPr>
        <w:spacing w:after="0" w:line="240" w:lineRule="auto"/>
        <w:jc w:val="center"/>
      </w:pPr>
      <w:r>
        <w:rPr>
          <w:noProof/>
          <w:lang w:eastAsia="nl-BE"/>
        </w:rPr>
        <w:drawing>
          <wp:inline distT="0" distB="0" distL="0" distR="0" wp14:anchorId="44120D21" wp14:editId="38E0FACE">
            <wp:extent cx="5760720" cy="42994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E8" w:rsidRDefault="00422CE8" w:rsidP="00422CE8">
      <w:pPr>
        <w:spacing w:after="0" w:line="240" w:lineRule="auto"/>
      </w:pPr>
    </w:p>
    <w:p w:rsidR="00561D05" w:rsidRDefault="00561D05" w:rsidP="00422CE8">
      <w:pPr>
        <w:spacing w:after="0" w:line="240" w:lineRule="auto"/>
        <w:jc w:val="both"/>
      </w:pPr>
    </w:p>
    <w:p w:rsidR="00422CE8" w:rsidRPr="00375D59" w:rsidRDefault="00422CE8" w:rsidP="00422CE8">
      <w:pPr>
        <w:spacing w:after="0" w:line="240" w:lineRule="auto"/>
        <w:jc w:val="both"/>
      </w:pPr>
      <w:r>
        <w:t xml:space="preserve">Een grid met 3 kolommen en 2 rijen. 1 Button </w:t>
      </w:r>
      <w:r w:rsidR="00DF0607">
        <w:t xml:space="preserve">(= Border + TextBlock) </w:t>
      </w:r>
      <w:r>
        <w:t xml:space="preserve">in de middelste kolom, bovenste rij, en 1 ellipse van 100 op 100 pixels in de </w:t>
      </w:r>
      <w:r w:rsidR="000506AB">
        <w:t xml:space="preserve">middelste kolom, </w:t>
      </w:r>
      <w:r>
        <w:t>tweede rij.</w:t>
      </w:r>
      <w:r w:rsidR="00375D59">
        <w:t xml:space="preserve"> Geef de Border ook een attribuut </w:t>
      </w:r>
      <w:r w:rsidR="00375D59">
        <w:rPr>
          <w:i/>
        </w:rPr>
        <w:t xml:space="preserve">Cursor </w:t>
      </w:r>
      <w:r w:rsidR="00375D59">
        <w:t>met als waarde “Hand”. Als je nu over de Border beweegt verandert de cursor.</w:t>
      </w:r>
    </w:p>
    <w:p w:rsidR="00422CE8" w:rsidRDefault="00422CE8" w:rsidP="00422CE8">
      <w:pPr>
        <w:spacing w:after="0" w:line="240" w:lineRule="auto"/>
        <w:jc w:val="both"/>
      </w:pPr>
    </w:p>
    <w:p w:rsidR="00422CE8" w:rsidRDefault="00422CE8" w:rsidP="000506A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</w:pPr>
      <w:r>
        <w:t xml:space="preserve">Als je op de </w:t>
      </w:r>
      <w:r w:rsidR="008421B4">
        <w:t>b</w:t>
      </w:r>
      <w:r>
        <w:t xml:space="preserve">utton klikt, vergroot de cirkel </w:t>
      </w:r>
      <w:r w:rsidR="008421B4">
        <w:t xml:space="preserve">(eenmaal) </w:t>
      </w:r>
      <w:r>
        <w:t>in beide richtingen met 100 pixels.</w:t>
      </w:r>
    </w:p>
    <w:p w:rsidR="000506AB" w:rsidRDefault="000506AB" w:rsidP="000506A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</w:pPr>
      <w:r>
        <w:t xml:space="preserve">Als je op de </w:t>
      </w:r>
      <w:r w:rsidR="008421B4">
        <w:t>b</w:t>
      </w:r>
      <w:r>
        <w:t xml:space="preserve">utton klikt, verandert de kleur van de </w:t>
      </w:r>
      <w:r w:rsidR="008421B4">
        <w:t>cirkel</w:t>
      </w:r>
      <w:r>
        <w:t xml:space="preserve"> in</w:t>
      </w:r>
      <w:r w:rsidR="008421B4">
        <w:t xml:space="preserve"> Green</w:t>
      </w:r>
      <w:r w:rsidR="002B667A">
        <w:t>.</w:t>
      </w:r>
    </w:p>
    <w:p w:rsidR="000506AB" w:rsidRDefault="002B667A" w:rsidP="000506A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</w:pPr>
      <w:r>
        <w:t xml:space="preserve">Als je op de </w:t>
      </w:r>
      <w:r w:rsidR="008421B4">
        <w:t>b</w:t>
      </w:r>
      <w:r>
        <w:t xml:space="preserve">utton klikt, verspringt de </w:t>
      </w:r>
      <w:r w:rsidR="008421B4">
        <w:t>cirkel</w:t>
      </w:r>
      <w:r>
        <w:t xml:space="preserve"> naar de eerste kolom.</w:t>
      </w:r>
      <w:r w:rsidR="00303173">
        <w:t xml:space="preserve"> Om met de column van een Grid te werken in </w:t>
      </w:r>
      <w:r w:rsidR="009D154F">
        <w:t>J</w:t>
      </w:r>
      <w:r w:rsidR="00303173">
        <w:t>avascript gebruik je [‘Grid.Column’]. Anders geraakt de Javascript parser in de war.</w:t>
      </w:r>
      <w:r w:rsidR="00A54021">
        <w:t xml:space="preserve"> Bijvoorbeeld:</w:t>
      </w:r>
    </w:p>
    <w:p w:rsidR="00A54021" w:rsidRDefault="00A54021" w:rsidP="00A54021">
      <w:pPr>
        <w:spacing w:after="0" w:line="240" w:lineRule="auto"/>
        <w:jc w:val="both"/>
      </w:pPr>
    </w:p>
    <w:p w:rsidR="00A54021" w:rsidRDefault="00A54021" w:rsidP="00A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 xml:space="preserve">    ellipse[</w:t>
      </w:r>
      <w:r>
        <w:rPr>
          <w:rFonts w:ascii="Consolas" w:hAnsi="Consolas" w:cs="Consolas"/>
          <w:color w:val="800000"/>
          <w:sz w:val="19"/>
          <w:szCs w:val="19"/>
          <w:lang w:val="nl-NL"/>
        </w:rPr>
        <w:t>'Grid.Column'</w:t>
      </w:r>
      <w:r>
        <w:rPr>
          <w:rFonts w:ascii="Consolas" w:hAnsi="Consolas" w:cs="Consolas"/>
          <w:sz w:val="19"/>
          <w:szCs w:val="19"/>
          <w:lang w:val="nl-NL"/>
        </w:rPr>
        <w:t>] = 2;</w:t>
      </w:r>
    </w:p>
    <w:p w:rsidR="00A54021" w:rsidRDefault="00A54021" w:rsidP="00A54021">
      <w:pPr>
        <w:spacing w:after="0" w:line="240" w:lineRule="auto"/>
        <w:jc w:val="both"/>
      </w:pPr>
    </w:p>
    <w:p w:rsidR="00B75500" w:rsidRDefault="00B75500" w:rsidP="00B75500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</w:pPr>
      <w:r>
        <w:t xml:space="preserve">Als je de eerste keer op de </w:t>
      </w:r>
      <w:r w:rsidR="008421B4">
        <w:t>b</w:t>
      </w:r>
      <w:r>
        <w:t xml:space="preserve">utton klikt, verspringt de </w:t>
      </w:r>
      <w:r w:rsidR="008421B4">
        <w:t>cirkel</w:t>
      </w:r>
      <w:r>
        <w:t xml:space="preserve"> naar de eerste kolom. Als je nu nog eens op de </w:t>
      </w:r>
      <w:r w:rsidR="008421B4">
        <w:t>b</w:t>
      </w:r>
      <w:r>
        <w:t>utton klikt, verspringt hij naar de derde kolom.</w:t>
      </w:r>
      <w:r w:rsidR="009C11E8">
        <w:t xml:space="preserve"> Tip: gebruik een globale variabele</w:t>
      </w:r>
      <w:r w:rsidR="00206227">
        <w:t xml:space="preserve"> om te onthouden de hoeveelste klik het is</w:t>
      </w:r>
      <w:r w:rsidR="009C11E8">
        <w:t>.</w:t>
      </w:r>
    </w:p>
    <w:p w:rsidR="00B75500" w:rsidRDefault="000D0D87" w:rsidP="000506A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</w:pPr>
      <w:r>
        <w:t xml:space="preserve">Zorg er nu voor dat je kan blijven klikken en dat de </w:t>
      </w:r>
      <w:r w:rsidR="008421B4">
        <w:t xml:space="preserve">cirkel </w:t>
      </w:r>
      <w:r>
        <w:t>van kolom naar kolom blijft springen bij elke klik.</w:t>
      </w:r>
    </w:p>
    <w:p w:rsidR="000D0D87" w:rsidRDefault="000D0D87" w:rsidP="008421B4">
      <w:pPr>
        <w:spacing w:after="0" w:line="240" w:lineRule="auto"/>
        <w:jc w:val="both"/>
      </w:pPr>
    </w:p>
    <w:p w:rsidR="007C200B" w:rsidRDefault="007C200B">
      <w:r>
        <w:br w:type="page"/>
      </w:r>
    </w:p>
    <w:p w:rsidR="008421B4" w:rsidRDefault="008421B4" w:rsidP="008421B4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</w:pPr>
      <w:r>
        <w:t xml:space="preserve">Werk verder op de vorige oefening. Je zet </w:t>
      </w:r>
      <w:r w:rsidR="00840A1D">
        <w:t xml:space="preserve">nu </w:t>
      </w:r>
      <w:r>
        <w:t xml:space="preserve">3 cirkels in de kolommen. De eerste en de derde zet je </w:t>
      </w:r>
      <w:r w:rsidR="009D154F">
        <w:t xml:space="preserve">in de xaml code </w:t>
      </w:r>
      <w:r>
        <w:t xml:space="preserve">op invisible (surf eens rond het </w:t>
      </w:r>
      <w:r w:rsidR="00840A1D">
        <w:t xml:space="preserve">xaml </w:t>
      </w:r>
      <w:r>
        <w:t xml:space="preserve">attribuut </w:t>
      </w:r>
      <w:r w:rsidRPr="008421B4">
        <w:rPr>
          <w:i/>
        </w:rPr>
        <w:t>Visibility</w:t>
      </w:r>
      <w:r>
        <w:t>).</w:t>
      </w:r>
      <w:r w:rsidR="00901E14">
        <w:t xml:space="preserve"> Programmeer dan de volgende use cases:</w:t>
      </w:r>
    </w:p>
    <w:p w:rsidR="008421B4" w:rsidRDefault="008421B4" w:rsidP="008421B4">
      <w:pPr>
        <w:spacing w:after="0" w:line="240" w:lineRule="auto"/>
        <w:jc w:val="both"/>
      </w:pPr>
    </w:p>
    <w:p w:rsidR="008421B4" w:rsidRDefault="008421B4" w:rsidP="008421B4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</w:pPr>
      <w:r>
        <w:t>Als je op de button klikt, vergroot de middelste cirkel (eenmaal) met 5 pixels.</w:t>
      </w:r>
    </w:p>
    <w:p w:rsidR="008421B4" w:rsidRDefault="008421B4" w:rsidP="008421B4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</w:pPr>
      <w:r>
        <w:t>Als je blijft klikken, blijft de cirkel vergroten</w:t>
      </w:r>
      <w:r w:rsidR="00901E14">
        <w:t>, oneindig</w:t>
      </w:r>
      <w:r>
        <w:t>.</w:t>
      </w:r>
    </w:p>
    <w:p w:rsidR="008421B4" w:rsidRDefault="008421B4" w:rsidP="008421B4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</w:pPr>
      <w:r>
        <w:t>Als je blijft klikken, blijft de cirkel vergroten tot wanneer de width groter wordt dan 400 pixels.</w:t>
      </w:r>
    </w:p>
    <w:p w:rsidR="008421B4" w:rsidRDefault="008421B4" w:rsidP="008421B4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</w:pPr>
      <w:r>
        <w:t>Als je op de button klikt, verschijnen de 2 andere cirkels.</w:t>
      </w:r>
    </w:p>
    <w:p w:rsidR="008421B4" w:rsidRDefault="004A4597" w:rsidP="008421B4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</w:pPr>
      <w:r>
        <w:t xml:space="preserve">Als je blijft klikken, verschijnen en verdwijnen de </w:t>
      </w:r>
      <w:r w:rsidR="00237A37">
        <w:t xml:space="preserve">3 </w:t>
      </w:r>
      <w:r>
        <w:t>cirkels</w:t>
      </w:r>
      <w:r w:rsidR="00857836">
        <w:t>, in een oneindige loop</w:t>
      </w:r>
      <w:r>
        <w:t>.</w:t>
      </w:r>
    </w:p>
    <w:p w:rsidR="00402A08" w:rsidRDefault="00402A08" w:rsidP="00402A08">
      <w:pPr>
        <w:spacing w:after="0" w:line="240" w:lineRule="auto"/>
        <w:jc w:val="both"/>
      </w:pPr>
    </w:p>
    <w:p w:rsidR="001038CD" w:rsidRPr="00F51B9D" w:rsidRDefault="00402A08" w:rsidP="001038CD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i/>
        </w:rPr>
      </w:pPr>
      <w:r>
        <w:t xml:space="preserve">Zelfde grid, 1 rode cirkel van 100 op 100 pixels in de </w:t>
      </w:r>
      <w:r w:rsidR="00901E14">
        <w:t>middelste</w:t>
      </w:r>
      <w:r>
        <w:t xml:space="preserve"> cel. Als je op de cirkel klikt, verandert hij in een blauwe rectangle van dezelfde dimensies.</w:t>
      </w:r>
      <w:r w:rsidR="006567DF">
        <w:t xml:space="preserve"> </w:t>
      </w:r>
      <w:r w:rsidR="00840A1D">
        <w:t xml:space="preserve">Gebruik </w:t>
      </w:r>
      <w:r w:rsidR="009D154F">
        <w:t xml:space="preserve">hier </w:t>
      </w:r>
      <w:r w:rsidR="00840A1D">
        <w:t xml:space="preserve">ook het </w:t>
      </w:r>
      <w:r w:rsidR="006567DF">
        <w:t xml:space="preserve">attribuut </w:t>
      </w:r>
      <w:r w:rsidR="006567DF" w:rsidRPr="00F51B9D">
        <w:rPr>
          <w:i/>
        </w:rPr>
        <w:t>Visibility</w:t>
      </w:r>
      <w:r w:rsidR="006567DF">
        <w:t>.</w:t>
      </w:r>
      <w:r w:rsidR="00F51B9D">
        <w:t xml:space="preserve"> </w:t>
      </w:r>
      <w:r w:rsidR="009D154F">
        <w:t>Z</w:t>
      </w:r>
      <w:r w:rsidR="00F51B9D">
        <w:t>et de rectangle al klaar maar onzichtbaar.</w:t>
      </w:r>
    </w:p>
    <w:p w:rsidR="00F51B9D" w:rsidRPr="00F51B9D" w:rsidRDefault="00F51B9D" w:rsidP="00F51B9D">
      <w:pPr>
        <w:pStyle w:val="ListParagraph"/>
        <w:spacing w:after="0" w:line="240" w:lineRule="auto"/>
        <w:ind w:left="360"/>
        <w:jc w:val="both"/>
        <w:rPr>
          <w:i/>
        </w:rPr>
      </w:pPr>
    </w:p>
    <w:p w:rsidR="0006033A" w:rsidRPr="0006033A" w:rsidRDefault="001038CD" w:rsidP="0006033A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i/>
        </w:rPr>
      </w:pPr>
      <w:r>
        <w:t xml:space="preserve">Zelfde grid, 1 rode cirkel. Als je op de cirkel klikt, wordt hij elke 100 milliseconden 1 pixel kleiner. Gebruik hiervoor setInterval. Meer informatie op </w:t>
      </w:r>
    </w:p>
    <w:p w:rsidR="0006033A" w:rsidRDefault="0006033A" w:rsidP="0006033A">
      <w:pPr>
        <w:pStyle w:val="ListParagraph"/>
      </w:pPr>
    </w:p>
    <w:p w:rsidR="001038CD" w:rsidRPr="0006033A" w:rsidRDefault="00BA2222" w:rsidP="00901E14">
      <w:pPr>
        <w:pStyle w:val="ListParagraph"/>
        <w:spacing w:after="0" w:line="240" w:lineRule="auto"/>
        <w:ind w:left="360"/>
        <w:jc w:val="center"/>
        <w:rPr>
          <w:i/>
        </w:rPr>
      </w:pPr>
      <w:hyperlink r:id="rId8" w:history="1">
        <w:r w:rsidR="001038CD" w:rsidRPr="00CE725B">
          <w:rPr>
            <w:rStyle w:val="Hyperlink"/>
          </w:rPr>
          <w:t>http://www.elated.com/articles/javascript-timers-with-settimeout-and-setinterval/</w:t>
        </w:r>
      </w:hyperlink>
      <w:r w:rsidR="001038CD">
        <w:t>.</w:t>
      </w:r>
    </w:p>
    <w:p w:rsidR="00840A1D" w:rsidRPr="00840A1D" w:rsidRDefault="00840A1D" w:rsidP="00840A1D">
      <w:pPr>
        <w:pStyle w:val="ListParagraph"/>
        <w:rPr>
          <w:i/>
        </w:rPr>
      </w:pPr>
    </w:p>
    <w:p w:rsidR="00840A1D" w:rsidRPr="001038CD" w:rsidRDefault="00840A1D" w:rsidP="001038CD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i/>
        </w:rPr>
      </w:pPr>
      <w:r>
        <w:t>Werk verder op de vorige oefening. Als de cirkel nog 1 pixel groot is, laat je hem terug naar 100 op 100 pixels groeien, ook met setInterval.</w:t>
      </w:r>
    </w:p>
    <w:p w:rsidR="004A4597" w:rsidRDefault="004A4597" w:rsidP="00701EE7">
      <w:pPr>
        <w:spacing w:after="0" w:line="240" w:lineRule="auto"/>
        <w:jc w:val="both"/>
      </w:pPr>
    </w:p>
    <w:p w:rsidR="00840A1D" w:rsidRDefault="00701EE7" w:rsidP="00701EE7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</w:pPr>
      <w:r>
        <w:t>Programme</w:t>
      </w:r>
      <w:r w:rsidR="00F9394C">
        <w:t>e</w:t>
      </w:r>
      <w:r>
        <w:t>r het volgende spelletje</w:t>
      </w:r>
      <w:r w:rsidR="00F9394C">
        <w:t>. Maak een grid van 3 op 3 cellen</w:t>
      </w:r>
      <w:r w:rsidR="00516CEA">
        <w:t xml:space="preserve"> en zet er cirkels in. Er zijn 2 rode, 3 ivory </w:t>
      </w:r>
      <w:r w:rsidR="002D054F">
        <w:t xml:space="preserve">en </w:t>
      </w:r>
      <w:r w:rsidR="00516CEA">
        <w:t>3 blauwe cirkels. Zet de cirkel</w:t>
      </w:r>
      <w:r w:rsidR="001950CF">
        <w:t>s</w:t>
      </w:r>
      <w:r w:rsidR="00516CEA">
        <w:t xml:space="preserve"> in random cellen en laat 1 cel open, want er zijn maar 8 </w:t>
      </w:r>
      <w:r w:rsidR="00A92B52">
        <w:t xml:space="preserve">cirkels. </w:t>
      </w:r>
      <w:r w:rsidR="00840A1D">
        <w:t xml:space="preserve">Ofwel zet je ze zelf hardcoded op de random </w:t>
      </w:r>
      <w:r w:rsidR="006A212C">
        <w:t>plaatsen</w:t>
      </w:r>
      <w:r w:rsidR="00840A1D">
        <w:t>, ofwel s</w:t>
      </w:r>
      <w:bookmarkStart w:id="0" w:name="_GoBack"/>
      <w:bookmarkEnd w:id="0"/>
      <w:r w:rsidR="008E0346">
        <w:t>urf</w:t>
      </w:r>
      <w:r w:rsidR="00840A1D">
        <w:t xml:space="preserve"> je</w:t>
      </w:r>
      <w:r w:rsidR="008E0346">
        <w:t xml:space="preserve"> eens naa</w:t>
      </w:r>
      <w:r w:rsidR="00840A1D">
        <w:t>r Math.Random in Javascript om de plaatsing te laten gebeuren.</w:t>
      </w:r>
    </w:p>
    <w:p w:rsidR="00840A1D" w:rsidRDefault="00840A1D" w:rsidP="00840A1D">
      <w:pPr>
        <w:pStyle w:val="ListParagraph"/>
      </w:pPr>
    </w:p>
    <w:p w:rsidR="00516CEA" w:rsidRDefault="00516CEA" w:rsidP="00840A1D">
      <w:pPr>
        <w:pStyle w:val="ListParagraph"/>
        <w:spacing w:after="0" w:line="240" w:lineRule="auto"/>
        <w:ind w:left="360"/>
        <w:jc w:val="both"/>
      </w:pPr>
      <w:r>
        <w:t>Dat is de startpositie.</w:t>
      </w:r>
    </w:p>
    <w:p w:rsidR="00516CEA" w:rsidRDefault="00516CEA" w:rsidP="00516CEA">
      <w:pPr>
        <w:pStyle w:val="ListParagraph"/>
        <w:spacing w:after="0" w:line="240" w:lineRule="auto"/>
        <w:ind w:left="360"/>
        <w:jc w:val="both"/>
      </w:pPr>
    </w:p>
    <w:p w:rsidR="009D154F" w:rsidRDefault="00516CEA" w:rsidP="00516CEA">
      <w:pPr>
        <w:pStyle w:val="ListParagraph"/>
        <w:spacing w:after="0" w:line="240" w:lineRule="auto"/>
        <w:ind w:left="360"/>
        <w:jc w:val="both"/>
      </w:pPr>
      <w:r>
        <w:t xml:space="preserve">Als je nu op een cirkel klikt, springt hij naar de lege cel </w:t>
      </w:r>
      <w:r w:rsidR="002D054F">
        <w:t xml:space="preserve">en </w:t>
      </w:r>
      <w:r>
        <w:t xml:space="preserve">wordt </w:t>
      </w:r>
      <w:r w:rsidR="002D054F">
        <w:t>zijn</w:t>
      </w:r>
      <w:r>
        <w:t xml:space="preserve"> cel de lege cel. De speler kan dit blijven doen tot wanneer de bovenste rij 3 ivory, de tweede rij 3 blauwe en de derde rij 2 rode cirkels </w:t>
      </w:r>
      <w:r w:rsidR="00840A1D">
        <w:t xml:space="preserve">en een lege cel </w:t>
      </w:r>
      <w:r>
        <w:t>bevat.</w:t>
      </w:r>
      <w:r w:rsidR="002D054F">
        <w:t xml:space="preserve"> Als dat het geval is, verand</w:t>
      </w:r>
      <w:r w:rsidR="009D154F">
        <w:t>eren alle cirkels in het zwart.</w:t>
      </w:r>
    </w:p>
    <w:p w:rsidR="009D154F" w:rsidRDefault="009D154F" w:rsidP="00516CEA">
      <w:pPr>
        <w:pStyle w:val="ListParagraph"/>
        <w:spacing w:after="0" w:line="240" w:lineRule="auto"/>
        <w:ind w:left="360"/>
        <w:jc w:val="both"/>
      </w:pPr>
    </w:p>
    <w:p w:rsidR="00EC71D0" w:rsidRPr="00374675" w:rsidRDefault="002D054F" w:rsidP="00EC71D0">
      <w:pPr>
        <w:pStyle w:val="ListParagraph"/>
        <w:spacing w:after="0" w:line="240" w:lineRule="auto"/>
        <w:ind w:left="360"/>
        <w:jc w:val="both"/>
      </w:pPr>
      <w:r>
        <w:t>Game Over.</w:t>
      </w:r>
    </w:p>
    <w:sectPr w:rsidR="00EC71D0" w:rsidRPr="00374675" w:rsidSect="00B239D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222" w:rsidRDefault="00BA2222" w:rsidP="009D0CCD">
      <w:pPr>
        <w:spacing w:after="0" w:line="240" w:lineRule="auto"/>
      </w:pPr>
      <w:r>
        <w:separator/>
      </w:r>
    </w:p>
  </w:endnote>
  <w:endnote w:type="continuationSeparator" w:id="0">
    <w:p w:rsidR="00BA2222" w:rsidRDefault="00BA2222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657"/>
      <w:docPartObj>
        <w:docPartGallery w:val="Page Numbers (Bottom of Page)"/>
        <w:docPartUnique/>
      </w:docPartObj>
    </w:sdtPr>
    <w:sdtEndPr/>
    <w:sdtContent>
      <w:p w:rsidR="00BD12EB" w:rsidRDefault="00E404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12EB" w:rsidRDefault="00BD1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222" w:rsidRDefault="00BA2222" w:rsidP="009D0CCD">
      <w:pPr>
        <w:spacing w:after="0" w:line="240" w:lineRule="auto"/>
      </w:pPr>
      <w:r>
        <w:separator/>
      </w:r>
    </w:p>
  </w:footnote>
  <w:footnote w:type="continuationSeparator" w:id="0">
    <w:p w:rsidR="00BA2222" w:rsidRDefault="00BA2222" w:rsidP="009D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EB" w:rsidRDefault="00BD1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1C4"/>
    <w:multiLevelType w:val="hybridMultilevel"/>
    <w:tmpl w:val="71B82F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D0BC6"/>
    <w:multiLevelType w:val="hybridMultilevel"/>
    <w:tmpl w:val="4F8E6D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01CD5"/>
    <w:multiLevelType w:val="hybridMultilevel"/>
    <w:tmpl w:val="B2CA71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08BB"/>
    <w:multiLevelType w:val="hybridMultilevel"/>
    <w:tmpl w:val="56F458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DA7AF7"/>
    <w:multiLevelType w:val="hybridMultilevel"/>
    <w:tmpl w:val="5A609D1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D5FA3"/>
    <w:multiLevelType w:val="hybridMultilevel"/>
    <w:tmpl w:val="88CC98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288E"/>
    <w:multiLevelType w:val="hybridMultilevel"/>
    <w:tmpl w:val="05C84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E02A9"/>
    <w:multiLevelType w:val="hybridMultilevel"/>
    <w:tmpl w:val="A7B09E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95EFA"/>
    <w:multiLevelType w:val="hybridMultilevel"/>
    <w:tmpl w:val="CCAA3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E3B3C"/>
    <w:multiLevelType w:val="hybridMultilevel"/>
    <w:tmpl w:val="696E20C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A527A"/>
    <w:multiLevelType w:val="hybridMultilevel"/>
    <w:tmpl w:val="58C4E78E"/>
    <w:lvl w:ilvl="0" w:tplc="CB900B1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C31AB"/>
    <w:multiLevelType w:val="hybridMultilevel"/>
    <w:tmpl w:val="68E6CE8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EB5BD1"/>
    <w:multiLevelType w:val="hybridMultilevel"/>
    <w:tmpl w:val="87A0840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70EF4"/>
    <w:multiLevelType w:val="hybridMultilevel"/>
    <w:tmpl w:val="BBE01DA2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9"/>
  </w:num>
  <w:num w:numId="5">
    <w:abstractNumId w:val="17"/>
  </w:num>
  <w:num w:numId="6">
    <w:abstractNumId w:val="13"/>
  </w:num>
  <w:num w:numId="7">
    <w:abstractNumId w:val="10"/>
  </w:num>
  <w:num w:numId="8">
    <w:abstractNumId w:val="1"/>
  </w:num>
  <w:num w:numId="9">
    <w:abstractNumId w:val="19"/>
  </w:num>
  <w:num w:numId="10">
    <w:abstractNumId w:val="20"/>
  </w:num>
  <w:num w:numId="11">
    <w:abstractNumId w:val="11"/>
  </w:num>
  <w:num w:numId="12">
    <w:abstractNumId w:val="18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  <w:num w:numId="18">
    <w:abstractNumId w:val="5"/>
  </w:num>
  <w:num w:numId="19">
    <w:abstractNumId w:val="16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01D6D"/>
    <w:rsid w:val="00023B3B"/>
    <w:rsid w:val="0002675B"/>
    <w:rsid w:val="00027CD6"/>
    <w:rsid w:val="0003765C"/>
    <w:rsid w:val="000506AB"/>
    <w:rsid w:val="00052A47"/>
    <w:rsid w:val="0006033A"/>
    <w:rsid w:val="0006666E"/>
    <w:rsid w:val="0008713A"/>
    <w:rsid w:val="00093B3D"/>
    <w:rsid w:val="000D0D87"/>
    <w:rsid w:val="000D6496"/>
    <w:rsid w:val="000E7A66"/>
    <w:rsid w:val="001038CD"/>
    <w:rsid w:val="0010441D"/>
    <w:rsid w:val="00110291"/>
    <w:rsid w:val="00116541"/>
    <w:rsid w:val="0012449F"/>
    <w:rsid w:val="00130643"/>
    <w:rsid w:val="001331FB"/>
    <w:rsid w:val="001578CD"/>
    <w:rsid w:val="0016531B"/>
    <w:rsid w:val="001721FE"/>
    <w:rsid w:val="00186C1A"/>
    <w:rsid w:val="0019429F"/>
    <w:rsid w:val="001950CF"/>
    <w:rsid w:val="001A003E"/>
    <w:rsid w:val="001A04A5"/>
    <w:rsid w:val="001B708B"/>
    <w:rsid w:val="001D465A"/>
    <w:rsid w:val="001E46D6"/>
    <w:rsid w:val="001E673D"/>
    <w:rsid w:val="001F4186"/>
    <w:rsid w:val="001F56D9"/>
    <w:rsid w:val="001F64CA"/>
    <w:rsid w:val="001F766A"/>
    <w:rsid w:val="002061CC"/>
    <w:rsid w:val="00206227"/>
    <w:rsid w:val="002230F3"/>
    <w:rsid w:val="00237A37"/>
    <w:rsid w:val="00254F6A"/>
    <w:rsid w:val="002621F4"/>
    <w:rsid w:val="002745DF"/>
    <w:rsid w:val="002A034B"/>
    <w:rsid w:val="002B667A"/>
    <w:rsid w:val="002D054F"/>
    <w:rsid w:val="00303173"/>
    <w:rsid w:val="00352135"/>
    <w:rsid w:val="00355724"/>
    <w:rsid w:val="0037191E"/>
    <w:rsid w:val="00374675"/>
    <w:rsid w:val="00375D59"/>
    <w:rsid w:val="00387985"/>
    <w:rsid w:val="003C3DC7"/>
    <w:rsid w:val="003E3DFF"/>
    <w:rsid w:val="00402A08"/>
    <w:rsid w:val="00410B85"/>
    <w:rsid w:val="004148CE"/>
    <w:rsid w:val="00415C40"/>
    <w:rsid w:val="0041601C"/>
    <w:rsid w:val="00422CE8"/>
    <w:rsid w:val="004301FB"/>
    <w:rsid w:val="00434C4A"/>
    <w:rsid w:val="004572CB"/>
    <w:rsid w:val="004677E7"/>
    <w:rsid w:val="00470334"/>
    <w:rsid w:val="0048326A"/>
    <w:rsid w:val="004836BB"/>
    <w:rsid w:val="004A4597"/>
    <w:rsid w:val="004C281D"/>
    <w:rsid w:val="004C7DFD"/>
    <w:rsid w:val="004D5EA1"/>
    <w:rsid w:val="004D7BDB"/>
    <w:rsid w:val="004E0C19"/>
    <w:rsid w:val="004F5F7A"/>
    <w:rsid w:val="00500F1D"/>
    <w:rsid w:val="0050726D"/>
    <w:rsid w:val="00516CEA"/>
    <w:rsid w:val="00523D11"/>
    <w:rsid w:val="00534234"/>
    <w:rsid w:val="0054010C"/>
    <w:rsid w:val="00561D05"/>
    <w:rsid w:val="005768B2"/>
    <w:rsid w:val="00583E86"/>
    <w:rsid w:val="00595804"/>
    <w:rsid w:val="005C1C39"/>
    <w:rsid w:val="005C59DF"/>
    <w:rsid w:val="00611B30"/>
    <w:rsid w:val="00611E6B"/>
    <w:rsid w:val="00613B39"/>
    <w:rsid w:val="00617851"/>
    <w:rsid w:val="00624447"/>
    <w:rsid w:val="0062567F"/>
    <w:rsid w:val="00644BB8"/>
    <w:rsid w:val="006567DF"/>
    <w:rsid w:val="006745A9"/>
    <w:rsid w:val="006774DE"/>
    <w:rsid w:val="00684B11"/>
    <w:rsid w:val="006A212C"/>
    <w:rsid w:val="006B510B"/>
    <w:rsid w:val="006D32AE"/>
    <w:rsid w:val="006D32B0"/>
    <w:rsid w:val="006F24B1"/>
    <w:rsid w:val="00701EE7"/>
    <w:rsid w:val="0073093D"/>
    <w:rsid w:val="0077109F"/>
    <w:rsid w:val="00784041"/>
    <w:rsid w:val="007A57AA"/>
    <w:rsid w:val="007B45B8"/>
    <w:rsid w:val="007B7B5B"/>
    <w:rsid w:val="007C200B"/>
    <w:rsid w:val="007D2C20"/>
    <w:rsid w:val="007D5E0C"/>
    <w:rsid w:val="007E5AF3"/>
    <w:rsid w:val="007F1834"/>
    <w:rsid w:val="007F50A2"/>
    <w:rsid w:val="007F5295"/>
    <w:rsid w:val="008326E3"/>
    <w:rsid w:val="00840A1D"/>
    <w:rsid w:val="008421B4"/>
    <w:rsid w:val="00845032"/>
    <w:rsid w:val="00846CCC"/>
    <w:rsid w:val="00853C3E"/>
    <w:rsid w:val="0085447F"/>
    <w:rsid w:val="00857836"/>
    <w:rsid w:val="00886B77"/>
    <w:rsid w:val="008B0800"/>
    <w:rsid w:val="008B28D1"/>
    <w:rsid w:val="008C76F0"/>
    <w:rsid w:val="008D4348"/>
    <w:rsid w:val="008E0346"/>
    <w:rsid w:val="008E7218"/>
    <w:rsid w:val="009014E7"/>
    <w:rsid w:val="00901E14"/>
    <w:rsid w:val="0090434B"/>
    <w:rsid w:val="009136E2"/>
    <w:rsid w:val="00914601"/>
    <w:rsid w:val="009162CE"/>
    <w:rsid w:val="00927C3E"/>
    <w:rsid w:val="00946C95"/>
    <w:rsid w:val="009637C3"/>
    <w:rsid w:val="00982624"/>
    <w:rsid w:val="009836A0"/>
    <w:rsid w:val="009A7D7C"/>
    <w:rsid w:val="009B1ED2"/>
    <w:rsid w:val="009B59EF"/>
    <w:rsid w:val="009C1073"/>
    <w:rsid w:val="009C11E8"/>
    <w:rsid w:val="009C2BA2"/>
    <w:rsid w:val="009D0CCD"/>
    <w:rsid w:val="009D154F"/>
    <w:rsid w:val="009D3F23"/>
    <w:rsid w:val="009D57E5"/>
    <w:rsid w:val="009D6519"/>
    <w:rsid w:val="009F45BF"/>
    <w:rsid w:val="00A12D1B"/>
    <w:rsid w:val="00A22E32"/>
    <w:rsid w:val="00A237BA"/>
    <w:rsid w:val="00A47215"/>
    <w:rsid w:val="00A54021"/>
    <w:rsid w:val="00A6191C"/>
    <w:rsid w:val="00A64FF7"/>
    <w:rsid w:val="00A8079F"/>
    <w:rsid w:val="00A80C71"/>
    <w:rsid w:val="00A82736"/>
    <w:rsid w:val="00A92B52"/>
    <w:rsid w:val="00AB116B"/>
    <w:rsid w:val="00AB4E3C"/>
    <w:rsid w:val="00AB6A14"/>
    <w:rsid w:val="00AB6ED5"/>
    <w:rsid w:val="00AD0612"/>
    <w:rsid w:val="00AE1E32"/>
    <w:rsid w:val="00AE5F9A"/>
    <w:rsid w:val="00B034BA"/>
    <w:rsid w:val="00B056F4"/>
    <w:rsid w:val="00B239D0"/>
    <w:rsid w:val="00B25177"/>
    <w:rsid w:val="00B409ED"/>
    <w:rsid w:val="00B52328"/>
    <w:rsid w:val="00B567CC"/>
    <w:rsid w:val="00B63C6D"/>
    <w:rsid w:val="00B75500"/>
    <w:rsid w:val="00BA2222"/>
    <w:rsid w:val="00BA4403"/>
    <w:rsid w:val="00BA7EF7"/>
    <w:rsid w:val="00BD12EB"/>
    <w:rsid w:val="00BD451B"/>
    <w:rsid w:val="00BE3A59"/>
    <w:rsid w:val="00BF4CD5"/>
    <w:rsid w:val="00BF5822"/>
    <w:rsid w:val="00C150A1"/>
    <w:rsid w:val="00C21A98"/>
    <w:rsid w:val="00C4251E"/>
    <w:rsid w:val="00C470C5"/>
    <w:rsid w:val="00C9245D"/>
    <w:rsid w:val="00CB118B"/>
    <w:rsid w:val="00CB444D"/>
    <w:rsid w:val="00CD2585"/>
    <w:rsid w:val="00CF32F4"/>
    <w:rsid w:val="00D037E9"/>
    <w:rsid w:val="00D04B93"/>
    <w:rsid w:val="00D06792"/>
    <w:rsid w:val="00D14E1A"/>
    <w:rsid w:val="00D16C90"/>
    <w:rsid w:val="00D27167"/>
    <w:rsid w:val="00D44097"/>
    <w:rsid w:val="00D52DD6"/>
    <w:rsid w:val="00D9699B"/>
    <w:rsid w:val="00D97D79"/>
    <w:rsid w:val="00DA06C2"/>
    <w:rsid w:val="00DA784E"/>
    <w:rsid w:val="00DB2767"/>
    <w:rsid w:val="00DD3028"/>
    <w:rsid w:val="00DF0607"/>
    <w:rsid w:val="00E04D6F"/>
    <w:rsid w:val="00E20A13"/>
    <w:rsid w:val="00E262D2"/>
    <w:rsid w:val="00E404FC"/>
    <w:rsid w:val="00E62DA4"/>
    <w:rsid w:val="00E72DA5"/>
    <w:rsid w:val="00E8530C"/>
    <w:rsid w:val="00EB1889"/>
    <w:rsid w:val="00EB4082"/>
    <w:rsid w:val="00EC6060"/>
    <w:rsid w:val="00EC71D0"/>
    <w:rsid w:val="00EF0FC2"/>
    <w:rsid w:val="00F224B6"/>
    <w:rsid w:val="00F236AD"/>
    <w:rsid w:val="00F34294"/>
    <w:rsid w:val="00F51B9D"/>
    <w:rsid w:val="00F56632"/>
    <w:rsid w:val="00F65E81"/>
    <w:rsid w:val="00F92259"/>
    <w:rsid w:val="00F9394C"/>
    <w:rsid w:val="00FD239E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7EC0E7-C71E-4364-B31B-3872268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9D0"/>
  </w:style>
  <w:style w:type="paragraph" w:styleId="Heading1">
    <w:name w:val="heading 1"/>
    <w:basedOn w:val="Normal"/>
    <w:next w:val="Normal"/>
    <w:link w:val="Heading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CCD"/>
  </w:style>
  <w:style w:type="paragraph" w:styleId="Footer">
    <w:name w:val="footer"/>
    <w:basedOn w:val="Normal"/>
    <w:link w:val="Footer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D"/>
  </w:style>
  <w:style w:type="character" w:styleId="FollowedHyperlink">
    <w:name w:val="FollowedHyperlink"/>
    <w:basedOn w:val="DefaultParagraphFont"/>
    <w:uiPriority w:val="99"/>
    <w:semiHidden/>
    <w:unhideWhenUsed/>
    <w:rsid w:val="009D15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ated.com/articles/javascript-timers-with-settimeout-and-setinterv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adri vh</cp:lastModifiedBy>
  <cp:revision>108</cp:revision>
  <dcterms:created xsi:type="dcterms:W3CDTF">2010-02-17T13:26:00Z</dcterms:created>
  <dcterms:modified xsi:type="dcterms:W3CDTF">2013-03-28T15:35:00Z</dcterms:modified>
</cp:coreProperties>
</file>