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9D0" w:rsidRDefault="00F347DB" w:rsidP="007261A3">
      <w:pPr>
        <w:pStyle w:val="Heading1"/>
        <w:jc w:val="both"/>
      </w:pPr>
      <w:r>
        <w:t>O</w:t>
      </w:r>
      <w:r w:rsidR="001E46D6">
        <w:t>efening</w:t>
      </w:r>
      <w:r w:rsidR="009B1ED2">
        <w:t>en</w:t>
      </w:r>
      <w:r w:rsidR="00E8530C">
        <w:t xml:space="preserve"> X</w:t>
      </w:r>
      <w:r w:rsidR="00A82736">
        <w:t>ml Technologie</w:t>
      </w:r>
      <w:r w:rsidR="00E8530C">
        <w:t xml:space="preserve"> </w:t>
      </w:r>
      <w:r w:rsidR="007214E1">
        <w:t>Javascript 2</w:t>
      </w:r>
    </w:p>
    <w:p w:rsidR="00186C1A" w:rsidRDefault="00186C1A" w:rsidP="007261A3">
      <w:pPr>
        <w:jc w:val="both"/>
      </w:pPr>
    </w:p>
    <w:p w:rsidR="007F444F" w:rsidRDefault="007214E1" w:rsidP="007261A3">
      <w:pPr>
        <w:jc w:val="both"/>
      </w:pPr>
      <w:r>
        <w:t xml:space="preserve">Vertrek voor deze oefeningen van </w:t>
      </w:r>
      <w:r w:rsidRPr="007F444F">
        <w:t xml:space="preserve">het </w:t>
      </w:r>
      <w:r w:rsidR="007F444F" w:rsidRPr="007F444F">
        <w:t xml:space="preserve">Default </w:t>
      </w:r>
      <w:r w:rsidRPr="007F444F">
        <w:t xml:space="preserve">Javascript </w:t>
      </w:r>
      <w:r w:rsidR="007F444F">
        <w:t xml:space="preserve">project </w:t>
      </w:r>
      <w:r w:rsidRPr="007F444F">
        <w:t>dat onder</w:t>
      </w:r>
      <w:r>
        <w:t xml:space="preserve"> Week 7 staat</w:t>
      </w:r>
      <w:r w:rsidR="007F444F">
        <w:t>, en dat je in die week hebt aangepast.</w:t>
      </w:r>
    </w:p>
    <w:p w:rsidR="007214E1" w:rsidRPr="00186C1A" w:rsidRDefault="007214E1" w:rsidP="007261A3">
      <w:pPr>
        <w:jc w:val="both"/>
      </w:pPr>
      <w:r>
        <w:t>De Xaml maak je in Visual Studio door hem in te typen, dus niet via Java of Xsl.</w:t>
      </w:r>
    </w:p>
    <w:p w:rsidR="00D95BEF" w:rsidRDefault="00D95BEF" w:rsidP="007214E1">
      <w:pPr>
        <w:spacing w:after="0" w:line="240" w:lineRule="auto"/>
        <w:jc w:val="both"/>
      </w:pPr>
    </w:p>
    <w:p w:rsidR="006F5E30" w:rsidRPr="006F5E30" w:rsidRDefault="007261A3" w:rsidP="00F33FA1">
      <w:pPr>
        <w:pStyle w:val="ListParagraph"/>
        <w:numPr>
          <w:ilvl w:val="0"/>
          <w:numId w:val="19"/>
        </w:numPr>
        <w:autoSpaceDE w:val="0"/>
        <w:autoSpaceDN w:val="0"/>
        <w:adjustRightInd w:val="0"/>
        <w:spacing w:after="0" w:line="240" w:lineRule="auto"/>
        <w:ind w:left="360"/>
        <w:jc w:val="both"/>
        <w:rPr>
          <w:rFonts w:ascii="Consolas" w:hAnsi="Consolas" w:cs="Consolas"/>
          <w:sz w:val="19"/>
          <w:szCs w:val="19"/>
        </w:rPr>
      </w:pPr>
      <w:r>
        <w:t>Als basisachtergrond werk je met een Grid van 2 rijen en 3 kolommen, met</w:t>
      </w:r>
      <w:r w:rsidR="00E76C98">
        <w:t xml:space="preserve"> een Border</w:t>
      </w:r>
      <w:r w:rsidR="00F27EB5">
        <w:t> </w:t>
      </w:r>
      <w:r w:rsidR="00E76C98">
        <w:t>+</w:t>
      </w:r>
      <w:r w:rsidR="00F27EB5">
        <w:t> </w:t>
      </w:r>
      <w:r w:rsidR="00E76C98">
        <w:t>TextBlock</w:t>
      </w:r>
      <w:r w:rsidR="007214E1">
        <w:t xml:space="preserve"> om de function aan te roepen</w:t>
      </w:r>
      <w:r>
        <w:t>.</w:t>
      </w:r>
      <w:r w:rsidR="007214E1">
        <w:t xml:space="preserve"> Bij Javascript projecten is deze combinatie hetzelfde als een button. Zet die button in de middelste kolom, bovenste rij.</w:t>
      </w:r>
    </w:p>
    <w:p w:rsidR="006F5E30" w:rsidRDefault="006F5E30" w:rsidP="006F5E30">
      <w:pPr>
        <w:pStyle w:val="ListParagraph"/>
        <w:autoSpaceDE w:val="0"/>
        <w:autoSpaceDN w:val="0"/>
        <w:adjustRightInd w:val="0"/>
        <w:spacing w:after="0" w:line="240" w:lineRule="auto"/>
        <w:ind w:left="360"/>
        <w:jc w:val="both"/>
      </w:pPr>
    </w:p>
    <w:p w:rsidR="00ED642F" w:rsidRPr="00E51E14" w:rsidRDefault="007261A3" w:rsidP="006F5E30">
      <w:pPr>
        <w:pStyle w:val="ListParagraph"/>
        <w:autoSpaceDE w:val="0"/>
        <w:autoSpaceDN w:val="0"/>
        <w:adjustRightInd w:val="0"/>
        <w:spacing w:after="0" w:line="240" w:lineRule="auto"/>
        <w:ind w:left="360"/>
        <w:jc w:val="both"/>
        <w:rPr>
          <w:rFonts w:ascii="Consolas" w:hAnsi="Consolas" w:cs="Consolas"/>
          <w:sz w:val="19"/>
          <w:szCs w:val="19"/>
        </w:rPr>
      </w:pPr>
      <w:r>
        <w:t xml:space="preserve">Maak </w:t>
      </w:r>
      <w:r w:rsidR="006F5E30">
        <w:t xml:space="preserve">nu </w:t>
      </w:r>
      <w:r w:rsidR="00ED642F">
        <w:t xml:space="preserve">in Javascript </w:t>
      </w:r>
      <w:r>
        <w:t xml:space="preserve">een rechthoek </w:t>
      </w:r>
      <w:r w:rsidR="00ED642F">
        <w:t>van 100 bij 50 pixels, met als kleur blue (gebruik createFromXaml())</w:t>
      </w:r>
      <w:r>
        <w:t>.</w:t>
      </w:r>
      <w:r w:rsidR="00E51E14">
        <w:t xml:space="preserve"> Toon de rechthoek in de middelste kolom van de </w:t>
      </w:r>
      <w:r w:rsidR="00ED642F">
        <w:t>Grid</w:t>
      </w:r>
      <w:r w:rsidR="007214E1">
        <w:t>, tweede rij.</w:t>
      </w:r>
      <w:r w:rsidR="00ED642F">
        <w:t xml:space="preserve"> </w:t>
      </w:r>
      <w:r w:rsidR="007214E1">
        <w:t>V</w:t>
      </w:r>
      <w:r w:rsidR="00E51E14">
        <w:t xml:space="preserve">oeg hem dus toe aan </w:t>
      </w:r>
      <w:r w:rsidR="00ED642F">
        <w:t>de root.</w:t>
      </w:r>
    </w:p>
    <w:p w:rsidR="00F33FA1" w:rsidRPr="00D41BA8" w:rsidRDefault="00F33FA1" w:rsidP="00D41BA8">
      <w:pPr>
        <w:autoSpaceDE w:val="0"/>
        <w:autoSpaceDN w:val="0"/>
        <w:adjustRightInd w:val="0"/>
        <w:spacing w:after="0" w:line="240" w:lineRule="auto"/>
        <w:jc w:val="both"/>
        <w:rPr>
          <w:rFonts w:ascii="Consolas" w:hAnsi="Consolas" w:cs="Consolas"/>
          <w:sz w:val="19"/>
          <w:szCs w:val="19"/>
        </w:rPr>
      </w:pPr>
    </w:p>
    <w:p w:rsidR="0083213C" w:rsidRPr="00D41BA8" w:rsidRDefault="00F33FA1" w:rsidP="00F33FA1">
      <w:pPr>
        <w:pStyle w:val="ListParagraph"/>
        <w:numPr>
          <w:ilvl w:val="0"/>
          <w:numId w:val="19"/>
        </w:numPr>
        <w:autoSpaceDE w:val="0"/>
        <w:autoSpaceDN w:val="0"/>
        <w:adjustRightInd w:val="0"/>
        <w:spacing w:after="0" w:line="240" w:lineRule="auto"/>
        <w:ind w:left="360"/>
        <w:jc w:val="both"/>
        <w:rPr>
          <w:rFonts w:ascii="Consolas" w:hAnsi="Consolas" w:cs="Consolas"/>
          <w:sz w:val="19"/>
          <w:szCs w:val="19"/>
        </w:rPr>
      </w:pPr>
      <w:r>
        <w:t>Zelfde basisachtergrond. Voorzie nu een Canv</w:t>
      </w:r>
      <w:bookmarkStart w:id="0" w:name="_GoBack"/>
      <w:bookmarkEnd w:id="0"/>
      <w:r>
        <w:t>as</w:t>
      </w:r>
      <w:r w:rsidR="00FC122A">
        <w:t xml:space="preserve"> van 600 op 400 pixels</w:t>
      </w:r>
      <w:r>
        <w:t xml:space="preserve"> in de middelste kolom</w:t>
      </w:r>
      <w:r w:rsidR="007214E1">
        <w:t xml:space="preserve">. </w:t>
      </w:r>
      <w:r>
        <w:t xml:space="preserve">Schrijf </w:t>
      </w:r>
      <w:r w:rsidR="00D41BA8">
        <w:t xml:space="preserve">dan </w:t>
      </w:r>
      <w:r>
        <w:t xml:space="preserve">een function die 2 ellipsen </w:t>
      </w:r>
      <w:r w:rsidR="00C22AC3">
        <w:t xml:space="preserve">met createFromXaml() </w:t>
      </w:r>
      <w:r>
        <w:t>creëert en in dat canvas zet, onder mekaar in het midden van het canvas.</w:t>
      </w:r>
    </w:p>
    <w:p w:rsidR="00D41BA8" w:rsidRPr="00D41BA8" w:rsidRDefault="00D41BA8" w:rsidP="00D41BA8">
      <w:pPr>
        <w:pStyle w:val="ListParagraph"/>
        <w:rPr>
          <w:rFonts w:ascii="Consolas" w:hAnsi="Consolas" w:cs="Consolas"/>
          <w:sz w:val="19"/>
          <w:szCs w:val="19"/>
        </w:rPr>
      </w:pPr>
    </w:p>
    <w:p w:rsidR="00D41BA8" w:rsidRPr="006D56FC" w:rsidRDefault="006D56FC" w:rsidP="00F33FA1">
      <w:pPr>
        <w:pStyle w:val="ListParagraph"/>
        <w:numPr>
          <w:ilvl w:val="0"/>
          <w:numId w:val="19"/>
        </w:numPr>
        <w:autoSpaceDE w:val="0"/>
        <w:autoSpaceDN w:val="0"/>
        <w:adjustRightInd w:val="0"/>
        <w:spacing w:after="0" w:line="240" w:lineRule="auto"/>
        <w:ind w:left="360"/>
        <w:jc w:val="both"/>
      </w:pPr>
      <w:r w:rsidRPr="006D56FC">
        <w:t xml:space="preserve">Zelfde basisachtergrond. </w:t>
      </w:r>
      <w:r w:rsidR="0020741A">
        <w:t>Zelfde Canvas.</w:t>
      </w:r>
      <w:r w:rsidRPr="006D56FC">
        <w:t xml:space="preserve"> Schrijf een functio</w:t>
      </w:r>
      <w:r>
        <w:t>n</w:t>
      </w:r>
      <w:r w:rsidRPr="006D56FC">
        <w:t xml:space="preserve"> die bij een muisklik de x en y coordinaat opvraagt</w:t>
      </w:r>
      <w:r w:rsidR="004E5CD0">
        <w:t xml:space="preserve">, </w:t>
      </w:r>
      <w:r w:rsidR="006F5E30">
        <w:t>via</w:t>
      </w:r>
      <w:r w:rsidR="004E5CD0">
        <w:t xml:space="preserve"> mouseEventArgs</w:t>
      </w:r>
      <w:r w:rsidRPr="006D56FC">
        <w:t xml:space="preserve">. Als die klik in de linkerhelft van het canvas valt, </w:t>
      </w:r>
      <w:r>
        <w:t xml:space="preserve">creëer en </w:t>
      </w:r>
      <w:r w:rsidRPr="006D56FC">
        <w:t xml:space="preserve">zet je een </w:t>
      </w:r>
      <w:r w:rsidR="006F5E30">
        <w:t xml:space="preserve">rode </w:t>
      </w:r>
      <w:r w:rsidRPr="006D56FC">
        <w:t xml:space="preserve">ellips in de linkerhelft. Hetzelfde voor </w:t>
      </w:r>
      <w:r>
        <w:t>een klik in de</w:t>
      </w:r>
      <w:r w:rsidRPr="006D56FC">
        <w:t xml:space="preserve"> rechterhelft</w:t>
      </w:r>
      <w:r w:rsidR="00FC122A">
        <w:t>, maar dan rechts</w:t>
      </w:r>
      <w:r w:rsidRPr="006D56FC">
        <w:t>.</w:t>
      </w:r>
    </w:p>
    <w:p w:rsidR="00D41BA8" w:rsidRPr="00D41BA8" w:rsidRDefault="00D41BA8" w:rsidP="00D41BA8">
      <w:pPr>
        <w:pStyle w:val="ListParagraph"/>
        <w:rPr>
          <w:rFonts w:ascii="Consolas" w:hAnsi="Consolas" w:cs="Consolas"/>
          <w:sz w:val="19"/>
          <w:szCs w:val="19"/>
        </w:rPr>
      </w:pPr>
    </w:p>
    <w:p w:rsidR="00C70D9B" w:rsidRDefault="0020741A" w:rsidP="00FC122A">
      <w:pPr>
        <w:pStyle w:val="ListParagraph"/>
        <w:numPr>
          <w:ilvl w:val="0"/>
          <w:numId w:val="19"/>
        </w:numPr>
        <w:autoSpaceDE w:val="0"/>
        <w:autoSpaceDN w:val="0"/>
        <w:adjustRightInd w:val="0"/>
        <w:spacing w:after="0" w:line="240" w:lineRule="auto"/>
        <w:ind w:left="360"/>
        <w:jc w:val="both"/>
      </w:pPr>
      <w:r w:rsidRPr="006D56FC">
        <w:t xml:space="preserve">Zelfde basisachtergrond. </w:t>
      </w:r>
      <w:r>
        <w:t xml:space="preserve"> </w:t>
      </w:r>
      <w:r w:rsidR="00FC122A" w:rsidRPr="00C22AC3">
        <w:t xml:space="preserve">Zelfde Canvas. Gebruik voor deze oefening het argument sender. Zet in de linkerbovenhoek </w:t>
      </w:r>
      <w:r w:rsidR="00C70D9B">
        <w:t xml:space="preserve">van het Canvas </w:t>
      </w:r>
      <w:r w:rsidR="00FC122A" w:rsidRPr="00C22AC3">
        <w:t xml:space="preserve">een cirkel van </w:t>
      </w:r>
      <w:r w:rsidR="00C22AC3" w:rsidRPr="00C22AC3">
        <w:t>2</w:t>
      </w:r>
      <w:r w:rsidR="00FC122A" w:rsidRPr="00C22AC3">
        <w:t xml:space="preserve">0 op </w:t>
      </w:r>
      <w:r w:rsidR="00C22AC3" w:rsidRPr="00C22AC3">
        <w:t>2</w:t>
      </w:r>
      <w:r w:rsidR="00FC122A" w:rsidRPr="00C22AC3">
        <w:t xml:space="preserve">0 pixels, hardgecodeerd. Als je op die cirkel klikt, verschuift hij naar de rechterbovenhoek, 2 pixels per stap van 100 milliseconden. Hiervoor gebruik je setInterval. </w:t>
      </w:r>
    </w:p>
    <w:p w:rsidR="00C70D9B" w:rsidRDefault="00C70D9B" w:rsidP="00C70D9B">
      <w:pPr>
        <w:pStyle w:val="ListParagraph"/>
      </w:pPr>
    </w:p>
    <w:p w:rsidR="006D56FC" w:rsidRPr="00C22AC3" w:rsidRDefault="00FC122A" w:rsidP="00C70D9B">
      <w:pPr>
        <w:pStyle w:val="ListParagraph"/>
        <w:autoSpaceDE w:val="0"/>
        <w:autoSpaceDN w:val="0"/>
        <w:adjustRightInd w:val="0"/>
        <w:spacing w:after="0" w:line="240" w:lineRule="auto"/>
        <w:ind w:left="360"/>
        <w:jc w:val="both"/>
      </w:pPr>
      <w:r w:rsidRPr="00C22AC3">
        <w:t>Als hij aangekomen is rechts boven, en je klikt er terug op</w:t>
      </w:r>
      <w:r w:rsidR="00C70D9B">
        <w:t>,</w:t>
      </w:r>
      <w:r w:rsidRPr="00C22AC3">
        <w:t xml:space="preserve"> verschuift hij naar de rechterbenedenhoek. Dan bij klik naar de linkerbenedenhoek en tenslotte terug naar boven. Gebruik een globale variabele om het nummer van de klik bij te houden.</w:t>
      </w:r>
      <w:r w:rsidR="00C22AC3" w:rsidRPr="00C22AC3">
        <w:t xml:space="preserve"> Reken ook eerst de grenzen van het Canvas uit om te weten wanneer de cirkel moet stoppen met schuiven.</w:t>
      </w:r>
    </w:p>
    <w:p w:rsidR="004E5CD0" w:rsidRDefault="004E5CD0"/>
    <w:p w:rsidR="00D41BA8" w:rsidRPr="00D41BA8" w:rsidRDefault="00D41BA8" w:rsidP="00F33FA1">
      <w:pPr>
        <w:pStyle w:val="ListParagraph"/>
        <w:numPr>
          <w:ilvl w:val="0"/>
          <w:numId w:val="19"/>
        </w:numPr>
        <w:autoSpaceDE w:val="0"/>
        <w:autoSpaceDN w:val="0"/>
        <w:adjustRightInd w:val="0"/>
        <w:spacing w:after="0" w:line="240" w:lineRule="auto"/>
        <w:ind w:left="360"/>
        <w:jc w:val="both"/>
      </w:pPr>
      <w:r>
        <w:t>Extra : eerst d</w:t>
      </w:r>
      <w:r w:rsidRPr="00D41BA8">
        <w:t>e laatste oefening van vorige les nog even herhalen:</w:t>
      </w:r>
    </w:p>
    <w:p w:rsidR="00D41BA8" w:rsidRPr="00D41BA8" w:rsidRDefault="00D41BA8" w:rsidP="00D41BA8">
      <w:pPr>
        <w:pStyle w:val="ListParagraph"/>
        <w:rPr>
          <w:rFonts w:ascii="Consolas" w:hAnsi="Consolas" w:cs="Consolas"/>
          <w:sz w:val="19"/>
          <w:szCs w:val="19"/>
        </w:rPr>
      </w:pPr>
    </w:p>
    <w:p w:rsidR="00D41BA8" w:rsidRPr="00D41BA8" w:rsidRDefault="00D41BA8" w:rsidP="00D41BA8">
      <w:pPr>
        <w:pStyle w:val="ListParagraph"/>
        <w:spacing w:after="0" w:line="240" w:lineRule="auto"/>
        <w:jc w:val="both"/>
        <w:rPr>
          <w:i/>
        </w:rPr>
      </w:pPr>
      <w:r w:rsidRPr="00D41BA8">
        <w:rPr>
          <w:i/>
        </w:rPr>
        <w:t xml:space="preserve">Programmeer het volgende spelletje. Maak een grid van 3 op 3 cellen en zet er cirkels in. Er zijn 2 rode, 3 ivory en 3 blauwe cirkels. Zet de cirkels in random cellen en laat 1 cel open, want er zijn maar 8 </w:t>
      </w:r>
      <w:r w:rsidR="00AC6F1C" w:rsidRPr="00D41BA8">
        <w:rPr>
          <w:i/>
        </w:rPr>
        <w:t xml:space="preserve">cirkels. </w:t>
      </w:r>
      <w:r w:rsidRPr="00D41BA8">
        <w:rPr>
          <w:i/>
        </w:rPr>
        <w:t xml:space="preserve">Ofwel zet je ze zelf hardcoded op de random </w:t>
      </w:r>
      <w:r w:rsidR="004E5CD0" w:rsidRPr="00D41BA8">
        <w:rPr>
          <w:i/>
        </w:rPr>
        <w:t>plaatsen</w:t>
      </w:r>
      <w:r w:rsidRPr="00D41BA8">
        <w:rPr>
          <w:i/>
        </w:rPr>
        <w:t>, ofwel surf je eens naar Math.Random in Javascript om de plaatsing</w:t>
      </w:r>
      <w:r w:rsidR="004E5CD0">
        <w:rPr>
          <w:i/>
        </w:rPr>
        <w:t xml:space="preserve"> random</w:t>
      </w:r>
      <w:r w:rsidRPr="00D41BA8">
        <w:rPr>
          <w:i/>
        </w:rPr>
        <w:t xml:space="preserve"> te laten gebeuren.</w:t>
      </w:r>
    </w:p>
    <w:p w:rsidR="00D41BA8" w:rsidRPr="00D41BA8" w:rsidRDefault="00D41BA8" w:rsidP="00D41BA8">
      <w:pPr>
        <w:pStyle w:val="ListParagraph"/>
        <w:rPr>
          <w:i/>
        </w:rPr>
      </w:pPr>
    </w:p>
    <w:p w:rsidR="00D41BA8" w:rsidRPr="00D41BA8" w:rsidRDefault="00D41BA8" w:rsidP="00D41BA8">
      <w:pPr>
        <w:pStyle w:val="ListParagraph"/>
        <w:spacing w:after="0" w:line="240" w:lineRule="auto"/>
        <w:ind w:left="708"/>
        <w:jc w:val="both"/>
        <w:rPr>
          <w:i/>
        </w:rPr>
      </w:pPr>
      <w:r w:rsidRPr="00D41BA8">
        <w:rPr>
          <w:i/>
        </w:rPr>
        <w:t>Dat is de startpositie.</w:t>
      </w:r>
    </w:p>
    <w:p w:rsidR="00D41BA8" w:rsidRPr="00D41BA8" w:rsidRDefault="00D41BA8" w:rsidP="00D41BA8">
      <w:pPr>
        <w:pStyle w:val="ListParagraph"/>
        <w:spacing w:after="0" w:line="240" w:lineRule="auto"/>
        <w:ind w:left="360"/>
        <w:jc w:val="both"/>
        <w:rPr>
          <w:i/>
        </w:rPr>
      </w:pPr>
    </w:p>
    <w:p w:rsidR="00D41BA8" w:rsidRPr="00D41BA8" w:rsidRDefault="00D41BA8" w:rsidP="00D41BA8">
      <w:pPr>
        <w:pStyle w:val="ListParagraph"/>
        <w:spacing w:after="0" w:line="240" w:lineRule="auto"/>
        <w:ind w:left="708"/>
        <w:jc w:val="both"/>
        <w:rPr>
          <w:i/>
        </w:rPr>
      </w:pPr>
      <w:r w:rsidRPr="00D41BA8">
        <w:rPr>
          <w:i/>
        </w:rPr>
        <w:t>Als je nu op een cirkel klikt, springt hij naar de lege cel en wordt zijn cel de lege cel. De speler kan dit blijven doen tot wanneer de bovenste rij 3 ivory, de tweede rij 3 blauwe en de derde rij 2 rode cirkels en een lege cel bevat. Als dat het geval is, veranderen alle cirkels in het zwart. Game Over.</w:t>
      </w:r>
    </w:p>
    <w:p w:rsidR="00D41BA8" w:rsidRDefault="00D41BA8" w:rsidP="00D41BA8">
      <w:pPr>
        <w:autoSpaceDE w:val="0"/>
        <w:autoSpaceDN w:val="0"/>
        <w:adjustRightInd w:val="0"/>
        <w:spacing w:after="0" w:line="240" w:lineRule="auto"/>
        <w:jc w:val="both"/>
        <w:rPr>
          <w:rFonts w:ascii="Consolas" w:hAnsi="Consolas" w:cs="Consolas"/>
          <w:sz w:val="19"/>
          <w:szCs w:val="19"/>
        </w:rPr>
      </w:pPr>
    </w:p>
    <w:p w:rsidR="00D41BA8" w:rsidRDefault="00D41BA8" w:rsidP="00FC122A">
      <w:pPr>
        <w:pStyle w:val="ListParagraph"/>
        <w:spacing w:after="0" w:line="240" w:lineRule="auto"/>
        <w:ind w:left="0"/>
        <w:jc w:val="both"/>
      </w:pPr>
      <w:r w:rsidRPr="00D41BA8">
        <w:t>Vraag nu eerst aan de user hoeveel cellen een rij moet bevatten, maximaal 20. Bouw dan in Javascript de Grid op met createFromXaml() en laat het spel starten. Niet zo simpel. Je kan best de basisingrediënten van de Grid al hardgecodeerd klaar zetten en dan alles wat er bij moet komen at runtime op de juiste plaats aan</w:t>
      </w:r>
      <w:r w:rsidR="004E5CD0">
        <w:t xml:space="preserve"> de Grid </w:t>
      </w:r>
      <w:r w:rsidRPr="00D41BA8">
        <w:t>hangen.</w:t>
      </w:r>
      <w:r w:rsidR="00721489">
        <w:t xml:space="preserve"> De spelregels blijven dezelfde.</w:t>
      </w:r>
    </w:p>
    <w:p w:rsidR="00F347DB" w:rsidRPr="00D41BA8" w:rsidRDefault="00F347DB" w:rsidP="00721489">
      <w:pPr>
        <w:spacing w:after="0" w:line="240" w:lineRule="auto"/>
        <w:jc w:val="both"/>
      </w:pPr>
    </w:p>
    <w:sectPr w:rsidR="00F347DB" w:rsidRPr="00D41BA8" w:rsidSect="00B239D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70C" w:rsidRDefault="000E070C" w:rsidP="009D0CCD">
      <w:pPr>
        <w:spacing w:after="0" w:line="240" w:lineRule="auto"/>
      </w:pPr>
      <w:r>
        <w:separator/>
      </w:r>
    </w:p>
  </w:endnote>
  <w:endnote w:type="continuationSeparator" w:id="0">
    <w:p w:rsidR="000E070C" w:rsidRDefault="000E070C" w:rsidP="009D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7657"/>
      <w:docPartObj>
        <w:docPartGallery w:val="Page Numbers (Bottom of Page)"/>
        <w:docPartUnique/>
      </w:docPartObj>
    </w:sdtPr>
    <w:sdtEndPr/>
    <w:sdtContent>
      <w:p w:rsidR="00BD12EB" w:rsidRDefault="004F7244">
        <w:pPr>
          <w:pStyle w:val="Footer"/>
          <w:jc w:val="right"/>
        </w:pPr>
        <w:r>
          <w:fldChar w:fldCharType="begin"/>
        </w:r>
        <w:r>
          <w:instrText xml:space="preserve"> PAGE   \* MERGEFORMAT </w:instrText>
        </w:r>
        <w:r>
          <w:fldChar w:fldCharType="separate"/>
        </w:r>
        <w:r w:rsidR="000E070C">
          <w:rPr>
            <w:noProof/>
          </w:rPr>
          <w:t>1</w:t>
        </w:r>
        <w:r>
          <w:rPr>
            <w:noProof/>
          </w:rPr>
          <w:fldChar w:fldCharType="end"/>
        </w:r>
      </w:p>
    </w:sdtContent>
  </w:sdt>
  <w:p w:rsidR="00BD12EB" w:rsidRDefault="00BD1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70C" w:rsidRDefault="000E070C" w:rsidP="009D0CCD">
      <w:pPr>
        <w:spacing w:after="0" w:line="240" w:lineRule="auto"/>
      </w:pPr>
      <w:r>
        <w:separator/>
      </w:r>
    </w:p>
  </w:footnote>
  <w:footnote w:type="continuationSeparator" w:id="0">
    <w:p w:rsidR="000E070C" w:rsidRDefault="000E070C" w:rsidP="009D0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2EB" w:rsidRDefault="00BD1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71C4"/>
    <w:multiLevelType w:val="hybridMultilevel"/>
    <w:tmpl w:val="71B82F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72D0BC6"/>
    <w:multiLevelType w:val="hybridMultilevel"/>
    <w:tmpl w:val="4F8E6DCA"/>
    <w:lvl w:ilvl="0" w:tplc="0813000F">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9401CD5"/>
    <w:multiLevelType w:val="hybridMultilevel"/>
    <w:tmpl w:val="B2CA71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3F608BB"/>
    <w:multiLevelType w:val="hybridMultilevel"/>
    <w:tmpl w:val="56F458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4E9554A"/>
    <w:multiLevelType w:val="hybridMultilevel"/>
    <w:tmpl w:val="FA9A91C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nsid w:val="15DA7AF7"/>
    <w:multiLevelType w:val="hybridMultilevel"/>
    <w:tmpl w:val="5A609D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1BAD5FA3"/>
    <w:multiLevelType w:val="hybridMultilevel"/>
    <w:tmpl w:val="88CC98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36C288E"/>
    <w:multiLevelType w:val="hybridMultilevel"/>
    <w:tmpl w:val="05C84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BB73C4D"/>
    <w:multiLevelType w:val="hybridMultilevel"/>
    <w:tmpl w:val="36EE99E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9">
    <w:nsid w:val="36D12A4A"/>
    <w:multiLevelType w:val="hybridMultilevel"/>
    <w:tmpl w:val="3E6AF2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39AC4C7A"/>
    <w:multiLevelType w:val="hybridMultilevel"/>
    <w:tmpl w:val="53AEA4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3E8E02A9"/>
    <w:multiLevelType w:val="hybridMultilevel"/>
    <w:tmpl w:val="A7B09E1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4E195EFA"/>
    <w:multiLevelType w:val="hybridMultilevel"/>
    <w:tmpl w:val="CCAA3F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5493421E"/>
    <w:multiLevelType w:val="hybridMultilevel"/>
    <w:tmpl w:val="AF4223EC"/>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58AC74CE"/>
    <w:multiLevelType w:val="hybridMultilevel"/>
    <w:tmpl w:val="8D407804"/>
    <w:lvl w:ilvl="0" w:tplc="0813000F">
      <w:start w:val="1"/>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5ADE3B3C"/>
    <w:multiLevelType w:val="hybridMultilevel"/>
    <w:tmpl w:val="696E20C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6">
    <w:nsid w:val="5CDB7E16"/>
    <w:multiLevelType w:val="hybridMultilevel"/>
    <w:tmpl w:val="F5BCD86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60EF7F45"/>
    <w:multiLevelType w:val="hybridMultilevel"/>
    <w:tmpl w:val="918660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626A527A"/>
    <w:multiLevelType w:val="hybridMultilevel"/>
    <w:tmpl w:val="FBA46374"/>
    <w:lvl w:ilvl="0" w:tplc="EDFED68E">
      <w:start w:val="1"/>
      <w:numFmt w:val="decimal"/>
      <w:lvlText w:val="%1."/>
      <w:lvlJc w:val="left"/>
      <w:pPr>
        <w:ind w:left="720" w:hanging="360"/>
      </w:pPr>
      <w:rPr>
        <w:rFonts w:asciiTheme="minorHAnsi" w:hAnsiTheme="minorHAnsi" w:hint="default"/>
        <w:i w:val="0"/>
        <w:sz w:val="22"/>
        <w:szCs w:val="22"/>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638957BF"/>
    <w:multiLevelType w:val="hybridMultilevel"/>
    <w:tmpl w:val="EC4A77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6A4C31AB"/>
    <w:multiLevelType w:val="hybridMultilevel"/>
    <w:tmpl w:val="68E6CE8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nsid w:val="6BEB5BD1"/>
    <w:multiLevelType w:val="hybridMultilevel"/>
    <w:tmpl w:val="87A084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70FC40CD"/>
    <w:multiLevelType w:val="hybridMultilevel"/>
    <w:tmpl w:val="71BC9AD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3">
    <w:nsid w:val="72270EF4"/>
    <w:multiLevelType w:val="hybridMultilevel"/>
    <w:tmpl w:val="BBE01DA2"/>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4">
    <w:nsid w:val="7D0C0261"/>
    <w:multiLevelType w:val="hybridMultilevel"/>
    <w:tmpl w:val="C5922CC2"/>
    <w:lvl w:ilvl="0" w:tplc="0813000F">
      <w:start w:val="1"/>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9"/>
  </w:num>
  <w:num w:numId="5">
    <w:abstractNumId w:val="19"/>
  </w:num>
  <w:num w:numId="6">
    <w:abstractNumId w:val="13"/>
  </w:num>
  <w:num w:numId="7">
    <w:abstractNumId w:val="10"/>
  </w:num>
  <w:num w:numId="8">
    <w:abstractNumId w:val="1"/>
  </w:num>
  <w:num w:numId="9">
    <w:abstractNumId w:val="21"/>
  </w:num>
  <w:num w:numId="10">
    <w:abstractNumId w:val="23"/>
  </w:num>
  <w:num w:numId="11">
    <w:abstractNumId w:val="11"/>
  </w:num>
  <w:num w:numId="12">
    <w:abstractNumId w:val="20"/>
  </w:num>
  <w:num w:numId="13">
    <w:abstractNumId w:val="12"/>
  </w:num>
  <w:num w:numId="14">
    <w:abstractNumId w:val="7"/>
  </w:num>
  <w:num w:numId="15">
    <w:abstractNumId w:val="15"/>
  </w:num>
  <w:num w:numId="16">
    <w:abstractNumId w:val="3"/>
  </w:num>
  <w:num w:numId="17">
    <w:abstractNumId w:val="6"/>
  </w:num>
  <w:num w:numId="18">
    <w:abstractNumId w:val="5"/>
  </w:num>
  <w:num w:numId="19">
    <w:abstractNumId w:val="18"/>
  </w:num>
  <w:num w:numId="20">
    <w:abstractNumId w:val="0"/>
  </w:num>
  <w:num w:numId="21">
    <w:abstractNumId w:val="2"/>
  </w:num>
  <w:num w:numId="22">
    <w:abstractNumId w:val="17"/>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0C"/>
    <w:rsid w:val="00001D6D"/>
    <w:rsid w:val="0002675B"/>
    <w:rsid w:val="00027CD6"/>
    <w:rsid w:val="0003765C"/>
    <w:rsid w:val="000506AB"/>
    <w:rsid w:val="00052A47"/>
    <w:rsid w:val="0006666E"/>
    <w:rsid w:val="0008713A"/>
    <w:rsid w:val="00093B3D"/>
    <w:rsid w:val="000D0D87"/>
    <w:rsid w:val="000D6496"/>
    <w:rsid w:val="000D7744"/>
    <w:rsid w:val="000E070C"/>
    <w:rsid w:val="000E7A66"/>
    <w:rsid w:val="001038CD"/>
    <w:rsid w:val="0010441D"/>
    <w:rsid w:val="00110291"/>
    <w:rsid w:val="00116541"/>
    <w:rsid w:val="0012449F"/>
    <w:rsid w:val="00130643"/>
    <w:rsid w:val="001331FB"/>
    <w:rsid w:val="001578CD"/>
    <w:rsid w:val="0016531B"/>
    <w:rsid w:val="001721FE"/>
    <w:rsid w:val="00186C1A"/>
    <w:rsid w:val="0019429F"/>
    <w:rsid w:val="001950CF"/>
    <w:rsid w:val="001A003E"/>
    <w:rsid w:val="001A04A5"/>
    <w:rsid w:val="001A72CB"/>
    <w:rsid w:val="001D465A"/>
    <w:rsid w:val="001E46D6"/>
    <w:rsid w:val="001E673D"/>
    <w:rsid w:val="001F4186"/>
    <w:rsid w:val="001F56D9"/>
    <w:rsid w:val="001F64CA"/>
    <w:rsid w:val="001F766A"/>
    <w:rsid w:val="002061CC"/>
    <w:rsid w:val="00206227"/>
    <w:rsid w:val="0020741A"/>
    <w:rsid w:val="002230F3"/>
    <w:rsid w:val="00237A37"/>
    <w:rsid w:val="00254F6A"/>
    <w:rsid w:val="002621F4"/>
    <w:rsid w:val="002745DF"/>
    <w:rsid w:val="002A034B"/>
    <w:rsid w:val="002B667A"/>
    <w:rsid w:val="002D054F"/>
    <w:rsid w:val="002E7F21"/>
    <w:rsid w:val="00303173"/>
    <w:rsid w:val="00346387"/>
    <w:rsid w:val="00352135"/>
    <w:rsid w:val="0037191E"/>
    <w:rsid w:val="00374675"/>
    <w:rsid w:val="00387985"/>
    <w:rsid w:val="003C3DC7"/>
    <w:rsid w:val="003E3DFF"/>
    <w:rsid w:val="00402A08"/>
    <w:rsid w:val="00410B85"/>
    <w:rsid w:val="004148CE"/>
    <w:rsid w:val="00415C40"/>
    <w:rsid w:val="0041601C"/>
    <w:rsid w:val="00422CE8"/>
    <w:rsid w:val="004301FB"/>
    <w:rsid w:val="00434C4A"/>
    <w:rsid w:val="004572CB"/>
    <w:rsid w:val="004677E7"/>
    <w:rsid w:val="00470334"/>
    <w:rsid w:val="0048326A"/>
    <w:rsid w:val="004836BB"/>
    <w:rsid w:val="004A4597"/>
    <w:rsid w:val="004C281D"/>
    <w:rsid w:val="004C7DFD"/>
    <w:rsid w:val="004D5EA1"/>
    <w:rsid w:val="004D7BDB"/>
    <w:rsid w:val="004E0C19"/>
    <w:rsid w:val="004E5CD0"/>
    <w:rsid w:val="004F5F7A"/>
    <w:rsid w:val="004F7244"/>
    <w:rsid w:val="00500F1D"/>
    <w:rsid w:val="0050726D"/>
    <w:rsid w:val="00516CEA"/>
    <w:rsid w:val="00523D11"/>
    <w:rsid w:val="00534234"/>
    <w:rsid w:val="0054010C"/>
    <w:rsid w:val="005768B2"/>
    <w:rsid w:val="00583E86"/>
    <w:rsid w:val="00595804"/>
    <w:rsid w:val="005C59DF"/>
    <w:rsid w:val="00611B30"/>
    <w:rsid w:val="00611E6B"/>
    <w:rsid w:val="00613B39"/>
    <w:rsid w:val="00617851"/>
    <w:rsid w:val="00624447"/>
    <w:rsid w:val="0062567F"/>
    <w:rsid w:val="00644BB8"/>
    <w:rsid w:val="006567DF"/>
    <w:rsid w:val="006745A9"/>
    <w:rsid w:val="006774DE"/>
    <w:rsid w:val="00684B11"/>
    <w:rsid w:val="006B510B"/>
    <w:rsid w:val="006D32AE"/>
    <w:rsid w:val="006D32B0"/>
    <w:rsid w:val="006D56FC"/>
    <w:rsid w:val="006E34D7"/>
    <w:rsid w:val="006F24B1"/>
    <w:rsid w:val="006F5E30"/>
    <w:rsid w:val="00701EE7"/>
    <w:rsid w:val="00721489"/>
    <w:rsid w:val="007214E1"/>
    <w:rsid w:val="007261A3"/>
    <w:rsid w:val="0073093D"/>
    <w:rsid w:val="0077109F"/>
    <w:rsid w:val="00784041"/>
    <w:rsid w:val="007A57AA"/>
    <w:rsid w:val="007B45B8"/>
    <w:rsid w:val="007B7B5B"/>
    <w:rsid w:val="007D2C20"/>
    <w:rsid w:val="007D5E0C"/>
    <w:rsid w:val="007E5AF3"/>
    <w:rsid w:val="007F1834"/>
    <w:rsid w:val="007F444F"/>
    <w:rsid w:val="007F50A2"/>
    <w:rsid w:val="007F5295"/>
    <w:rsid w:val="0083213C"/>
    <w:rsid w:val="008326E3"/>
    <w:rsid w:val="00840A1D"/>
    <w:rsid w:val="008421B4"/>
    <w:rsid w:val="00845032"/>
    <w:rsid w:val="00846CCC"/>
    <w:rsid w:val="00853C3E"/>
    <w:rsid w:val="0085447F"/>
    <w:rsid w:val="008B0800"/>
    <w:rsid w:val="008B28D1"/>
    <w:rsid w:val="008C76F0"/>
    <w:rsid w:val="008D4348"/>
    <w:rsid w:val="008E0346"/>
    <w:rsid w:val="008E7218"/>
    <w:rsid w:val="0090434B"/>
    <w:rsid w:val="009136E2"/>
    <w:rsid w:val="00914601"/>
    <w:rsid w:val="009161D7"/>
    <w:rsid w:val="009162CE"/>
    <w:rsid w:val="00927C3E"/>
    <w:rsid w:val="00946C95"/>
    <w:rsid w:val="009637C3"/>
    <w:rsid w:val="00982624"/>
    <w:rsid w:val="009836A0"/>
    <w:rsid w:val="009A7D7C"/>
    <w:rsid w:val="009B1ED2"/>
    <w:rsid w:val="009B59EF"/>
    <w:rsid w:val="009C1073"/>
    <w:rsid w:val="009C11E8"/>
    <w:rsid w:val="009C2BA2"/>
    <w:rsid w:val="009C33AD"/>
    <w:rsid w:val="009D0CCD"/>
    <w:rsid w:val="009D3F23"/>
    <w:rsid w:val="009D57E5"/>
    <w:rsid w:val="009D6519"/>
    <w:rsid w:val="009F45BF"/>
    <w:rsid w:val="00A12D1B"/>
    <w:rsid w:val="00A22E32"/>
    <w:rsid w:val="00A237BA"/>
    <w:rsid w:val="00A31D93"/>
    <w:rsid w:val="00A6191C"/>
    <w:rsid w:val="00A64FF7"/>
    <w:rsid w:val="00A8079F"/>
    <w:rsid w:val="00A80C71"/>
    <w:rsid w:val="00A82736"/>
    <w:rsid w:val="00AA5708"/>
    <w:rsid w:val="00AA6E53"/>
    <w:rsid w:val="00AB116B"/>
    <w:rsid w:val="00AB4E3C"/>
    <w:rsid w:val="00AB6A14"/>
    <w:rsid w:val="00AB6ED5"/>
    <w:rsid w:val="00AC6EB9"/>
    <w:rsid w:val="00AC6F1C"/>
    <w:rsid w:val="00AD0612"/>
    <w:rsid w:val="00AE1E32"/>
    <w:rsid w:val="00AE5F9A"/>
    <w:rsid w:val="00B034BA"/>
    <w:rsid w:val="00B239D0"/>
    <w:rsid w:val="00B25177"/>
    <w:rsid w:val="00B409ED"/>
    <w:rsid w:val="00B52328"/>
    <w:rsid w:val="00B567CC"/>
    <w:rsid w:val="00B632E5"/>
    <w:rsid w:val="00B63C6D"/>
    <w:rsid w:val="00B75500"/>
    <w:rsid w:val="00BA4403"/>
    <w:rsid w:val="00BA7EF7"/>
    <w:rsid w:val="00BD12EB"/>
    <w:rsid w:val="00BD451B"/>
    <w:rsid w:val="00BE3A59"/>
    <w:rsid w:val="00BF4CD5"/>
    <w:rsid w:val="00BF5822"/>
    <w:rsid w:val="00C150A1"/>
    <w:rsid w:val="00C21A98"/>
    <w:rsid w:val="00C22AC3"/>
    <w:rsid w:val="00C4251E"/>
    <w:rsid w:val="00C470C5"/>
    <w:rsid w:val="00C70D9B"/>
    <w:rsid w:val="00C9245D"/>
    <w:rsid w:val="00CB118B"/>
    <w:rsid w:val="00CB251A"/>
    <w:rsid w:val="00CB444D"/>
    <w:rsid w:val="00CD2585"/>
    <w:rsid w:val="00CF32F4"/>
    <w:rsid w:val="00D037E9"/>
    <w:rsid w:val="00D04B93"/>
    <w:rsid w:val="00D06792"/>
    <w:rsid w:val="00D14E1A"/>
    <w:rsid w:val="00D16C90"/>
    <w:rsid w:val="00D36001"/>
    <w:rsid w:val="00D41BA8"/>
    <w:rsid w:val="00D44097"/>
    <w:rsid w:val="00D52DD6"/>
    <w:rsid w:val="00D95BEF"/>
    <w:rsid w:val="00D9699B"/>
    <w:rsid w:val="00D96C1F"/>
    <w:rsid w:val="00D97D79"/>
    <w:rsid w:val="00DA06C2"/>
    <w:rsid w:val="00DA784E"/>
    <w:rsid w:val="00DB2767"/>
    <w:rsid w:val="00DC6429"/>
    <w:rsid w:val="00DD3028"/>
    <w:rsid w:val="00DF0607"/>
    <w:rsid w:val="00E04D6F"/>
    <w:rsid w:val="00E20A13"/>
    <w:rsid w:val="00E262D2"/>
    <w:rsid w:val="00E51E14"/>
    <w:rsid w:val="00E62DA4"/>
    <w:rsid w:val="00E76C98"/>
    <w:rsid w:val="00E8530C"/>
    <w:rsid w:val="00EA2131"/>
    <w:rsid w:val="00EB1889"/>
    <w:rsid w:val="00EB4082"/>
    <w:rsid w:val="00EC6060"/>
    <w:rsid w:val="00ED642F"/>
    <w:rsid w:val="00EF0FC2"/>
    <w:rsid w:val="00F224B6"/>
    <w:rsid w:val="00F236AD"/>
    <w:rsid w:val="00F27EB5"/>
    <w:rsid w:val="00F33FA1"/>
    <w:rsid w:val="00F34294"/>
    <w:rsid w:val="00F347DB"/>
    <w:rsid w:val="00F56632"/>
    <w:rsid w:val="00F65E81"/>
    <w:rsid w:val="00F92259"/>
    <w:rsid w:val="00F9394C"/>
    <w:rsid w:val="00FC122A"/>
    <w:rsid w:val="00FD239E"/>
    <w:rsid w:val="00FE2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7A0FCA-3F3B-446E-934C-4339616F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3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530C"/>
    <w:pPr>
      <w:ind w:left="720"/>
      <w:contextualSpacing/>
    </w:pPr>
  </w:style>
  <w:style w:type="character" w:styleId="Hyperlink">
    <w:name w:val="Hyperlink"/>
    <w:basedOn w:val="DefaultParagraphFont"/>
    <w:uiPriority w:val="99"/>
    <w:unhideWhenUsed/>
    <w:rsid w:val="00E8530C"/>
    <w:rPr>
      <w:color w:val="0000FF" w:themeColor="hyperlink"/>
      <w:u w:val="single"/>
    </w:rPr>
  </w:style>
  <w:style w:type="paragraph" w:styleId="BalloonText">
    <w:name w:val="Balloon Text"/>
    <w:basedOn w:val="Normal"/>
    <w:link w:val="BalloonTextChar"/>
    <w:uiPriority w:val="99"/>
    <w:semiHidden/>
    <w:unhideWhenUsed/>
    <w:rsid w:val="00AD0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12"/>
    <w:rPr>
      <w:rFonts w:ascii="Tahoma" w:hAnsi="Tahoma" w:cs="Tahoma"/>
      <w:sz w:val="16"/>
      <w:szCs w:val="16"/>
    </w:rPr>
  </w:style>
  <w:style w:type="paragraph" w:styleId="Header">
    <w:name w:val="header"/>
    <w:basedOn w:val="Normal"/>
    <w:link w:val="HeaderChar"/>
    <w:uiPriority w:val="99"/>
    <w:semiHidden/>
    <w:unhideWhenUsed/>
    <w:rsid w:val="009D0CC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D0CCD"/>
  </w:style>
  <w:style w:type="paragraph" w:styleId="Footer">
    <w:name w:val="footer"/>
    <w:basedOn w:val="Normal"/>
    <w:link w:val="FooterChar"/>
    <w:uiPriority w:val="99"/>
    <w:unhideWhenUsed/>
    <w:rsid w:val="009D0C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0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466</Words>
  <Characters>2565</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Karel de Grote-Hogeschool</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Smet Herwig</dc:creator>
  <cp:lastModifiedBy>adri vh</cp:lastModifiedBy>
  <cp:revision>9</cp:revision>
  <dcterms:created xsi:type="dcterms:W3CDTF">2012-04-16T09:15:00Z</dcterms:created>
  <dcterms:modified xsi:type="dcterms:W3CDTF">2013-04-18T12:53:00Z</dcterms:modified>
</cp:coreProperties>
</file>