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189813</wp:posOffset>
                </wp:positionH>
                <wp:positionV relativeFrom="page">
                  <wp:posOffset>720000</wp:posOffset>
                </wp:positionV>
                <wp:extent cx="7180429" cy="869632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429" cy="869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30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754"/>
                              <w:gridCol w:w="529"/>
                              <w:gridCol w:w="528"/>
                              <w:gridCol w:w="783"/>
                              <w:gridCol w:w="777"/>
                              <w:gridCol w:w="529"/>
                              <w:gridCol w:w="529"/>
                              <w:gridCol w:w="528"/>
                              <w:gridCol w:w="788"/>
                              <w:gridCol w:w="528"/>
                              <w:gridCol w:w="529"/>
                              <w:gridCol w:w="529"/>
                              <w:gridCol w:w="529"/>
                              <w:gridCol w:w="528"/>
                              <w:gridCol w:w="529"/>
                              <w:gridCol w:w="529"/>
                              <w:gridCol w:w="528"/>
                              <w:gridCol w:w="805"/>
                              <w:gridCol w:w="528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885" w:hRule="atLeast"/>
                                <w:tblHeader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qed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logp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rot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don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AMES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Max. TDH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LD50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LOAEL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Hepat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S. Sensib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T. Pyr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M.Txc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F5486-0344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0.592084605862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479.002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3.3746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195.905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-0.97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2.978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1.111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UZI/1849280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0.455640403929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455.599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3.3292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196.59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-0.21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2.766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883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UZI/1849280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0.455640403929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455.599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3.3292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196.59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-0.21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2.766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883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F2636-0386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0.565938640397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444.967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2.4372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185.613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1.454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F2636-0386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0.565938640397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444.967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2.4372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185.613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1.454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861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UZI/2296527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0.379453028029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471.557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4.86484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203.866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934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772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UZI/2296527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0.379453028029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471.557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4.86484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203.866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934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772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UZI/2609179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0.465223006333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386.521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3.45242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162.189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dc037"/>
                                      <w:sz w:val="18"/>
                                      <w:szCs w:val="18"/>
                                      <w:rtl w:val="0"/>
                                    </w:rPr>
                                    <w:t>1.204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1.556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UZI/2609179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0.465223006333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386.521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3.45242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162.189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292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dc037"/>
                                      <w:sz w:val="18"/>
                                      <w:szCs w:val="18"/>
                                      <w:rtl w:val="0"/>
                                    </w:rPr>
                                    <w:t>1.204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1.556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b2085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F2705-0009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0.621567230689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332.404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2.60982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139.077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dc037"/>
                                      <w:sz w:val="18"/>
                                      <w:szCs w:val="18"/>
                                      <w:rtl w:val="0"/>
                                    </w:rPr>
                                    <w:t>1.424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1.602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1.172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.9pt;margin-top:56.7pt;width:565.4pt;height:684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30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754"/>
                        <w:gridCol w:w="529"/>
                        <w:gridCol w:w="528"/>
                        <w:gridCol w:w="783"/>
                        <w:gridCol w:w="777"/>
                        <w:gridCol w:w="529"/>
                        <w:gridCol w:w="529"/>
                        <w:gridCol w:w="528"/>
                        <w:gridCol w:w="788"/>
                        <w:gridCol w:w="528"/>
                        <w:gridCol w:w="529"/>
                        <w:gridCol w:w="529"/>
                        <w:gridCol w:w="529"/>
                        <w:gridCol w:w="528"/>
                        <w:gridCol w:w="529"/>
                        <w:gridCol w:w="529"/>
                        <w:gridCol w:w="528"/>
                        <w:gridCol w:w="805"/>
                        <w:gridCol w:w="528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885" w:hRule="atLeast"/>
                          <w:tblHeader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qed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logp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rot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don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AMES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Max. TDH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LD50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LOAEL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Hepat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S. Sensib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T. Pyr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M.Txc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F5486-0344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0.592084605862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479.002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3.3746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195.905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-0.97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2.978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1.111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484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UZI/1849280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0.455640403929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455.599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3.3292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196.59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-0.21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2.766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883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761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UZI/1849280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0.455640403929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455.599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3.3292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196.59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-0.21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2.766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883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761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F2636-0386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0.565938640397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444.967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2.4372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185.613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1.454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1.013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F2636-0386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0.565938640397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444.967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2.4372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185.613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1.454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861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1.013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UZI/2296527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0.379453028029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471.557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4.86484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203.866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934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772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UZI/2296527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0.379453028029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471.557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4.86484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203.866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934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772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UZI/2609179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0.465223006333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386.521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3.45242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162.189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dc037"/>
                                <w:sz w:val="18"/>
                                <w:szCs w:val="18"/>
                                <w:rtl w:val="0"/>
                              </w:rPr>
                              <w:t>1.204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1.556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0.72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UZI/2609179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0.465223006333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386.521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3.45242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162.189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292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dc037"/>
                                <w:sz w:val="18"/>
                                <w:szCs w:val="18"/>
                                <w:rtl w:val="0"/>
                              </w:rPr>
                              <w:t>1.204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1.556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0.72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b2085"/>
                                <w:sz w:val="16"/>
                                <w:szCs w:val="16"/>
                                <w:rtl w:val="0"/>
                              </w:rPr>
                              <w:t xml:space="preserve"> F2705-0009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0.621567230689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332.404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2.60982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139.077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dc037"/>
                                <w:sz w:val="18"/>
                                <w:szCs w:val="18"/>
                                <w:rtl w:val="0"/>
                              </w:rPr>
                              <w:t>1.424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1.602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1.172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342659</wp:posOffset>
                </wp:positionH>
                <wp:positionV relativeFrom="page">
                  <wp:posOffset>720000</wp:posOffset>
                </wp:positionV>
                <wp:extent cx="7217397" cy="869632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397" cy="869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36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814"/>
                              <w:gridCol w:w="529"/>
                              <w:gridCol w:w="529"/>
                              <w:gridCol w:w="783"/>
                              <w:gridCol w:w="777"/>
                              <w:gridCol w:w="529"/>
                              <w:gridCol w:w="529"/>
                              <w:gridCol w:w="529"/>
                              <w:gridCol w:w="782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8"/>
                              <w:gridCol w:w="529"/>
                              <w:gridCol w:w="529"/>
                              <w:gridCol w:w="805"/>
                              <w:gridCol w:w="528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885" w:hRule="atLeast"/>
                                <w:tblHeader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qed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logp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rot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don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AMES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Max. TDH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LD50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LOAEL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Hepat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S. Sensib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T. Pyr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M.Txc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F2705-0009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0.621567230689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332.404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2.60982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139.077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1.602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1.172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F2582-0081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0.551112766738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466.542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196.835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1.525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652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UZI/1933923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0.339528803626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492.572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5.0017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203.694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278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3.037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743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F2582-0081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0.551112766738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466.542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196.835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1.525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652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UZI/1933923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0.339528803626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492.572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5.0017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203.694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278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3.037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743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F2880-4230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0.552513163691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456.564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3.2088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188.495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1.431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876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F0917-3007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0.551112766738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466.542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196.835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-0.17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1.525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652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F2880-4230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0.552513163691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456.564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3.2088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188.495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1.431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876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F0917-3007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0.684683825999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434.533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4.112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176.643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3.027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1.051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1.354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UZI/1823911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0.454877844322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444.543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3.74502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191.348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3.108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831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7.0pt;margin-top:56.7pt;width:568.3pt;height:684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36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814"/>
                        <w:gridCol w:w="529"/>
                        <w:gridCol w:w="529"/>
                        <w:gridCol w:w="783"/>
                        <w:gridCol w:w="777"/>
                        <w:gridCol w:w="529"/>
                        <w:gridCol w:w="529"/>
                        <w:gridCol w:w="529"/>
                        <w:gridCol w:w="782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8"/>
                        <w:gridCol w:w="529"/>
                        <w:gridCol w:w="529"/>
                        <w:gridCol w:w="805"/>
                        <w:gridCol w:w="528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885" w:hRule="atLeast"/>
                          <w:tblHeader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qed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logp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rot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don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AMES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Max. TDH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LD50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LOAEL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Hepat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S. Sensib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T. Pyr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M.Txc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F2705-0009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0.621567230689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332.404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2.60982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139.077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1.602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1.172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F2582-0081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0.551112766738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466.542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196.835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1.525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652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UZI/1933923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0.339528803626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492.572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5.0017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203.694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278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3.037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743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F2582-0081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0.551112766738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466.542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196.835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1.525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652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UZI/1933923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0.339528803626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492.572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5.0017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203.694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278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3.037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743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F2880-4230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0.552513163691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456.564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3.2088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188.495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1.431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876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868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F0917-3007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0.551112766738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466.542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196.835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-0.17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1.525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652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1.423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F2880-4230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0.552513163691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456.564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3.2088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188.495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1.431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876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868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F0917-3007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0.684683825999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434.533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4.112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176.643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3.027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1.051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1.354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651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UZI/1823911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0.454877844322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444.543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3.74502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191.348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3.108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831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388769</wp:posOffset>
                </wp:positionH>
                <wp:positionV relativeFrom="page">
                  <wp:posOffset>720000</wp:posOffset>
                </wp:positionV>
                <wp:extent cx="7171287" cy="86963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287" cy="869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293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738"/>
                              <w:gridCol w:w="529"/>
                              <w:gridCol w:w="529"/>
                              <w:gridCol w:w="783"/>
                              <w:gridCol w:w="778"/>
                              <w:gridCol w:w="529"/>
                              <w:gridCol w:w="529"/>
                              <w:gridCol w:w="529"/>
                              <w:gridCol w:w="783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805"/>
                              <w:gridCol w:w="529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885" w:hRule="atLeast"/>
                                <w:tblHeader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qed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logp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rot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don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AMES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Max. TDH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II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LD50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LOAEL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Hepat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S. Sensib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T. Pyr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M.Txc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UZI/1823911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0.454877844322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444.543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3.74502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191.348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3.108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1.024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F6503-4868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0.667567440215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369.425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2.0865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156.868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2.854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1.449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1.288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F3406-2752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0.601356197371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402.498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4.89902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175.886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928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1.119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UZI/2659845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0.603404611513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396.922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4.1619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170.072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2.968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1.119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1.296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F6503-4868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0.667567440215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369.425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2.0865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156.868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2.854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1.449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1.288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UZI/2659845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0.603404611513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396.922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4.1619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170.072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2.968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1.119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1.296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b2085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F5854-4892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0.861457172737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296.436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3.2388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124.665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941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2.679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1.458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2.346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6b2085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F5854-4892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0.861457172737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296.436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3.2388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124.665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941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2.679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1.458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2.346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F2636-0159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0.606419832232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449.342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2.2383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182.496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2.953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863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F0528-0230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0.339020686477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476.577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5.25414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201.733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3.127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799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806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252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0.6pt;margin-top:56.7pt;width:564.7pt;height:684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293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738"/>
                        <w:gridCol w:w="529"/>
                        <w:gridCol w:w="529"/>
                        <w:gridCol w:w="783"/>
                        <w:gridCol w:w="778"/>
                        <w:gridCol w:w="529"/>
                        <w:gridCol w:w="529"/>
                        <w:gridCol w:w="529"/>
                        <w:gridCol w:w="783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805"/>
                        <w:gridCol w:w="529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885" w:hRule="atLeast"/>
                          <w:tblHeader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qed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logp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rot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don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AMES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Max. TDH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II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LD50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LOAEL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Hepat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S. Sensib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T. Pyr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M.Txc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UZI/1823911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0.454877844322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444.543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3.74502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191.348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3.108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1.024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831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F6503-4868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0.667567440215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369.425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2.0865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156.868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2.854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1.449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1.288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F3406-2752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0.601356197371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402.498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4.89902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175.886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928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1.119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624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UZI/2659845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0.603404611513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396.922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4.1619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170.072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2.968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1.119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1.296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569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F6503-4868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0.667567440215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369.425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2.0865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156.868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2.854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1.449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1.288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UZI/2659845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0.603404611513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396.922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4.1619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170.072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2.968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1.119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1.296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569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b2085"/>
                                <w:sz w:val="16"/>
                                <w:szCs w:val="16"/>
                                <w:rtl w:val="0"/>
                              </w:rPr>
                              <w:t xml:space="preserve"> F5854-4892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0.861457172737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296.436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3.2388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124.665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941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2.679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1.458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2.346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676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6b2085"/>
                                <w:sz w:val="16"/>
                                <w:szCs w:val="16"/>
                                <w:rtl w:val="0"/>
                              </w:rPr>
                              <w:t xml:space="preserve"> F5854-4892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0.861457172737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296.436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3.2388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124.665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941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2.679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1.458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2.346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676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F2636-0159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0.606419832232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449.342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2.2383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182.496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2.953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863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F0528-0230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0.339020686477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476.577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5.25414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201.733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226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3.127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799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806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252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365479</wp:posOffset>
                </wp:positionH>
                <wp:positionV relativeFrom="page">
                  <wp:posOffset>720000</wp:posOffset>
                </wp:positionV>
                <wp:extent cx="7194577" cy="869632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77" cy="869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33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784"/>
                              <w:gridCol w:w="529"/>
                              <w:gridCol w:w="529"/>
                              <w:gridCol w:w="783"/>
                              <w:gridCol w:w="778"/>
                              <w:gridCol w:w="529"/>
                              <w:gridCol w:w="529"/>
                              <w:gridCol w:w="529"/>
                              <w:gridCol w:w="783"/>
                              <w:gridCol w:w="529"/>
                              <w:gridCol w:w="520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805"/>
                              <w:gridCol w:w="529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885" w:hRule="atLeast"/>
                                <w:tblHeader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qed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logp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rot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don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AMES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Max. TDH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II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LD50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LOAEL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Hepat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S. Sensib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T. Pyr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M.Txc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F0528-0230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0.339020686477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476.577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5.25414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201.733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3.127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799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806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F2636-0159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0.606419832232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449.342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2.2383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182.496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2.953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863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UZI/2609584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0.529992760887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485.968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4.0572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203.603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3.015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754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F5057-0266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0.666169325921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386.477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2.88014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161.069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2.993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1.401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1.112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88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UZI/2608502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0.41668780986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430.761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4.60182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157.103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3.62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738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F5057-0266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0.666169325921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386.477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2.88014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161.069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2.993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1.401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1.112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88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UZI/2608502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0.41668780986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430.761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4.60182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157.103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524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3.62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738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88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UZI/1634568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0.51626943326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407.492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2.8479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165.328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3.002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1.365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1.353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88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UZI/1634568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0.51626943326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407.492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2.8479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165.328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3.002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1.365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1.353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78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F2437-0207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sz w:val="18"/>
                                      <w:szCs w:val="18"/>
                                      <w:rtl w:val="0"/>
                                    </w:rPr>
                                    <w:t>0.461609607999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447.451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1.6574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187.612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2.688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1.434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632</w:t>
                                  </w:r>
                                </w:p>
                              </w:tc>
                              <w:tc>
                                <w:tcPr>
                                  <w:tcW w:type="dxa" w:w="5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1.479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8.8pt;margin-top:56.7pt;width:566.5pt;height:684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33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784"/>
                        <w:gridCol w:w="529"/>
                        <w:gridCol w:w="529"/>
                        <w:gridCol w:w="783"/>
                        <w:gridCol w:w="778"/>
                        <w:gridCol w:w="529"/>
                        <w:gridCol w:w="529"/>
                        <w:gridCol w:w="529"/>
                        <w:gridCol w:w="783"/>
                        <w:gridCol w:w="529"/>
                        <w:gridCol w:w="520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805"/>
                        <w:gridCol w:w="529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885" w:hRule="atLeast"/>
                          <w:tblHeader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qed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logp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rot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don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AMES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Max. TDH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II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LD50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LOAEL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Hepat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S. Sensib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T. Pyr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M.Txc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F0528-0230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0.339020686477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476.577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5.25414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201.733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226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3.127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799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806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252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F2636-0159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0.606419832232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449.342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2.2383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182.496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2.953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863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UZI/2609584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0.529992760887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485.968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4.0572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203.603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3.015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754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537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F5057-0266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0.666169325921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386.477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2.88014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161.069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2.993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1.401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1.112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997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88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UZI/2608502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0.41668780986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430.761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4.60182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157.103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3.62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738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0.65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F5057-0266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0.666169325921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386.477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2.88014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161.069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2.993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1.401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1.112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997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88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UZI/2608502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0.41668780986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430.761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4.60182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157.103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524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3.62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738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0.65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88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UZI/1634568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0.51626943326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407.492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2.8479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165.328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3.002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1.365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1.353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719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88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UZI/1634568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0.51626943326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407.492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2.8479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165.328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3.002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1.365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1.353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719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78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F2437-0207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0.461609607999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447.451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1.6574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187.612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2.688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1.434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632</w:t>
                            </w:r>
                          </w:p>
                        </w:tc>
                        <w:tc>
                          <w:tcPr>
                            <w:tcW w:type="dxa" w:w="5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1.479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  <w:r>
        <w:br w:type="textWrapping"/>
      </w:r>
      <w:r>
        <w:br w:type="page"/>
      </w: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308691</wp:posOffset>
                </wp:positionH>
                <wp:positionV relativeFrom="page">
                  <wp:posOffset>720000</wp:posOffset>
                </wp:positionV>
                <wp:extent cx="7251366" cy="86741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366" cy="8674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419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864"/>
                              <w:gridCol w:w="529"/>
                              <w:gridCol w:w="529"/>
                              <w:gridCol w:w="783"/>
                              <w:gridCol w:w="778"/>
                              <w:gridCol w:w="529"/>
                              <w:gridCol w:w="529"/>
                              <w:gridCol w:w="529"/>
                              <w:gridCol w:w="783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529"/>
                              <w:gridCol w:w="805"/>
                              <w:gridCol w:w="529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885" w:hRule="atLeast"/>
                                <w:tblHeader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Ligand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qed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mol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logp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rot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don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AMES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Max. TDH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hERG II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LD50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LOAEL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Hepat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S. Sensib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T. Pyr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5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M.Txc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UZI/2609584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0.529992760887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485.968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4.0572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203.603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3.015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754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F3382-4448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0.399537942918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469.563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4.88114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189.158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-0.21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3.246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849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897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F3382-4448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0.399537942918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469.563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4.88114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189.158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-0.21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3.246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849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897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F3406-4716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0.562202896891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456.587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4.0241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190.632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3.028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1.089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912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UZI/1832282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0.377018473775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472.431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4.81484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185.571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2.736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322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F3406-4716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0.562202896891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456.587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4.0241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190.632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3.028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1.089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912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F2792-0016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0.532372542228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344.422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3.0076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151.681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2.821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1.277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1.085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UZI/1417129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0.367500536579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455.345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5.267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189.528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3.228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757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F2437-0207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GTP-BP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0.461609607999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447.451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1.6574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187.612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2.688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1.434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632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1.479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1105" w:hRule="atLeast"/>
                              </w:trPr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7f7f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efefe"/>
                                      <w:sz w:val="16"/>
                                      <w:szCs w:val="16"/>
                                      <w:rtl w:val="0"/>
                                    </w:rPr>
                                    <w:t xml:space="preserve"> UZI/1832282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SAH-BP 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18"/>
                                      <w:szCs w:val="18"/>
                                      <w:rtl w:val="0"/>
                                    </w:rPr>
                                    <w:t>0.377018473775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472.431</w:t>
                                  </w:r>
                                </w:p>
                              </w:tc>
                              <w:tc>
                                <w:tcPr>
                                  <w:tcW w:type="dxa" w:w="7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4.81484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185.571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-0.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2.736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ec9f2e"/>
                                      <w:sz w:val="18"/>
                                      <w:szCs w:val="18"/>
                                      <w:rtl w:val="0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8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ff2c21"/>
                                      <w:sz w:val="18"/>
                                      <w:szCs w:val="18"/>
                                      <w:rtl w:val="0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type="dxa" w:w="5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0.</w:t>
                                  </w:r>
                                </w:p>
                                <w:p>
                                  <w:pPr>
                                    <w:pStyle w:val="Estilo de tabla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color w:val="79ae3d"/>
                                      <w:sz w:val="18"/>
                                      <w:szCs w:val="18"/>
                                      <w:rtl w:val="0"/>
                                    </w:rPr>
                                    <w:t>322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4.3pt;margin-top:56.7pt;width:571.0pt;height:683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419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864"/>
                        <w:gridCol w:w="529"/>
                        <w:gridCol w:w="529"/>
                        <w:gridCol w:w="783"/>
                        <w:gridCol w:w="778"/>
                        <w:gridCol w:w="529"/>
                        <w:gridCol w:w="529"/>
                        <w:gridCol w:w="529"/>
                        <w:gridCol w:w="783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529"/>
                        <w:gridCol w:w="805"/>
                        <w:gridCol w:w="529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885" w:hRule="atLeast"/>
                          <w:tblHeader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Ligand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qed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mol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logp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rot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acc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don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AMES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Max. TDH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hERG II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LD50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LOAEL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Hepat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S. Sensib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T. Pyr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5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M.Txc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UZI/2609584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0.529992760887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485.968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4.0572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203.603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3.015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754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537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F3382-4448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0.399537942918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469.563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4.88114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189.158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-0.21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3.246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849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897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523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F3382-4448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0.399537942918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469.563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4.88114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189.158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-0.21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3.246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849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897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523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F3406-4716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0.562202896891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456.587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4.0241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190.632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3.028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1.089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912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593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UZI/1832282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0.377018473775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472.431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4.81484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185.571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2.736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371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322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F3406-4716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0.562202896891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456.587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4.0241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190.632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3.028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1.089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912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593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F2792-0016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0.532372542228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344.422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3.0076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151.681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2.821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1.277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1.085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UZI/1417129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0.367500536579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455.345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5.267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189.528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3.228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757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125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F2437-0207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GTP-BP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0.461609607999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447.451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1.6574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187.612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2.688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1.434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632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1.479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1105" w:hRule="atLeast"/>
                        </w:trPr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7f7f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16"/>
                                <w:szCs w:val="16"/>
                                <w:rtl w:val="0"/>
                              </w:rPr>
                              <w:t xml:space="preserve"> UZI/1832282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 xml:space="preserve"> SAH-BP 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sz w:val="18"/>
                                <w:szCs w:val="18"/>
                                <w:rtl w:val="0"/>
                              </w:rPr>
                              <w:t>0.377018473775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472.431</w:t>
                            </w:r>
                          </w:p>
                        </w:tc>
                        <w:tc>
                          <w:tcPr>
                            <w:tcW w:type="dxa" w:w="7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4.81484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185.571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-0.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2.736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ec9f2e"/>
                                <w:sz w:val="18"/>
                                <w:szCs w:val="18"/>
                                <w:rtl w:val="0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8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f2c21"/>
                                <w:sz w:val="18"/>
                                <w:szCs w:val="18"/>
                                <w:rtl w:val="0"/>
                              </w:rPr>
                              <w:t>371</w:t>
                            </w:r>
                          </w:p>
                        </w:tc>
                        <w:tc>
                          <w:tcPr>
                            <w:tcW w:type="dxa" w:w="5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0.</w:t>
                            </w:r>
                          </w:p>
                          <w:p>
                            <w:pPr>
                              <w:pStyle w:val="Estilo de tabla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79ae3d"/>
                                <w:sz w:val="18"/>
                                <w:szCs w:val="18"/>
                                <w:rtl w:val="0"/>
                              </w:rPr>
                              <w:t>322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5">
    <w:name w:val="Estilo de tabla 5"/>
    <w:next w:val="Estilo de tabla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