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</w:pPr>
    </w:p>
    <w:p>
      <w:pPr>
        <w:pStyle w:val="Cuerpo A"/>
        <w:rPr>
          <w:rtl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42"/>
        <w:gridCol w:w="450"/>
        <w:gridCol w:w="450"/>
        <w:gridCol w:w="667"/>
        <w:gridCol w:w="662"/>
        <w:gridCol w:w="451"/>
        <w:gridCol w:w="450"/>
        <w:gridCol w:w="450"/>
        <w:gridCol w:w="671"/>
        <w:gridCol w:w="450"/>
        <w:gridCol w:w="451"/>
        <w:gridCol w:w="450"/>
        <w:gridCol w:w="451"/>
        <w:gridCol w:w="450"/>
        <w:gridCol w:w="451"/>
        <w:gridCol w:w="450"/>
        <w:gridCol w:w="450"/>
        <w:gridCol w:w="686"/>
        <w:gridCol w:w="450"/>
      </w:tblGrid>
      <w:tr>
        <w:tblPrEx>
          <w:shd w:val="clear" w:color="auto" w:fill="bdc0bf"/>
        </w:tblPrEx>
        <w:trPr>
          <w:trHeight w:val="890" w:hRule="atLeast"/>
          <w:tblHeader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Ligand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BP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qed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mol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logp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rot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  <w:lang w:val="it-IT"/>
              </w:rPr>
              <w:t>acc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don</w:t>
            </w:r>
          </w:p>
        </w:tc>
        <w:tc>
          <w:tcPr>
            <w:tcW w:type="dxa" w:w="6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area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AMES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Max. TDH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hERG I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hERG II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LD50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LOAEL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Hepat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S. Sensib</w:t>
            </w:r>
          </w:p>
        </w:tc>
        <w:tc>
          <w:tcPr>
            <w:tcW w:type="dxa" w:w="68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T. Pyr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M.Txc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rFonts w:ascii="Helvetica"/>
                <w:b w:val="1"/>
                <w:bCs w:val="1"/>
                <w:color w:val="fefefe"/>
                <w:sz w:val="16"/>
                <w:szCs w:val="16"/>
                <w:u w:color="fefefe"/>
                <w:rtl w:val="0"/>
              </w:rPr>
              <w:t>compound 1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GTP-BP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0.592084605862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479.002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3.3746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10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</w:t>
            </w:r>
          </w:p>
        </w:tc>
        <w:tc>
          <w:tcPr>
            <w:tcW w:type="dxa" w:w="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195.905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-0.97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2.978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1.111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695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484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rFonts w:ascii="Helvetica"/>
                <w:b w:val="1"/>
                <w:bCs w:val="1"/>
                <w:color w:val="fefefe"/>
                <w:sz w:val="16"/>
                <w:szCs w:val="16"/>
                <w:u w:color="fefefe"/>
                <w:rtl w:val="0"/>
              </w:rPr>
              <w:t>compound 2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0.455640403929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455.599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3.3292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196.59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-0.21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2.766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1.32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883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761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rFonts w:ascii="Helvetica"/>
                <w:b w:val="1"/>
                <w:bCs w:val="1"/>
                <w:color w:val="fefefe"/>
                <w:sz w:val="16"/>
                <w:szCs w:val="16"/>
                <w:u w:color="fefefe"/>
                <w:rtl w:val="0"/>
              </w:rPr>
              <w:t>compound 3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0.455640403929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455.599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3.3292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196.59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-0.21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2.766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1.32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883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761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rFonts w:ascii="Helvetica"/>
                <w:b w:val="1"/>
                <w:bCs w:val="1"/>
                <w:color w:val="fefefe"/>
                <w:sz w:val="16"/>
                <w:szCs w:val="16"/>
                <w:u w:color="fefefe"/>
                <w:rtl w:val="0"/>
              </w:rPr>
              <w:t>compound 4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0.565938640397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444.967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2.4372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185.613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115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2.881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1.454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861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1.013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rFonts w:ascii="Helvetica"/>
                <w:b w:val="1"/>
                <w:bCs w:val="1"/>
                <w:color w:val="fefefe"/>
                <w:sz w:val="16"/>
                <w:szCs w:val="16"/>
                <w:u w:color="fefefe"/>
                <w:rtl w:val="0"/>
              </w:rPr>
              <w:t>compound 5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0.565938640397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444.967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2.4372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185.613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115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2.881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1.454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861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1.013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rFonts w:ascii="Helvetica"/>
                <w:b w:val="1"/>
                <w:bCs w:val="1"/>
                <w:color w:val="fefefe"/>
                <w:sz w:val="16"/>
                <w:szCs w:val="16"/>
                <w:u w:color="fefefe"/>
                <w:rtl w:val="0"/>
              </w:rPr>
              <w:t>compound 6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0.379453028029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471.557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4.86484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203.866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289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2.912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934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772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471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rFonts w:ascii="Helvetica"/>
                <w:b w:val="1"/>
                <w:bCs w:val="1"/>
                <w:color w:val="fefefe"/>
                <w:sz w:val="16"/>
                <w:szCs w:val="16"/>
                <w:u w:color="fefefe"/>
                <w:rtl w:val="0"/>
              </w:rPr>
              <w:t>compound 7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0.379453028029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471.557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4.86484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203.866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289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2.912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934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772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471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6"/>
                <w:szCs w:val="16"/>
                <w:u w:val="none" w:color="fefefe"/>
                <w:vertAlign w:val="baseline"/>
                <w:rtl w:val="0"/>
                <w:lang w:val="es-ES_tradnl"/>
              </w:rPr>
              <w:t>compound 8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0.465223006333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386.521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3.45242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162.189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292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2.87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6dc037"/>
                <w:spacing w:val="0"/>
                <w:kern w:val="0"/>
                <w:position w:val="0"/>
                <w:sz w:val="18"/>
                <w:szCs w:val="18"/>
                <w:u w:val="none" w:color="6dc037"/>
                <w:vertAlign w:val="baseline"/>
                <w:rtl w:val="0"/>
              </w:rPr>
              <w:t>1.204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1.556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0.72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6"/>
                <w:szCs w:val="16"/>
                <w:u w:val="none" w:color="fefefe"/>
                <w:vertAlign w:val="baseline"/>
                <w:rtl w:val="0"/>
                <w:lang w:val="es-ES_tradnl"/>
              </w:rPr>
              <w:t>compound 9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0.465223006333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386.521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3.45242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162.189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292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2.87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6dc037"/>
                <w:spacing w:val="0"/>
                <w:kern w:val="0"/>
                <w:position w:val="0"/>
                <w:sz w:val="18"/>
                <w:szCs w:val="18"/>
                <w:u w:val="none" w:color="6dc037"/>
                <w:vertAlign w:val="baseline"/>
                <w:rtl w:val="0"/>
              </w:rPr>
              <w:t>1.204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1.556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0.72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b w:val="1"/>
                <w:bCs w:val="1"/>
                <w:color w:val="fefefe"/>
                <w:sz w:val="16"/>
                <w:szCs w:val="16"/>
                <w:u w:color="6b2085"/>
                <w:rtl w:val="0"/>
                <w:lang w:val="es-ES_tradnl"/>
              </w:rPr>
              <w:t>compound 10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0.621567230689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332.404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2.60982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139.077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464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2.824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6dc037"/>
                <w:spacing w:val="0"/>
                <w:kern w:val="0"/>
                <w:position w:val="0"/>
                <w:sz w:val="18"/>
                <w:szCs w:val="18"/>
                <w:u w:val="none" w:color="6dc037"/>
                <w:vertAlign w:val="baseline"/>
                <w:rtl w:val="0"/>
              </w:rPr>
              <w:t>1.424</w:t>
            </w:r>
          </w:p>
        </w:tc>
        <w:tc>
          <w:tcPr>
            <w:tcW w:type="dxa" w:w="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1.602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1.172</w:t>
            </w:r>
          </w:p>
        </w:tc>
      </w:tr>
    </w:tbl>
    <w:p>
      <w:pPr>
        <w:pStyle w:val="Cuerpo A"/>
        <w:rPr>
          <w:rtl w:val="0"/>
        </w:rPr>
      </w:pPr>
    </w:p>
    <w:p>
      <w:pPr>
        <w:pStyle w:val="Cuerpo A"/>
        <w:rPr>
          <w:rtl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89"/>
        <w:gridCol w:w="449"/>
        <w:gridCol w:w="448"/>
        <w:gridCol w:w="664"/>
        <w:gridCol w:w="658"/>
        <w:gridCol w:w="449"/>
        <w:gridCol w:w="448"/>
        <w:gridCol w:w="448"/>
        <w:gridCol w:w="663"/>
        <w:gridCol w:w="448"/>
        <w:gridCol w:w="449"/>
        <w:gridCol w:w="448"/>
        <w:gridCol w:w="448"/>
        <w:gridCol w:w="449"/>
        <w:gridCol w:w="447"/>
        <w:gridCol w:w="448"/>
        <w:gridCol w:w="449"/>
        <w:gridCol w:w="682"/>
        <w:gridCol w:w="448"/>
      </w:tblGrid>
      <w:tr>
        <w:tblPrEx>
          <w:shd w:val="clear" w:color="auto" w:fill="bdc0bf"/>
        </w:tblPrEx>
        <w:trPr>
          <w:trHeight w:val="890" w:hRule="atLeast"/>
          <w:tblHeader/>
        </w:trPr>
        <w:tc>
          <w:tcPr>
            <w:tcW w:type="dxa" w:w="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Ligand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BP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qed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mol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logp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rot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  <w:lang w:val="it-IT"/>
              </w:rPr>
              <w:t>acc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don</w:t>
            </w:r>
          </w:p>
        </w:tc>
        <w:tc>
          <w:tcPr>
            <w:tcW w:type="dxa" w:w="66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area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AMES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Max. TDH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hERG I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hERG II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LD50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LOAEL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Hepat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S. Sensib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T. Pyr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M.Txc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6"/>
                <w:szCs w:val="16"/>
                <w:u w:val="none" w:color="fefefe"/>
                <w:vertAlign w:val="baseline"/>
                <w:rtl w:val="0"/>
                <w:lang w:val="es-ES_tradnl"/>
              </w:rPr>
              <w:t>compound 11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GTP-BP 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0.621567230689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332.404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2.60982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139.077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464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2.824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1.424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1.602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1.172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6"/>
                <w:szCs w:val="16"/>
                <w:u w:val="none" w:color="fefefe"/>
                <w:vertAlign w:val="baseline"/>
                <w:rtl w:val="0"/>
                <w:lang w:val="es-ES_tradnl"/>
              </w:rPr>
              <w:t>compound 12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0.551112766738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466.542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1.4212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196.835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-0.17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2.695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1.525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652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1.423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6"/>
                <w:szCs w:val="16"/>
                <w:u w:val="none" w:color="fefefe"/>
                <w:vertAlign w:val="baseline"/>
                <w:rtl w:val="0"/>
                <w:lang w:val="es-ES_tradnl"/>
              </w:rPr>
              <w:t>compound 13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0.339528803626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492.572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5.0017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203.694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278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3.037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0.86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743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442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6"/>
                <w:szCs w:val="16"/>
                <w:u w:val="none" w:color="fefefe"/>
                <w:vertAlign w:val="baseline"/>
                <w:rtl w:val="0"/>
                <w:lang w:val="es-ES_tradnl"/>
              </w:rPr>
              <w:t>compound 14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0.551112766738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466.542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1.4212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196.835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-0.17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2.695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1.525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652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1.423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b w:val="1"/>
                <w:bCs w:val="1"/>
                <w:color w:val="fefefe"/>
                <w:sz w:val="16"/>
                <w:szCs w:val="16"/>
                <w:u w:color="fefefe"/>
                <w:rtl w:val="0"/>
                <w:lang w:val="es-ES_tradnl"/>
              </w:rPr>
              <w:t>compound 15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0.339528803626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492.572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5.0017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203.694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278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3.037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0.86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743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442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rFonts w:ascii="Helvetica"/>
                <w:color w:val="fefefe"/>
                <w:rtl w:val="0"/>
              </w:rPr>
              <w:t>compound 16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0.552513163691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456.564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3.2088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188.495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152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2.884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1.431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876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868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rFonts w:ascii="Helvetica"/>
                <w:color w:val="fefefe"/>
                <w:rtl w:val="0"/>
              </w:rPr>
              <w:t>compound 17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0.551112766738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466.542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1.4212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196.835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-0.17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2.695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1.525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652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1.423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rFonts w:ascii="Helvetica"/>
                <w:color w:val="fefefe"/>
                <w:rtl w:val="0"/>
              </w:rPr>
              <w:t>compound 18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0.552513163691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456.564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3.2088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188.495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152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2.884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1.431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876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868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rFonts w:ascii="Helvetica"/>
                <w:color w:val="fefefe"/>
                <w:rtl w:val="0"/>
              </w:rPr>
              <w:t>compound 19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0.684683825999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434.533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4.112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176.643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142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3.027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1.051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1.354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651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rFonts w:ascii="Helvetica"/>
                <w:color w:val="fefefe"/>
                <w:rtl w:val="0"/>
              </w:rPr>
              <w:t>compound 20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0.454877844322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444.543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3.74502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191.348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492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3.108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1.024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401</w:t>
            </w:r>
          </w:p>
        </w:tc>
        <w:tc>
          <w:tcPr>
            <w:tcW w:type="dxa" w:w="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831</w:t>
            </w:r>
          </w:p>
        </w:tc>
      </w:tr>
    </w:tbl>
    <w:p>
      <w:pPr>
        <w:pStyle w:val="Cuerpo A"/>
        <w:rPr>
          <w:rtl w:val="0"/>
        </w:rPr>
      </w:pPr>
    </w:p>
    <w:p>
      <w:pPr>
        <w:pStyle w:val="Cuerpo A"/>
        <w:rPr>
          <w:rtl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9"/>
        <w:gridCol w:w="451"/>
        <w:gridCol w:w="451"/>
        <w:gridCol w:w="668"/>
        <w:gridCol w:w="664"/>
        <w:gridCol w:w="451"/>
        <w:gridCol w:w="451"/>
        <w:gridCol w:w="451"/>
        <w:gridCol w:w="668"/>
        <w:gridCol w:w="451"/>
        <w:gridCol w:w="452"/>
        <w:gridCol w:w="451"/>
        <w:gridCol w:w="451"/>
        <w:gridCol w:w="451"/>
        <w:gridCol w:w="451"/>
        <w:gridCol w:w="452"/>
        <w:gridCol w:w="451"/>
        <w:gridCol w:w="686"/>
        <w:gridCol w:w="452"/>
      </w:tblGrid>
      <w:tr>
        <w:tblPrEx>
          <w:shd w:val="clear" w:color="auto" w:fill="bdc0bf"/>
        </w:tblPrEx>
        <w:trPr>
          <w:trHeight w:val="890" w:hRule="atLeast"/>
          <w:tblHeader/>
        </w:trPr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Ligand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BP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qed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mol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logp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rot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  <w:lang w:val="it-IT"/>
              </w:rPr>
              <w:t>acc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don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area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AMES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Max. TDH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hERG I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hERG II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LD50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LOAEL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Hepat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S. Sensib</w:t>
            </w:r>
          </w:p>
        </w:tc>
        <w:tc>
          <w:tcPr>
            <w:tcW w:type="dxa" w:w="68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T. Pyr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M.Txc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6"/>
                <w:szCs w:val="16"/>
                <w:u w:val="none" w:color="fefefe"/>
                <w:vertAlign w:val="baseline"/>
                <w:rtl w:val="0"/>
                <w:lang w:val="es-ES_tradnl"/>
              </w:rPr>
              <w:t>compound 21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0.454877844322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444.543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3.74502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191.348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492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3.108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1.024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401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831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  <w:rPr>
                <w:b w:val="1"/>
                <w:bCs w:val="1"/>
                <w:color w:val="fefefe"/>
                <w:sz w:val="16"/>
                <w:szCs w:val="16"/>
                <w:u w:color="fefefe"/>
              </w:rPr>
            </w:pPr>
            <w:r>
              <w:rPr>
                <w:b w:val="1"/>
                <w:bCs w:val="1"/>
                <w:color w:val="fefefe"/>
                <w:sz w:val="16"/>
                <w:szCs w:val="16"/>
                <w:u w:color="fefefe"/>
                <w:rtl w:val="0"/>
                <w:lang w:val="es-ES_tradnl"/>
              </w:rPr>
              <w:t>compound 22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0.667567440215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369.425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2.0865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156.868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98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2.854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1.449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1.03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1.288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23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0.601356197371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402.498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4.89902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175.886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145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2.971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928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1.119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624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24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0.603404611513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396.922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4.1619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170.072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22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2.968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1.119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1.296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569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25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0.667567440215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369.425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2.0865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156.868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98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2.854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1.449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1.03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1.288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26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0.603404611513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396.922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4.1619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170.072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22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2.968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1.119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1.296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569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27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0.861457172737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296.436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3.2388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124.665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941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2.679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1.458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2.346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676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28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0.861457172737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296.436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3.2388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124.665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941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2.679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1.458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2.346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676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6"/>
                <w:szCs w:val="16"/>
                <w:u w:val="none" w:color="fefefe"/>
                <w:vertAlign w:val="baseline"/>
                <w:rtl w:val="0"/>
                <w:lang w:val="es-ES_tradnl"/>
              </w:rPr>
              <w:t>compound 29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0.606419832232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449.342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2.2383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182.496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107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2.953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1.44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863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1.07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6"/>
                <w:szCs w:val="16"/>
                <w:u w:val="none" w:color="fefefe"/>
                <w:vertAlign w:val="baseline"/>
                <w:rtl w:val="0"/>
                <w:lang w:val="es-ES_tradnl"/>
              </w:rPr>
              <w:t>compound 30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0.339020686477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476.577</w:t>
            </w:r>
          </w:p>
        </w:tc>
        <w:tc>
          <w:tcPr>
            <w:tcW w:type="dxa" w:w="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5.25414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201.733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226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3.127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799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806</w:t>
            </w:r>
          </w:p>
        </w:tc>
        <w:tc>
          <w:tcPr>
            <w:tcW w:type="dxa" w:w="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252</w:t>
            </w:r>
          </w:p>
        </w:tc>
      </w:tr>
    </w:tbl>
    <w:p>
      <w:pPr>
        <w:pStyle w:val="Cuerpo A"/>
        <w:rPr>
          <w:rtl w:val="0"/>
        </w:rPr>
      </w:pPr>
    </w:p>
    <w:p>
      <w:pPr>
        <w:pStyle w:val="Cuerpo A"/>
        <w:rPr>
          <w:rtl w:val="0"/>
        </w:rPr>
      </w:pPr>
    </w:p>
    <w:p>
      <w:pPr>
        <w:pStyle w:val="Cuerpo A"/>
        <w:rPr>
          <w:rtl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66"/>
        <w:gridCol w:w="450"/>
        <w:gridCol w:w="449"/>
        <w:gridCol w:w="666"/>
        <w:gridCol w:w="662"/>
        <w:gridCol w:w="449"/>
        <w:gridCol w:w="450"/>
        <w:gridCol w:w="450"/>
        <w:gridCol w:w="665"/>
        <w:gridCol w:w="450"/>
        <w:gridCol w:w="442"/>
        <w:gridCol w:w="450"/>
        <w:gridCol w:w="450"/>
        <w:gridCol w:w="449"/>
        <w:gridCol w:w="450"/>
        <w:gridCol w:w="450"/>
        <w:gridCol w:w="449"/>
        <w:gridCol w:w="685"/>
        <w:gridCol w:w="450"/>
      </w:tblGrid>
      <w:tr>
        <w:tblPrEx>
          <w:shd w:val="clear" w:color="auto" w:fill="bdc0bf"/>
        </w:tblPrEx>
        <w:trPr>
          <w:trHeight w:val="890" w:hRule="atLeast"/>
          <w:tblHeader/>
        </w:trPr>
        <w:tc>
          <w:tcPr>
            <w:tcW w:type="dxa" w:w="6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Ligand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BP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qed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mol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logp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rot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  <w:lang w:val="it-IT"/>
              </w:rPr>
              <w:t>acc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don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area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AMES</w:t>
            </w:r>
          </w:p>
        </w:tc>
        <w:tc>
          <w:tcPr>
            <w:tcW w:type="dxa" w:w="44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Max. TDH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hERG I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hERG II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LD50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LOAEL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Hepat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S. Sensib</w:t>
            </w:r>
          </w:p>
        </w:tc>
        <w:tc>
          <w:tcPr>
            <w:tcW w:type="dxa" w:w="68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T. Pyr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M.Txc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6"/>
                <w:szCs w:val="16"/>
                <w:u w:val="none" w:color="fefefe"/>
                <w:vertAlign w:val="baseline"/>
                <w:rtl w:val="0"/>
                <w:lang w:val="es-ES_tradnl"/>
              </w:rPr>
              <w:t>compound 29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SAH-BP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0.339020686477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476.577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5.25414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201.733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226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3.127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799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806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252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30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0.606419832232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449.342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2.2383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182.496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107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2.953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1.44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863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1.07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31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0.529992760887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485.968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4.0572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203.603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253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3.015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1.06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754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537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32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0.666169325921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386.477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2.88014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161.069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59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2.993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1.401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1.112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997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6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33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0.41668780986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430.761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4.60182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157.103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524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3.62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738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0.65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6"/>
                <w:szCs w:val="16"/>
                <w:u w:val="none" w:color="fefefe"/>
                <w:vertAlign w:val="baseline"/>
                <w:rtl w:val="0"/>
                <w:lang w:val="es-ES_tradnl"/>
              </w:rPr>
              <w:t>compound 34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0.666169325921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386.477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2.88014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161.069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59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2.993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1.401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1.112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997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6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35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0.41668780986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430.761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4.60182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157.103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524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3.62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738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0.65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6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36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0.51626943326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407.492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2.8479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165.328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333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3.002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1.365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1.353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719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6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37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0.51626943326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407.492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2.8479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165.328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333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3.002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1.365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1.353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719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6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38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0.461609607999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447.451</w:t>
            </w:r>
          </w:p>
        </w:tc>
        <w:tc>
          <w:tcPr>
            <w:tcW w:type="dxa" w:w="6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1.6574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187.612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136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2.688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1.434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632</w:t>
            </w:r>
          </w:p>
        </w:tc>
        <w:tc>
          <w:tcPr>
            <w:tcW w:type="dxa" w:w="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1.479</w:t>
            </w:r>
          </w:p>
        </w:tc>
      </w:tr>
    </w:tbl>
    <w:p>
      <w:pPr>
        <w:pStyle w:val="Cuerpo A"/>
        <w:rPr>
          <w:rtl w:val="0"/>
        </w:rPr>
      </w:pPr>
    </w:p>
    <w:p>
      <w:pPr>
        <w:pStyle w:val="Cuerpo A"/>
      </w:pPr>
      <w:r>
        <w:rPr>
          <w:rtl w:val="0"/>
        </w:rPr>
        <w:br w:type="textWrapping"/>
        <w:br w:type="page"/>
      </w:r>
    </w:p>
    <w:p>
      <w:pPr>
        <w:pStyle w:val="Cuerpo A"/>
        <w:rPr>
          <w:rtl w:val="0"/>
        </w:rPr>
      </w:pPr>
    </w:p>
    <w:p>
      <w:pPr>
        <w:pStyle w:val="Cuerpo A"/>
        <w:rPr>
          <w:rtl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28"/>
        <w:gridCol w:w="447"/>
        <w:gridCol w:w="446"/>
        <w:gridCol w:w="660"/>
        <w:gridCol w:w="656"/>
        <w:gridCol w:w="447"/>
        <w:gridCol w:w="446"/>
        <w:gridCol w:w="446"/>
        <w:gridCol w:w="661"/>
        <w:gridCol w:w="446"/>
        <w:gridCol w:w="446"/>
        <w:gridCol w:w="446"/>
        <w:gridCol w:w="446"/>
        <w:gridCol w:w="447"/>
        <w:gridCol w:w="446"/>
        <w:gridCol w:w="446"/>
        <w:gridCol w:w="446"/>
        <w:gridCol w:w="679"/>
        <w:gridCol w:w="447"/>
      </w:tblGrid>
      <w:tr>
        <w:tblPrEx>
          <w:shd w:val="clear" w:color="auto" w:fill="bdc0bf"/>
        </w:tblPrEx>
        <w:trPr>
          <w:trHeight w:val="890" w:hRule="atLeast"/>
          <w:tblHeader/>
        </w:trPr>
        <w:tc>
          <w:tcPr>
            <w:tcW w:type="dxa" w:w="7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Ligand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BP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qed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mol</w:t>
            </w:r>
          </w:p>
        </w:tc>
        <w:tc>
          <w:tcPr>
            <w:tcW w:type="dxa" w:w="65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logp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rot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  <w:lang w:val="it-IT"/>
              </w:rPr>
              <w:t>acc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don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area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AMES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Max. TDH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hERG I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hERG II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LD50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LOAEL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Hepat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S. Sensib</w:t>
            </w:r>
          </w:p>
        </w:tc>
        <w:tc>
          <w:tcPr>
            <w:tcW w:type="dxa" w:w="67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T. Pyr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18"/>
                <w:szCs w:val="18"/>
                <w:u w:val="none" w:color="fefffe"/>
                <w:vertAlign w:val="baseline"/>
                <w:rtl w:val="0"/>
              </w:rPr>
              <w:t>M.Txc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7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  <w:rPr>
                <w:b w:val="1"/>
                <w:bCs w:val="1"/>
                <w:color w:val="fefefe"/>
                <w:sz w:val="16"/>
                <w:szCs w:val="16"/>
                <w:u w:color="fefefe"/>
              </w:rPr>
            </w:pPr>
            <w:r>
              <w:rPr>
                <w:b w:val="1"/>
                <w:bCs w:val="1"/>
                <w:color w:val="fefefe"/>
                <w:sz w:val="16"/>
                <w:szCs w:val="16"/>
                <w:u w:color="fefefe"/>
                <w:rtl w:val="0"/>
                <w:lang w:val="es-ES_tradnl"/>
              </w:rPr>
              <w:t>compound 39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SAH-BP 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0.529992760887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485.968</w:t>
            </w:r>
          </w:p>
        </w:tc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4.0572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7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203.603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253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3.015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1.06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754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537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7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40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0.399537942918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469.563</w:t>
            </w:r>
          </w:p>
        </w:tc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4.88114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189.158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-0.21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3.246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849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897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523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7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41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0.399537942918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469.563</w:t>
            </w:r>
          </w:p>
        </w:tc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4.88114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189.158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-0.21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3.246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849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897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523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7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42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0.562202896891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456.587</w:t>
            </w:r>
          </w:p>
        </w:tc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4.0241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190.632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155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3.028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1.089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912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593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7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43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0.377018473775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472.431</w:t>
            </w:r>
          </w:p>
        </w:tc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4.81484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185.571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422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2.736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0.86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371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322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7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44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0.562202896891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456.587</w:t>
            </w:r>
          </w:p>
        </w:tc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4.0241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190.632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155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3.028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1.089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912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593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7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45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0.532372542228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344.422</w:t>
            </w:r>
          </w:p>
        </w:tc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3.0076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151.681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132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2.821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1.471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1.277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1.085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7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"/>
              <w:jc w:val="center"/>
              <w:rPr>
                <w:b w:val="1"/>
                <w:bCs w:val="1"/>
                <w:color w:val="fefefe"/>
                <w:sz w:val="16"/>
                <w:szCs w:val="16"/>
                <w:u w:color="fefefe"/>
              </w:rPr>
            </w:pPr>
            <w:r>
              <w:rPr>
                <w:b w:val="1"/>
                <w:bCs w:val="1"/>
                <w:color w:val="fefefe"/>
                <w:sz w:val="16"/>
                <w:szCs w:val="16"/>
                <w:u w:color="fefefe"/>
                <w:rtl w:val="0"/>
                <w:lang w:val="es-ES_tradnl"/>
              </w:rPr>
              <w:t>compound 46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0.367500536579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455.345</w:t>
            </w:r>
          </w:p>
        </w:tc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5.267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0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189.528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123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3.228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757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958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125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7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47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GTP-BP 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0.461609607999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447.451</w:t>
            </w:r>
          </w:p>
        </w:tc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1.6574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8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9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187.612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136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2.688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1.434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632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1.479</w:t>
            </w:r>
          </w:p>
        </w:tc>
      </w:tr>
      <w:tr>
        <w:tblPrEx>
          <w:shd w:val="clear" w:color="auto" w:fill="auto"/>
        </w:tblPrEx>
        <w:trPr>
          <w:trHeight w:val="1545" w:hRule="atLeast"/>
        </w:trPr>
        <w:tc>
          <w:tcPr>
            <w:tcW w:type="dxa" w:w="7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color w:val="fefefe"/>
                <w:sz w:val="22"/>
                <w:szCs w:val="22"/>
                <w:rtl w:val="0"/>
              </w:rPr>
              <w:t>compound 48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SAH-BP 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0.377018473775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472.431</w:t>
            </w:r>
          </w:p>
        </w:tc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4.81484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5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185.571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-0.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422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Yes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2.736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ec9f2e"/>
                <w:spacing w:val="0"/>
                <w:kern w:val="0"/>
                <w:position w:val="0"/>
                <w:sz w:val="18"/>
                <w:szCs w:val="18"/>
                <w:u w:val="none" w:color="ec9f2e"/>
                <w:vertAlign w:val="baseline"/>
                <w:rtl w:val="0"/>
              </w:rPr>
              <w:t>0.86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No</w:t>
            </w:r>
          </w:p>
        </w:tc>
        <w:tc>
          <w:tcPr>
            <w:tcW w:type="dxa" w:w="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18"/>
                <w:szCs w:val="18"/>
                <w:u w:val="none" w:color="ff2c21"/>
                <w:vertAlign w:val="baseline"/>
                <w:rtl w:val="0"/>
              </w:rPr>
              <w:t>371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  <w:lang w:val="en-US"/>
              </w:rPr>
              <w:t>0.</w:t>
            </w:r>
          </w:p>
          <w:p>
            <w:pPr>
              <w:pStyle w:val="Estilo de tabla 2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79ae3d"/>
                <w:spacing w:val="0"/>
                <w:kern w:val="0"/>
                <w:position w:val="0"/>
                <w:sz w:val="18"/>
                <w:szCs w:val="18"/>
                <w:u w:val="none" w:color="79ae3d"/>
                <w:vertAlign w:val="baseline"/>
                <w:rtl w:val="0"/>
              </w:rPr>
              <w:t>322</w:t>
            </w:r>
          </w:p>
        </w:tc>
      </w:tr>
    </w:tbl>
    <w:p>
      <w:pPr>
        <w:pStyle w:val="Cuerpo A"/>
      </w:pPr>
      <w:r>
        <w:rPr>
          <w:rtl w:val="0"/>
        </w:rPr>
        <w:br w:type="page"/>
      </w:r>
    </w:p>
    <w:p>
      <w:pPr>
        <w:pStyle w:val="Cuerpo A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Estilo de tabla 5">
    <w:name w:val="Estilo de tabla 5"/>
    <w:next w:val="Estilo de tabla 5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 w:color="fefffe"/>
      <w:vertAlign w:val="baseline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