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48DE3" w14:textId="77777777" w:rsidR="00B94E01" w:rsidRDefault="00B94E01" w:rsidP="009732DD">
      <w:pPr>
        <w:ind w:left="720" w:hanging="360"/>
      </w:pPr>
    </w:p>
    <w:p w14:paraId="1E183511" w14:textId="5A720D71" w:rsidR="00B94E01" w:rsidRDefault="00B94E01" w:rsidP="009732DD">
      <w:pPr>
        <w:pStyle w:val="Prrafodelista"/>
        <w:numPr>
          <w:ilvl w:val="0"/>
          <w:numId w:val="1"/>
        </w:numPr>
      </w:pPr>
      <w:r>
        <w:t>CONTINUAR PARA VER SI SALE EL TEXTO , CONTACTO ENVIADO….</w:t>
      </w:r>
      <w:bookmarkStart w:id="0" w:name="_GoBack"/>
      <w:bookmarkEnd w:id="0"/>
    </w:p>
    <w:p w14:paraId="193A320E" w14:textId="25F4095E" w:rsidR="009732DD" w:rsidRDefault="009732DD" w:rsidP="009732DD">
      <w:pPr>
        <w:pStyle w:val="Prrafodelista"/>
        <w:numPr>
          <w:ilvl w:val="0"/>
          <w:numId w:val="1"/>
        </w:numPr>
      </w:pPr>
      <w:r>
        <w:t>Al hacer un env</w:t>
      </w:r>
      <w:r w:rsidR="001241DE">
        <w:t>í</w:t>
      </w:r>
      <w:r>
        <w:t>o de Reserva o contacto, mostrar mensaje Solicitud enviada correctamente o reserva efectuada correctamente.</w:t>
      </w:r>
    </w:p>
    <w:p w14:paraId="39E8FFA1" w14:textId="116F2239" w:rsidR="005B0929" w:rsidRDefault="005B0929" w:rsidP="005B0929">
      <w:r>
        <w:t>Para conseguir esto he creado una caja en HTML…</w:t>
      </w:r>
    </w:p>
    <w:p w14:paraId="506D0791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5B092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5B092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"CajaContacto2"</w:t>
      </w:r>
      <w:r w:rsidRPr="005B092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01C83686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    </w:t>
      </w:r>
    </w:p>
    <w:p w14:paraId="78E054EB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      </w:t>
      </w:r>
      <w:r w:rsidRPr="005B092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5B092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5B092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14:paraId="6F80B0AF" w14:textId="5126BBF3" w:rsidR="005B0929" w:rsidRDefault="005B0929" w:rsidP="005B0929"/>
    <w:p w14:paraId="56053E81" w14:textId="004DD426" w:rsidR="005B0929" w:rsidRDefault="005B0929" w:rsidP="005B0929">
      <w:r>
        <w:t>Le aplico el mismo estilo que #CajaContacto en CSS…</w:t>
      </w:r>
    </w:p>
    <w:p w14:paraId="637EDED0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7BA7D"/>
          <w:sz w:val="21"/>
          <w:szCs w:val="21"/>
          <w:lang w:eastAsia="es-ES"/>
        </w:rPr>
        <w:t>#CajaContacto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</w:t>
      </w:r>
      <w:r w:rsidRPr="005B0929">
        <w:rPr>
          <w:rFonts w:ascii="Consolas" w:eastAsia="Times New Roman" w:hAnsi="Consolas" w:cs="Consolas"/>
          <w:color w:val="D7BA7D"/>
          <w:sz w:val="21"/>
          <w:szCs w:val="21"/>
          <w:lang w:eastAsia="es-ES"/>
        </w:rPr>
        <w:t>#CajaContacto2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</w:t>
      </w:r>
    </w:p>
    <w:p w14:paraId="1536CCF9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</w:p>
    <w:p w14:paraId="72622626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width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470px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14:paraId="3A5E7AC3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height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450px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14:paraId="55986786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margin-left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400px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52C873F8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background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5B09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#dc2d22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6F15C755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border-radius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15px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318D0AB4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font-family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5B09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Arial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5B09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Helvetica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 </w:t>
      </w:r>
      <w:r w:rsidRPr="005B09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sans-serif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0AE07AEE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padding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25px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60D8A046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color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r w:rsidRPr="005B09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white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14:paraId="718996E3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</w:t>
      </w:r>
      <w:r w:rsidRPr="005B09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box-shadow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8px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10px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</w:t>
      </w:r>
      <w:r w:rsidRPr="005B092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rgba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  <w:r w:rsidRPr="005B0929">
        <w:rPr>
          <w:rFonts w:ascii="Consolas" w:eastAsia="Times New Roman" w:hAnsi="Consolas" w:cs="Consolas"/>
          <w:color w:val="B5CEA8"/>
          <w:sz w:val="21"/>
          <w:szCs w:val="21"/>
          <w:lang w:val="en-US" w:eastAsia="es-ES"/>
        </w:rPr>
        <w:t>0.32</w:t>
      </w:r>
      <w:r w:rsidRPr="005B09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);</w:t>
      </w:r>
    </w:p>
    <w:p w14:paraId="466E6D2A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14:paraId="155EB0EA" w14:textId="77777777" w:rsidR="005B0929" w:rsidRPr="005B0929" w:rsidRDefault="005B0929" w:rsidP="005B09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5B09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14:paraId="44D0604A" w14:textId="6FA2B881" w:rsidR="005B0929" w:rsidRDefault="005B0929" w:rsidP="005B0929"/>
    <w:p w14:paraId="508D1DB4" w14:textId="784A0182" w:rsidR="00AD4A37" w:rsidRDefault="00AD4A37" w:rsidP="005B0929">
      <w:r>
        <w:t>En JS declaro una constante…</w:t>
      </w:r>
    </w:p>
    <w:p w14:paraId="50F43C28" w14:textId="77777777" w:rsidR="00AD4A37" w:rsidRPr="00AD4A37" w:rsidRDefault="00AD4A37" w:rsidP="00AD4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D4A37">
        <w:rPr>
          <w:rFonts w:ascii="Consolas" w:eastAsia="Times New Roman" w:hAnsi="Consolas" w:cs="Consolas"/>
          <w:color w:val="6A9955"/>
          <w:sz w:val="21"/>
          <w:szCs w:val="21"/>
          <w:lang w:eastAsia="es-ES"/>
        </w:rPr>
        <w:t>//caja con mensaje de envio correcto</w:t>
      </w:r>
    </w:p>
    <w:p w14:paraId="44B4B142" w14:textId="77777777" w:rsidR="00AD4A37" w:rsidRPr="00AD4A37" w:rsidRDefault="00AD4A37" w:rsidP="00AD4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</w:t>
      </w:r>
      <w:r w:rsidRPr="00AD4A37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D4A37">
        <w:rPr>
          <w:rFonts w:ascii="Consolas" w:eastAsia="Times New Roman" w:hAnsi="Consolas" w:cs="Consolas"/>
          <w:color w:val="4FC1FF"/>
          <w:sz w:val="21"/>
          <w:szCs w:val="21"/>
          <w:lang w:eastAsia="es-ES"/>
        </w:rPr>
        <w:t>caja2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 </w:t>
      </w:r>
      <w:r w:rsidRPr="00AD4A3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document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AD4A3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getElementById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AD4A3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"CajaContacto2"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14:paraId="4A28C446" w14:textId="63010BF0" w:rsidR="00AD4A37" w:rsidRDefault="00AD4A37" w:rsidP="005B0929"/>
    <w:p w14:paraId="3A33E3A9" w14:textId="085F434A" w:rsidR="00AD4A37" w:rsidRDefault="00AD4A37" w:rsidP="005B0929">
      <w:r>
        <w:t>Y al finalizar la validación de todos los campos, lanzo el mensaje…</w:t>
      </w:r>
    </w:p>
    <w:p w14:paraId="14593C8B" w14:textId="77777777" w:rsidR="00AD4A37" w:rsidRPr="00AD4A37" w:rsidRDefault="00AD4A37" w:rsidP="00AD4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AD4A3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document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AD4A37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getElementById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AD4A37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"CajaContacto"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).</w:t>
      </w:r>
      <w:r w:rsidRPr="00AD4A37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innerHTML</w:t>
      </w: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= </w:t>
      </w:r>
      <w:r w:rsidRPr="00AD4A37">
        <w:rPr>
          <w:rFonts w:ascii="Consolas" w:eastAsia="Times New Roman" w:hAnsi="Consolas" w:cs="Consolas"/>
          <w:color w:val="4FC1FF"/>
          <w:sz w:val="21"/>
          <w:szCs w:val="21"/>
          <w:lang w:eastAsia="es-ES"/>
        </w:rPr>
        <w:t>caja2</w:t>
      </w:r>
    </w:p>
    <w:p w14:paraId="49A52D32" w14:textId="3E7469C7" w:rsidR="00AD4A37" w:rsidRDefault="00AD4A37" w:rsidP="005B0929"/>
    <w:p w14:paraId="130AC380" w14:textId="4C714EA0" w:rsidR="00AD4A37" w:rsidRDefault="00AD4A37" w:rsidP="005B0929">
      <w:r>
        <w:t>Para que al validar me respete la caja con el mensaje, he tenido que cambiar el tipo de input del botón “Contactar”, de “Submit” a “button” en HTML.</w:t>
      </w:r>
    </w:p>
    <w:p w14:paraId="31E2261B" w14:textId="582574E9" w:rsidR="00AD4A37" w:rsidRDefault="00AD4A37" w:rsidP="005B0929">
      <w:r>
        <w:t>En JS he cambiado el evento ‘submit’ por ‘click’</w:t>
      </w:r>
    </w:p>
    <w:p w14:paraId="2E1ED9C9" w14:textId="77777777" w:rsidR="00AD4A37" w:rsidRPr="00B94E01" w:rsidRDefault="00AD4A37" w:rsidP="00AD4A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AD4A37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</w:t>
      </w:r>
      <w:r w:rsidRPr="00B94E01">
        <w:rPr>
          <w:rFonts w:ascii="Consolas" w:eastAsia="Times New Roman" w:hAnsi="Consolas" w:cs="Consolas"/>
          <w:color w:val="4FC1FF"/>
          <w:sz w:val="21"/>
          <w:szCs w:val="21"/>
          <w:lang w:eastAsia="es-ES"/>
        </w:rPr>
        <w:t>form</w:t>
      </w:r>
      <w:r w:rsidRPr="00B94E0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94E0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addEventListener</w:t>
      </w:r>
      <w:r w:rsidRPr="00B94E0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r w:rsidRPr="00B94E0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'click'</w:t>
      </w:r>
      <w:r w:rsidRPr="00B94E0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 (</w:t>
      </w:r>
      <w:r w:rsidRPr="00B94E0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</w:t>
      </w:r>
      <w:r w:rsidRPr="00B94E0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 </w:t>
      </w:r>
      <w:r w:rsidRPr="00B94E0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B94E0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{</w:t>
      </w:r>
    </w:p>
    <w:p w14:paraId="460A0316" w14:textId="77777777" w:rsidR="00AD4A37" w:rsidRPr="00B94E01" w:rsidRDefault="00AD4A37" w:rsidP="005B0929"/>
    <w:p w14:paraId="378543A0" w14:textId="40F42CD5" w:rsidR="005B0929" w:rsidRDefault="00C02F4A" w:rsidP="005B0929">
      <w:r w:rsidRPr="00C02F4A">
        <w:t>Pero ahora</w:t>
      </w:r>
      <w:r>
        <w:t xml:space="preserve"> sólo entrando en los campos para informarlos, me sale el mensaje de que debo rellenarlos, no se como hacer que el mensaje salga sólo cuando pulso “contactar”</w:t>
      </w:r>
      <w:r w:rsidR="00FD24C7">
        <w:t>, Además no aparece el texto como que ha sido enviado correctamente.</w:t>
      </w:r>
    </w:p>
    <w:p w14:paraId="5B5901EF" w14:textId="0C8B23CA" w:rsidR="00C02F4A" w:rsidRPr="00C02F4A" w:rsidRDefault="00C02F4A" w:rsidP="005B0929">
      <w:pPr>
        <w:rPr>
          <w:u w:val="single"/>
        </w:rPr>
      </w:pPr>
      <w:r>
        <w:t>No queda mal, pero creo que es innecesario.</w:t>
      </w:r>
    </w:p>
    <w:p w14:paraId="626B0087" w14:textId="3E001A94" w:rsidR="005B0929" w:rsidRPr="00C02F4A" w:rsidRDefault="005B0929" w:rsidP="005B0929"/>
    <w:p w14:paraId="250869F2" w14:textId="4ED53C02" w:rsidR="005B0929" w:rsidRPr="00C02F4A" w:rsidRDefault="005B0929" w:rsidP="005B0929"/>
    <w:p w14:paraId="656C036C" w14:textId="7BCC393F" w:rsidR="005B0929" w:rsidRPr="00C02F4A" w:rsidRDefault="005B0929" w:rsidP="005B0929"/>
    <w:p w14:paraId="64BD1F1E" w14:textId="77777777" w:rsidR="005B0929" w:rsidRPr="00C02F4A" w:rsidRDefault="005B0929" w:rsidP="005B0929"/>
    <w:p w14:paraId="0AAA3BA3" w14:textId="65E6B5CC" w:rsidR="00E61540" w:rsidRDefault="00E61540" w:rsidP="00D35C9D">
      <w:pPr>
        <w:pStyle w:val="Prrafodelista"/>
        <w:numPr>
          <w:ilvl w:val="0"/>
          <w:numId w:val="1"/>
        </w:numPr>
      </w:pPr>
      <w:r>
        <w:t>En el formulario Reservar el aviso de “rellena el campo de AADD” debe salir abajo.</w:t>
      </w:r>
    </w:p>
    <w:p w14:paraId="512783B3" w14:textId="3693FC24" w:rsidR="00801599" w:rsidRDefault="00801599" w:rsidP="00801599">
      <w:pPr>
        <w:pStyle w:val="Prrafodelista"/>
        <w:numPr>
          <w:ilvl w:val="0"/>
          <w:numId w:val="1"/>
        </w:numPr>
      </w:pPr>
      <w:r>
        <w:t>Al pulsar sobre la opción EQUIPO HUMANO, abrir un nuevo html con la imagen de los empleados del gym con el cargo y aadd que hacen.</w:t>
      </w:r>
    </w:p>
    <w:p w14:paraId="0D7AA7F0" w14:textId="77777777" w:rsidR="0067151D" w:rsidRDefault="0067151D" w:rsidP="0067151D">
      <w:pPr>
        <w:ind w:left="360"/>
      </w:pPr>
    </w:p>
    <w:p w14:paraId="50A34AEE" w14:textId="77777777" w:rsidR="0067151D" w:rsidRDefault="0067151D" w:rsidP="0067151D">
      <w:pPr>
        <w:ind w:left="360"/>
      </w:pPr>
    </w:p>
    <w:sectPr w:rsidR="00671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B42EE"/>
    <w:multiLevelType w:val="hybridMultilevel"/>
    <w:tmpl w:val="D13C6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8"/>
    <w:rsid w:val="001241DE"/>
    <w:rsid w:val="002F083E"/>
    <w:rsid w:val="005065C4"/>
    <w:rsid w:val="005B0929"/>
    <w:rsid w:val="0067151D"/>
    <w:rsid w:val="006B2AF8"/>
    <w:rsid w:val="0079711A"/>
    <w:rsid w:val="00801599"/>
    <w:rsid w:val="00913B1B"/>
    <w:rsid w:val="009732DD"/>
    <w:rsid w:val="009D5E88"/>
    <w:rsid w:val="00A12057"/>
    <w:rsid w:val="00AD4A37"/>
    <w:rsid w:val="00B94E01"/>
    <w:rsid w:val="00C02F4A"/>
    <w:rsid w:val="00C43ECE"/>
    <w:rsid w:val="00D35C9D"/>
    <w:rsid w:val="00E47304"/>
    <w:rsid w:val="00E61540"/>
    <w:rsid w:val="00F830A0"/>
    <w:rsid w:val="00FC213F"/>
    <w:rsid w:val="00F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D10"/>
  <w15:chartTrackingRefBased/>
  <w15:docId w15:val="{4C01BB32-5F86-4BAC-8A73-82B6A88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21</cp:revision>
  <dcterms:created xsi:type="dcterms:W3CDTF">2021-05-26T18:28:00Z</dcterms:created>
  <dcterms:modified xsi:type="dcterms:W3CDTF">2021-06-09T12:02:00Z</dcterms:modified>
</cp:coreProperties>
</file>