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F431" w14:textId="260553DB" w:rsidR="00D863E1" w:rsidRDefault="00BD015B" w:rsidP="00BD015B">
      <w:pPr>
        <w:pStyle w:val="Ttulo"/>
        <w:rPr>
          <w:sz w:val="50"/>
          <w:szCs w:val="50"/>
        </w:rPr>
      </w:pPr>
      <w:r w:rsidRPr="00BD015B">
        <w:rPr>
          <w:sz w:val="50"/>
          <w:szCs w:val="50"/>
        </w:rPr>
        <w:t>Documentació Examen Accessibilitat UF-3</w:t>
      </w:r>
    </w:p>
    <w:p w14:paraId="356ECDE7" w14:textId="76DDEC7C" w:rsidR="00BD015B" w:rsidRDefault="00BD015B" w:rsidP="00BD015B"/>
    <w:p w14:paraId="3AC63B85" w14:textId="15DFF639" w:rsidR="00BD015B" w:rsidRPr="00BD015B" w:rsidRDefault="00BD015B" w:rsidP="00D83352">
      <w:pPr>
        <w:pStyle w:val="Prrafodelista"/>
        <w:numPr>
          <w:ilvl w:val="0"/>
          <w:numId w:val="1"/>
        </w:numPr>
      </w:pPr>
      <w:r>
        <w:t xml:space="preserve">La primera millora al codi serà afegir un </w:t>
      </w:r>
      <w:proofErr w:type="spellStart"/>
      <w:r>
        <w:t>title</w:t>
      </w:r>
      <w:proofErr w:type="spellEnd"/>
      <w:r>
        <w:t xml:space="preserve">, </w:t>
      </w:r>
      <w:r w:rsidR="00D83352">
        <w:t xml:space="preserve">ja que </w:t>
      </w:r>
      <w:r w:rsidR="00D83352" w:rsidRPr="00D83352">
        <w:rPr>
          <w:u w:val="single"/>
        </w:rPr>
        <w:t>e</w:t>
      </w:r>
      <w:r w:rsidR="00D83352" w:rsidRPr="00D83352">
        <w:rPr>
          <w:u w:val="single"/>
        </w:rPr>
        <w:t>l</w:t>
      </w:r>
      <w:r w:rsidR="00D83352">
        <w:t xml:space="preserve"> títol d'una pàgina web és essencial perquè proporciona una orientació ràpida sobre el contingut de la pàgina, facilitant la navegació especialment per usuaris </w:t>
      </w:r>
      <w:r w:rsidR="00D83352">
        <w:t>que utilitzen ajudes externes per a llegir la pantalla</w:t>
      </w:r>
      <w:r w:rsidR="00D83352">
        <w:t>.</w:t>
      </w:r>
    </w:p>
    <w:p w14:paraId="42A98DF1" w14:textId="7DB72A18" w:rsidR="00BD015B" w:rsidRDefault="00BD015B" w:rsidP="00BD015B"/>
    <w:p w14:paraId="76D6C8DC" w14:textId="77777777" w:rsidR="00BD015B" w:rsidRPr="00BD015B" w:rsidRDefault="00BD015B" w:rsidP="00BD015B"/>
    <w:sectPr w:rsidR="00BD015B" w:rsidRPr="00BD015B" w:rsidSect="00B65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A4522"/>
    <w:multiLevelType w:val="hybridMultilevel"/>
    <w:tmpl w:val="7F2A12B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5B"/>
    <w:rsid w:val="006C551E"/>
    <w:rsid w:val="00773062"/>
    <w:rsid w:val="00B65D05"/>
    <w:rsid w:val="00BD015B"/>
    <w:rsid w:val="00D83352"/>
    <w:rsid w:val="00D8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EB9C"/>
  <w15:chartTrackingRefBased/>
  <w15:docId w15:val="{F5BBECD3-A5F7-4301-B429-E3BF458D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D0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0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D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Chillón Sánchez</dc:creator>
  <cp:keywords/>
  <dc:description/>
  <cp:lastModifiedBy>Adrià Chillón Sánchez</cp:lastModifiedBy>
  <cp:revision>1</cp:revision>
  <dcterms:created xsi:type="dcterms:W3CDTF">2024-05-07T17:48:00Z</dcterms:created>
  <dcterms:modified xsi:type="dcterms:W3CDTF">2024-05-07T18:01:00Z</dcterms:modified>
</cp:coreProperties>
</file>