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E682" w14:textId="2798FD48" w:rsidR="00D36C03" w:rsidRPr="00C9420A" w:rsidRDefault="00D36C03" w:rsidP="00C9420A">
      <w:pPr>
        <w:pStyle w:val="Heading1"/>
        <w:rPr>
          <w:lang w:val="en-US"/>
        </w:rPr>
      </w:pPr>
      <w:r w:rsidRPr="00C9420A">
        <w:rPr>
          <w:lang w:val="en-US"/>
        </w:rPr>
        <w:t xml:space="preserve">Define your </w:t>
      </w:r>
      <w:r w:rsidR="00E37692" w:rsidRPr="00C9420A">
        <w:rPr>
          <w:lang w:val="en-US"/>
        </w:rPr>
        <w:t xml:space="preserve">OWN </w:t>
      </w:r>
      <w:r w:rsidRPr="00C9420A">
        <w:rPr>
          <w:lang w:val="en-US"/>
        </w:rPr>
        <w:t>RNG</w:t>
      </w:r>
    </w:p>
    <w:p w14:paraId="6D65BA4D" w14:textId="17C280D9" w:rsidR="00D36C03" w:rsidRPr="00C9420A" w:rsidRDefault="002B24C7" w:rsidP="00D36C03">
      <w:pPr>
        <w:rPr>
          <w:lang w:val="en-US"/>
        </w:rPr>
      </w:pPr>
      <w:r w:rsidRPr="00C9420A">
        <w:rPr>
          <w:lang w:val="en-US"/>
        </w:rPr>
        <w:t>Propose</w:t>
      </w:r>
      <w:r w:rsidR="00D36C03" w:rsidRPr="00C9420A">
        <w:rPr>
          <w:lang w:val="en-US"/>
        </w:rPr>
        <w:t xml:space="preserve"> a RNG </w:t>
      </w:r>
      <w:r w:rsidRPr="00C9420A">
        <w:rPr>
          <w:lang w:val="en-US"/>
        </w:rPr>
        <w:t>for</w:t>
      </w:r>
      <w:r w:rsidR="00D36C03" w:rsidRPr="00C9420A">
        <w:rPr>
          <w:lang w:val="en-US"/>
        </w:rPr>
        <w:t xml:space="preserve"> use in your analysis.</w:t>
      </w:r>
    </w:p>
    <w:p w14:paraId="72A91B33" w14:textId="77777777" w:rsidR="00D36C03" w:rsidRPr="00C9420A" w:rsidRDefault="00D36C03" w:rsidP="00D36C03">
      <w:pPr>
        <w:pStyle w:val="ListParagraph"/>
        <w:numPr>
          <w:ilvl w:val="0"/>
          <w:numId w:val="3"/>
        </w:numPr>
        <w:rPr>
          <w:lang w:val="en-US"/>
        </w:rPr>
      </w:pPr>
      <w:r w:rsidRPr="00C9420A">
        <w:rPr>
          <w:lang w:val="en-US"/>
        </w:rPr>
        <w:t>Implement this RNG.</w:t>
      </w:r>
    </w:p>
    <w:p w14:paraId="0B783FF7" w14:textId="52876E5C" w:rsidR="009D2DFA" w:rsidRPr="00C9420A" w:rsidRDefault="00D36C03" w:rsidP="009D2DFA">
      <w:pPr>
        <w:pStyle w:val="ListParagraph"/>
        <w:numPr>
          <w:ilvl w:val="0"/>
          <w:numId w:val="3"/>
        </w:numPr>
        <w:rPr>
          <w:lang w:val="en-US"/>
        </w:rPr>
      </w:pPr>
      <w:r w:rsidRPr="00C9420A">
        <w:rPr>
          <w:lang w:val="en-US"/>
        </w:rPr>
        <w:t xml:space="preserve">Test the correctness of your RNG using at least </w:t>
      </w:r>
      <w:r w:rsidRPr="00C9420A">
        <w:rPr>
          <w:b/>
          <w:lang w:val="en-US"/>
        </w:rPr>
        <w:t>two</w:t>
      </w:r>
      <w:r w:rsidRPr="00C9420A">
        <w:rPr>
          <w:lang w:val="en-US"/>
        </w:rPr>
        <w:t xml:space="preserve"> tests.</w:t>
      </w:r>
      <w:r w:rsidR="009B2C63" w:rsidRPr="00C9420A">
        <w:rPr>
          <w:lang w:val="en-US"/>
        </w:rPr>
        <w:t xml:space="preserve"> You can implement your tests or can use the RNG tests implemented on R.</w:t>
      </w:r>
      <w:r w:rsidR="009D2DFA" w:rsidRPr="00C9420A">
        <w:rPr>
          <w:lang w:val="en-US"/>
        </w:rPr>
        <w:t xml:space="preserve"> Explain the main idea (is not needed to enter on the details) of the test selected.</w:t>
      </w:r>
    </w:p>
    <w:p w14:paraId="157D9199" w14:textId="6F8B5CF1" w:rsidR="00D42048" w:rsidRPr="00C9420A" w:rsidRDefault="00D42048" w:rsidP="00D42048">
      <w:pPr>
        <w:rPr>
          <w:lang w:val="en-US"/>
        </w:rPr>
      </w:pPr>
      <w:r w:rsidRPr="00C9420A">
        <w:rPr>
          <w:i/>
          <w:lang w:val="en-US"/>
        </w:rPr>
        <w:t xml:space="preserve">You can implement this </w:t>
      </w:r>
      <w:r w:rsidR="009D2DFA" w:rsidRPr="00C9420A">
        <w:rPr>
          <w:i/>
          <w:lang w:val="en-US"/>
        </w:rPr>
        <w:t xml:space="preserve">RNG </w:t>
      </w:r>
      <w:r w:rsidRPr="00C9420A">
        <w:rPr>
          <w:i/>
          <w:lang w:val="en-US"/>
        </w:rPr>
        <w:t>on R on in the language you prefer.</w:t>
      </w:r>
      <w:r w:rsidRPr="00C9420A">
        <w:rPr>
          <w:lang w:val="en-US"/>
        </w:rPr>
        <w:t xml:space="preserve"> Remember that you can define your own functions in R like this:</w:t>
      </w:r>
    </w:p>
    <w:p w14:paraId="0D475B40" w14:textId="4D77C8CF" w:rsidR="00D42048" w:rsidRPr="00C9420A" w:rsidRDefault="00D42048" w:rsidP="00D42048">
      <w:pPr>
        <w:pStyle w:val="NoSpacing"/>
        <w:rPr>
          <w:i/>
          <w:lang w:val="en-US"/>
        </w:rPr>
      </w:pPr>
      <w:proofErr w:type="spellStart"/>
      <w:r w:rsidRPr="00C9420A">
        <w:rPr>
          <w:i/>
          <w:lang w:val="en-US"/>
        </w:rPr>
        <w:t>My_RNG</w:t>
      </w:r>
      <w:proofErr w:type="spellEnd"/>
      <w:r w:rsidRPr="00C9420A">
        <w:rPr>
          <w:i/>
          <w:lang w:val="en-US"/>
        </w:rPr>
        <w:t xml:space="preserve"> &lt;- function (x, seed=</w:t>
      </w:r>
      <w:r w:rsidR="006D372E" w:rsidRPr="00C9420A">
        <w:rPr>
          <w:i/>
          <w:lang w:val="en-US"/>
        </w:rPr>
        <w:t>7) {</w:t>
      </w:r>
    </w:p>
    <w:p w14:paraId="0584505D" w14:textId="6795DEC7" w:rsidR="00D42048" w:rsidRPr="00C9420A" w:rsidRDefault="00D42048" w:rsidP="00D42048">
      <w:pPr>
        <w:pStyle w:val="NoSpacing"/>
        <w:rPr>
          <w:i/>
          <w:lang w:val="en-US"/>
        </w:rPr>
      </w:pPr>
      <w:r w:rsidRPr="00C9420A">
        <w:rPr>
          <w:i/>
          <w:lang w:val="en-US"/>
        </w:rPr>
        <w:t xml:space="preserve">  #Do </w:t>
      </w:r>
      <w:r w:rsidR="006D372E" w:rsidRPr="00C9420A">
        <w:rPr>
          <w:i/>
          <w:lang w:val="en-US"/>
        </w:rPr>
        <w:t>something</w:t>
      </w:r>
    </w:p>
    <w:p w14:paraId="400BB669" w14:textId="77777777" w:rsidR="00D42048" w:rsidRPr="00C9420A" w:rsidRDefault="00D42048" w:rsidP="00D42048">
      <w:pPr>
        <w:pStyle w:val="NoSpacing"/>
        <w:rPr>
          <w:i/>
          <w:lang w:val="en-US"/>
        </w:rPr>
      </w:pPr>
      <w:r w:rsidRPr="00C9420A">
        <w:rPr>
          <w:i/>
          <w:lang w:val="en-US"/>
        </w:rPr>
        <w:t xml:space="preserve">  return(x)</w:t>
      </w:r>
    </w:p>
    <w:p w14:paraId="1ECD0197" w14:textId="77777777" w:rsidR="009D2DFA" w:rsidRPr="00C9420A" w:rsidRDefault="00D42048" w:rsidP="009D2DFA">
      <w:pPr>
        <w:pStyle w:val="NoSpacing"/>
        <w:rPr>
          <w:i/>
          <w:lang w:val="en-US"/>
        </w:rPr>
      </w:pPr>
      <w:r w:rsidRPr="00C9420A">
        <w:rPr>
          <w:i/>
          <w:lang w:val="en-US"/>
        </w:rPr>
        <w:t>}</w:t>
      </w:r>
    </w:p>
    <w:p w14:paraId="7E11106D" w14:textId="77777777" w:rsidR="009D2DFA" w:rsidRPr="00C9420A" w:rsidRDefault="009D2DFA" w:rsidP="009D2DFA">
      <w:pPr>
        <w:pStyle w:val="NoSpacing"/>
        <w:rPr>
          <w:i/>
          <w:lang w:val="en-US"/>
        </w:rPr>
      </w:pPr>
    </w:p>
    <w:p w14:paraId="11DDC2EB" w14:textId="39C2B7C7" w:rsidR="009D2DFA" w:rsidRPr="00C9420A" w:rsidRDefault="009D2DFA" w:rsidP="009D2DFA">
      <w:pPr>
        <w:pStyle w:val="NoSpacing"/>
        <w:rPr>
          <w:i/>
          <w:lang w:val="en-US"/>
        </w:rPr>
      </w:pPr>
      <w:r w:rsidRPr="00C9420A">
        <w:rPr>
          <w:lang w:val="en-US"/>
        </w:rPr>
        <w:t>Some useful code:</w:t>
      </w:r>
    </w:p>
    <w:p w14:paraId="103CE64E" w14:textId="5FB2B73E" w:rsidR="009D2DFA" w:rsidRPr="00C9420A" w:rsidRDefault="009D2DFA" w:rsidP="009D2DFA">
      <w:pPr>
        <w:pStyle w:val="Code"/>
      </w:pPr>
      <w:r w:rsidRPr="00C9420A">
        <w:t>library(</w:t>
      </w:r>
      <w:proofErr w:type="spellStart"/>
      <w:r w:rsidRPr="00C9420A">
        <w:t>randtests</w:t>
      </w:r>
      <w:proofErr w:type="spellEnd"/>
      <w:r w:rsidRPr="00C9420A">
        <w:t>)</w:t>
      </w:r>
    </w:p>
    <w:p w14:paraId="662CBA42" w14:textId="77777777" w:rsidR="009D2DFA" w:rsidRPr="00C9420A" w:rsidRDefault="009D2DFA" w:rsidP="009D2DFA">
      <w:pPr>
        <w:pStyle w:val="Code"/>
      </w:pPr>
    </w:p>
    <w:p w14:paraId="0B5BF077" w14:textId="01491A6F" w:rsidR="009D2DFA" w:rsidRPr="00C9420A" w:rsidRDefault="009D2DFA" w:rsidP="009D2DFA">
      <w:pPr>
        <w:pStyle w:val="Code"/>
      </w:pPr>
      <w:r w:rsidRPr="00C9420A">
        <w:t xml:space="preserve">example = </w:t>
      </w:r>
      <w:proofErr w:type="spellStart"/>
      <w:r w:rsidRPr="00C9420A">
        <w:t>My_</w:t>
      </w:r>
      <w:proofErr w:type="gramStart"/>
      <w:r w:rsidRPr="00C9420A">
        <w:t>RNG</w:t>
      </w:r>
      <w:proofErr w:type="spellEnd"/>
      <w:r w:rsidRPr="00C9420A">
        <w:t>(</w:t>
      </w:r>
      <w:proofErr w:type="gramEnd"/>
      <w:r w:rsidRPr="00C9420A">
        <w:t>1000)</w:t>
      </w:r>
    </w:p>
    <w:p w14:paraId="5CA6D4A4" w14:textId="77777777" w:rsidR="009D2DFA" w:rsidRPr="00C9420A" w:rsidRDefault="009D2DFA" w:rsidP="009D2DFA">
      <w:pPr>
        <w:pStyle w:val="Code"/>
      </w:pPr>
    </w:p>
    <w:p w14:paraId="6124CC8F" w14:textId="77777777" w:rsidR="009D2DFA" w:rsidRPr="00C9420A" w:rsidRDefault="009D2DFA" w:rsidP="009D2DFA">
      <w:pPr>
        <w:pStyle w:val="Code"/>
      </w:pPr>
      <w:proofErr w:type="spellStart"/>
      <w:proofErr w:type="gramStart"/>
      <w:r w:rsidRPr="00C9420A">
        <w:t>bartels.rank</w:t>
      </w:r>
      <w:proofErr w:type="gramEnd"/>
      <w:r w:rsidRPr="00C9420A">
        <w:t>.test</w:t>
      </w:r>
      <w:proofErr w:type="spellEnd"/>
      <w:r w:rsidRPr="00C9420A">
        <w:t>(example)</w:t>
      </w:r>
    </w:p>
    <w:p w14:paraId="5BC88727" w14:textId="77777777" w:rsidR="009D2DFA" w:rsidRPr="00C9420A" w:rsidRDefault="009D2DFA" w:rsidP="009D2DFA">
      <w:pPr>
        <w:pStyle w:val="Code"/>
      </w:pPr>
      <w:proofErr w:type="spellStart"/>
      <w:proofErr w:type="gramStart"/>
      <w:r w:rsidRPr="00C9420A">
        <w:t>cox.stuart</w:t>
      </w:r>
      <w:proofErr w:type="gramEnd"/>
      <w:r w:rsidRPr="00C9420A">
        <w:t>.test</w:t>
      </w:r>
      <w:proofErr w:type="spellEnd"/>
      <w:r w:rsidRPr="00C9420A">
        <w:t>(example)</w:t>
      </w:r>
    </w:p>
    <w:p w14:paraId="36F5D104" w14:textId="77777777" w:rsidR="009D2DFA" w:rsidRPr="00C9420A" w:rsidRDefault="009D2DFA" w:rsidP="009D2DFA">
      <w:pPr>
        <w:pStyle w:val="Code"/>
      </w:pPr>
      <w:proofErr w:type="spellStart"/>
      <w:proofErr w:type="gramStart"/>
      <w:r w:rsidRPr="00C9420A">
        <w:t>difference.sign</w:t>
      </w:r>
      <w:proofErr w:type="gramEnd"/>
      <w:r w:rsidRPr="00C9420A">
        <w:t>.test</w:t>
      </w:r>
      <w:proofErr w:type="spellEnd"/>
      <w:r w:rsidRPr="00C9420A">
        <w:t>(example)</w:t>
      </w:r>
    </w:p>
    <w:p w14:paraId="0F6044DF" w14:textId="77777777" w:rsidR="009D2DFA" w:rsidRPr="00C9420A" w:rsidRDefault="009D2DFA" w:rsidP="009D2DFA">
      <w:pPr>
        <w:pStyle w:val="Code"/>
      </w:pPr>
      <w:proofErr w:type="spellStart"/>
      <w:r w:rsidRPr="00C9420A">
        <w:t>rank.test</w:t>
      </w:r>
      <w:proofErr w:type="spellEnd"/>
      <w:r w:rsidRPr="00C9420A">
        <w:t>(example)</w:t>
      </w:r>
    </w:p>
    <w:p w14:paraId="41328DE9" w14:textId="7B3EDE3F" w:rsidR="009D2DFA" w:rsidRPr="00C9420A" w:rsidRDefault="009D2DFA" w:rsidP="009D2DFA">
      <w:pPr>
        <w:pStyle w:val="Code"/>
      </w:pPr>
      <w:proofErr w:type="spellStart"/>
      <w:proofErr w:type="gramStart"/>
      <w:r w:rsidRPr="00C9420A">
        <w:t>turning.point</w:t>
      </w:r>
      <w:proofErr w:type="gramEnd"/>
      <w:r w:rsidRPr="00C9420A">
        <w:t>.test</w:t>
      </w:r>
      <w:proofErr w:type="spellEnd"/>
      <w:r w:rsidRPr="00C9420A">
        <w:t>(example)</w:t>
      </w:r>
    </w:p>
    <w:p w14:paraId="4D4CE35A" w14:textId="44CF5DC9" w:rsidR="00D36C03" w:rsidRPr="00C9420A" w:rsidRDefault="00D36C03" w:rsidP="00FA26E4">
      <w:pPr>
        <w:pStyle w:val="Heading1"/>
        <w:rPr>
          <w:lang w:val="en-US"/>
        </w:rPr>
      </w:pPr>
      <w:r w:rsidRPr="00C9420A">
        <w:rPr>
          <w:lang w:val="en-US"/>
        </w:rPr>
        <w:t>Simulate your data.</w:t>
      </w:r>
    </w:p>
    <w:p w14:paraId="19BAE4FD" w14:textId="1F3A7A2C" w:rsidR="00D36C03" w:rsidRPr="00C9420A" w:rsidRDefault="00D36C03" w:rsidP="00D36C03">
      <w:pPr>
        <w:rPr>
          <w:lang w:val="en-US"/>
        </w:rPr>
      </w:pPr>
      <w:r w:rsidRPr="00C9420A">
        <w:rPr>
          <w:lang w:val="en-US"/>
        </w:rPr>
        <w:t xml:space="preserve">The structure of the </w:t>
      </w:r>
      <w:r w:rsidR="00F73681" w:rsidRPr="00C9420A">
        <w:rPr>
          <w:lang w:val="en-US"/>
        </w:rPr>
        <w:t>generated dataset</w:t>
      </w:r>
      <w:r w:rsidRPr="00C9420A">
        <w:rPr>
          <w:lang w:val="en-US"/>
        </w:rPr>
        <w:t xml:space="preserve"> mu</w:t>
      </w:r>
      <w:r w:rsidR="00F73681" w:rsidRPr="00C9420A">
        <w:rPr>
          <w:lang w:val="en-US"/>
        </w:rPr>
        <w:t>st follow the structure presented on the next table.</w:t>
      </w:r>
      <w:r w:rsidR="00B46F71" w:rsidRPr="00C9420A">
        <w:rPr>
          <w:lang w:val="en-US"/>
        </w:rPr>
        <w:t xml:space="preserve"> Here is not needed to use your RNG.</w:t>
      </w:r>
    </w:p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1525"/>
        <w:gridCol w:w="900"/>
        <w:gridCol w:w="900"/>
        <w:gridCol w:w="888"/>
        <w:gridCol w:w="969"/>
        <w:gridCol w:w="969"/>
        <w:gridCol w:w="414"/>
        <w:gridCol w:w="1085"/>
        <w:gridCol w:w="844"/>
      </w:tblGrid>
      <w:tr w:rsidR="00F73681" w:rsidRPr="00C9420A" w14:paraId="7CBE095F" w14:textId="107CAE25" w:rsidTr="00B62973">
        <w:tc>
          <w:tcPr>
            <w:tcW w:w="1525" w:type="dxa"/>
          </w:tcPr>
          <w:p w14:paraId="31EF89F7" w14:textId="77777777" w:rsidR="00F73681" w:rsidRPr="00C9420A" w:rsidRDefault="00F73681" w:rsidP="002D4D34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4D8C8A38" w14:textId="77777777" w:rsidR="00F73681" w:rsidRPr="00C9420A" w:rsidRDefault="00F73681" w:rsidP="002D4D34">
            <w:pPr>
              <w:rPr>
                <w:lang w:val="en-US"/>
              </w:rPr>
            </w:pPr>
            <w:r w:rsidRPr="00C9420A">
              <w:rPr>
                <w:lang w:val="en-US"/>
              </w:rPr>
              <w:t>Factor 1</w:t>
            </w:r>
          </w:p>
        </w:tc>
        <w:tc>
          <w:tcPr>
            <w:tcW w:w="900" w:type="dxa"/>
          </w:tcPr>
          <w:p w14:paraId="239F56BE" w14:textId="77777777" w:rsidR="00F73681" w:rsidRPr="00C9420A" w:rsidRDefault="00F73681" w:rsidP="002D4D34">
            <w:pPr>
              <w:rPr>
                <w:lang w:val="en-US"/>
              </w:rPr>
            </w:pPr>
            <w:r w:rsidRPr="00C9420A">
              <w:rPr>
                <w:lang w:val="en-US"/>
              </w:rPr>
              <w:t>Factor 2</w:t>
            </w:r>
          </w:p>
        </w:tc>
        <w:tc>
          <w:tcPr>
            <w:tcW w:w="888" w:type="dxa"/>
          </w:tcPr>
          <w:p w14:paraId="32CF8D0B" w14:textId="77777777" w:rsidR="00F73681" w:rsidRPr="00C9420A" w:rsidRDefault="00F73681" w:rsidP="002D4D34">
            <w:pPr>
              <w:rPr>
                <w:lang w:val="en-US"/>
              </w:rPr>
            </w:pPr>
            <w:r w:rsidRPr="00C9420A">
              <w:rPr>
                <w:lang w:val="en-US"/>
              </w:rPr>
              <w:t>Factor 3</w:t>
            </w:r>
          </w:p>
        </w:tc>
        <w:tc>
          <w:tcPr>
            <w:tcW w:w="969" w:type="dxa"/>
          </w:tcPr>
          <w:p w14:paraId="5F62A68D" w14:textId="77777777" w:rsidR="00F73681" w:rsidRPr="00C9420A" w:rsidRDefault="00F73681" w:rsidP="002D4D34">
            <w:pPr>
              <w:rPr>
                <w:lang w:val="en-US"/>
              </w:rPr>
            </w:pPr>
            <w:r w:rsidRPr="00C9420A">
              <w:rPr>
                <w:lang w:val="en-US"/>
              </w:rPr>
              <w:t>Factor 4</w:t>
            </w:r>
          </w:p>
        </w:tc>
        <w:tc>
          <w:tcPr>
            <w:tcW w:w="969" w:type="dxa"/>
          </w:tcPr>
          <w:p w14:paraId="669C5AF8" w14:textId="77777777" w:rsidR="00F73681" w:rsidRPr="00C9420A" w:rsidRDefault="00F73681" w:rsidP="002D4D34">
            <w:pPr>
              <w:rPr>
                <w:lang w:val="en-US"/>
              </w:rPr>
            </w:pPr>
            <w:r w:rsidRPr="00C9420A">
              <w:rPr>
                <w:lang w:val="en-US"/>
              </w:rPr>
              <w:t>Factor 5</w:t>
            </w:r>
          </w:p>
        </w:tc>
        <w:tc>
          <w:tcPr>
            <w:tcW w:w="414" w:type="dxa"/>
          </w:tcPr>
          <w:p w14:paraId="175ABD94" w14:textId="77777777" w:rsidR="00F73681" w:rsidRPr="00C9420A" w:rsidRDefault="00F73681" w:rsidP="002D4D34">
            <w:pPr>
              <w:rPr>
                <w:lang w:val="en-US"/>
              </w:rPr>
            </w:pPr>
            <w:r w:rsidRPr="00C9420A">
              <w:rPr>
                <w:lang w:val="en-US"/>
              </w:rPr>
              <w:t>..</w:t>
            </w:r>
          </w:p>
        </w:tc>
        <w:tc>
          <w:tcPr>
            <w:tcW w:w="1085" w:type="dxa"/>
          </w:tcPr>
          <w:p w14:paraId="0F27964F" w14:textId="77777777" w:rsidR="00F73681" w:rsidRPr="00C9420A" w:rsidRDefault="00F73681" w:rsidP="002D4D34">
            <w:pPr>
              <w:rPr>
                <w:lang w:val="en-US"/>
              </w:rPr>
            </w:pPr>
            <w:r w:rsidRPr="00C9420A">
              <w:rPr>
                <w:lang w:val="en-US"/>
              </w:rPr>
              <w:t>Factor 10</w:t>
            </w:r>
          </w:p>
        </w:tc>
        <w:tc>
          <w:tcPr>
            <w:tcW w:w="844" w:type="dxa"/>
          </w:tcPr>
          <w:p w14:paraId="1A3182C8" w14:textId="5A0F8BA6" w:rsidR="00F73681" w:rsidRPr="00C9420A" w:rsidRDefault="00F73681" w:rsidP="002D4D34">
            <w:pPr>
              <w:rPr>
                <w:lang w:val="en-US"/>
              </w:rPr>
            </w:pPr>
            <w:r w:rsidRPr="00C9420A">
              <w:rPr>
                <w:lang w:val="en-US"/>
              </w:rPr>
              <w:t>Answer</w:t>
            </w:r>
          </w:p>
        </w:tc>
      </w:tr>
      <w:tr w:rsidR="00F73681" w:rsidRPr="00C9420A" w14:paraId="3F63FBAD" w14:textId="405311DA" w:rsidTr="00B62973">
        <w:trPr>
          <w:trHeight w:val="220"/>
        </w:trPr>
        <w:tc>
          <w:tcPr>
            <w:tcW w:w="1525" w:type="dxa"/>
          </w:tcPr>
          <w:p w14:paraId="217A75F4" w14:textId="77777777" w:rsidR="00F73681" w:rsidRPr="00C9420A" w:rsidRDefault="00F73681" w:rsidP="002D4D34">
            <w:pPr>
              <w:rPr>
                <w:lang w:val="en-US"/>
              </w:rPr>
            </w:pPr>
            <w:r w:rsidRPr="00C9420A">
              <w:rPr>
                <w:lang w:val="en-US"/>
              </w:rPr>
              <w:t>Individual 1</w:t>
            </w:r>
          </w:p>
        </w:tc>
        <w:tc>
          <w:tcPr>
            <w:tcW w:w="900" w:type="dxa"/>
          </w:tcPr>
          <w:p w14:paraId="720BCF9B" w14:textId="77777777" w:rsidR="00F73681" w:rsidRPr="00C9420A" w:rsidRDefault="00F73681" w:rsidP="002D4D34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4A284F77" w14:textId="77777777" w:rsidR="00F73681" w:rsidRPr="00C9420A" w:rsidRDefault="00F73681" w:rsidP="002D4D34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077D6046" w14:textId="77777777" w:rsidR="00F73681" w:rsidRPr="00C9420A" w:rsidRDefault="00F73681" w:rsidP="002D4D34">
            <w:pPr>
              <w:rPr>
                <w:lang w:val="en-US"/>
              </w:rPr>
            </w:pPr>
          </w:p>
        </w:tc>
        <w:tc>
          <w:tcPr>
            <w:tcW w:w="969" w:type="dxa"/>
          </w:tcPr>
          <w:p w14:paraId="6FE32150" w14:textId="77777777" w:rsidR="00F73681" w:rsidRPr="00C9420A" w:rsidRDefault="00F73681" w:rsidP="002D4D34">
            <w:pPr>
              <w:rPr>
                <w:lang w:val="en-US"/>
              </w:rPr>
            </w:pPr>
          </w:p>
        </w:tc>
        <w:tc>
          <w:tcPr>
            <w:tcW w:w="969" w:type="dxa"/>
          </w:tcPr>
          <w:p w14:paraId="7781E9A1" w14:textId="77777777" w:rsidR="00F73681" w:rsidRPr="00C9420A" w:rsidRDefault="00F73681" w:rsidP="002D4D34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4DECB129" w14:textId="77777777" w:rsidR="00F73681" w:rsidRPr="00C9420A" w:rsidRDefault="00F73681" w:rsidP="002D4D34">
            <w:pPr>
              <w:rPr>
                <w:lang w:val="en-US"/>
              </w:rPr>
            </w:pPr>
          </w:p>
        </w:tc>
        <w:tc>
          <w:tcPr>
            <w:tcW w:w="1085" w:type="dxa"/>
          </w:tcPr>
          <w:p w14:paraId="0C554C7C" w14:textId="77777777" w:rsidR="00F73681" w:rsidRPr="00C9420A" w:rsidRDefault="00F73681" w:rsidP="002D4D34">
            <w:pPr>
              <w:rPr>
                <w:lang w:val="en-US"/>
              </w:rPr>
            </w:pPr>
          </w:p>
        </w:tc>
        <w:tc>
          <w:tcPr>
            <w:tcW w:w="844" w:type="dxa"/>
          </w:tcPr>
          <w:p w14:paraId="4DE0B2A2" w14:textId="77777777" w:rsidR="00F73681" w:rsidRPr="00C9420A" w:rsidRDefault="00F73681" w:rsidP="002D4D34">
            <w:pPr>
              <w:rPr>
                <w:lang w:val="en-US"/>
              </w:rPr>
            </w:pPr>
          </w:p>
        </w:tc>
      </w:tr>
      <w:tr w:rsidR="00B62973" w:rsidRPr="00C9420A" w14:paraId="4EF99640" w14:textId="77777777" w:rsidTr="00B62973">
        <w:trPr>
          <w:trHeight w:val="220"/>
        </w:trPr>
        <w:tc>
          <w:tcPr>
            <w:tcW w:w="1525" w:type="dxa"/>
          </w:tcPr>
          <w:p w14:paraId="094C4B15" w14:textId="459CC828" w:rsidR="00B62973" w:rsidRPr="00C9420A" w:rsidRDefault="00B62973" w:rsidP="002D4D34">
            <w:pPr>
              <w:rPr>
                <w:lang w:val="en-US"/>
              </w:rPr>
            </w:pPr>
            <w:r w:rsidRPr="00C9420A">
              <w:rPr>
                <w:lang w:val="en-US"/>
              </w:rPr>
              <w:t>Individual 2</w:t>
            </w:r>
          </w:p>
        </w:tc>
        <w:tc>
          <w:tcPr>
            <w:tcW w:w="900" w:type="dxa"/>
          </w:tcPr>
          <w:p w14:paraId="4EE9085E" w14:textId="77777777" w:rsidR="00B62973" w:rsidRPr="00C9420A" w:rsidRDefault="00B62973" w:rsidP="002D4D34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5CF2F0A3" w14:textId="77777777" w:rsidR="00B62973" w:rsidRPr="00C9420A" w:rsidRDefault="00B62973" w:rsidP="002D4D34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6F068C08" w14:textId="77777777" w:rsidR="00B62973" w:rsidRPr="00C9420A" w:rsidRDefault="00B62973" w:rsidP="002D4D34">
            <w:pPr>
              <w:rPr>
                <w:lang w:val="en-US"/>
              </w:rPr>
            </w:pPr>
          </w:p>
        </w:tc>
        <w:tc>
          <w:tcPr>
            <w:tcW w:w="969" w:type="dxa"/>
          </w:tcPr>
          <w:p w14:paraId="6937018B" w14:textId="77777777" w:rsidR="00B62973" w:rsidRPr="00C9420A" w:rsidRDefault="00B62973" w:rsidP="002D4D34">
            <w:pPr>
              <w:rPr>
                <w:lang w:val="en-US"/>
              </w:rPr>
            </w:pPr>
          </w:p>
        </w:tc>
        <w:tc>
          <w:tcPr>
            <w:tcW w:w="969" w:type="dxa"/>
          </w:tcPr>
          <w:p w14:paraId="7E432E66" w14:textId="77777777" w:rsidR="00B62973" w:rsidRPr="00C9420A" w:rsidRDefault="00B62973" w:rsidP="002D4D34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7257F763" w14:textId="77777777" w:rsidR="00B62973" w:rsidRPr="00C9420A" w:rsidRDefault="00B62973" w:rsidP="002D4D34">
            <w:pPr>
              <w:rPr>
                <w:lang w:val="en-US"/>
              </w:rPr>
            </w:pPr>
          </w:p>
        </w:tc>
        <w:tc>
          <w:tcPr>
            <w:tcW w:w="1085" w:type="dxa"/>
          </w:tcPr>
          <w:p w14:paraId="33BA8661" w14:textId="77777777" w:rsidR="00B62973" w:rsidRPr="00C9420A" w:rsidRDefault="00B62973" w:rsidP="002D4D34">
            <w:pPr>
              <w:rPr>
                <w:lang w:val="en-US"/>
              </w:rPr>
            </w:pPr>
          </w:p>
        </w:tc>
        <w:tc>
          <w:tcPr>
            <w:tcW w:w="844" w:type="dxa"/>
          </w:tcPr>
          <w:p w14:paraId="15C202FE" w14:textId="77777777" w:rsidR="00B62973" w:rsidRPr="00C9420A" w:rsidRDefault="00B62973" w:rsidP="002D4D34">
            <w:pPr>
              <w:rPr>
                <w:lang w:val="en-US"/>
              </w:rPr>
            </w:pPr>
          </w:p>
        </w:tc>
      </w:tr>
      <w:tr w:rsidR="00F73681" w:rsidRPr="00C9420A" w14:paraId="545658FC" w14:textId="6252B645" w:rsidTr="00B62973">
        <w:trPr>
          <w:trHeight w:val="260"/>
        </w:trPr>
        <w:tc>
          <w:tcPr>
            <w:tcW w:w="1525" w:type="dxa"/>
          </w:tcPr>
          <w:p w14:paraId="5442D458" w14:textId="77777777" w:rsidR="00F73681" w:rsidRPr="00C9420A" w:rsidRDefault="00F73681" w:rsidP="002D4D34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22D91082" w14:textId="77777777" w:rsidR="00F73681" w:rsidRPr="00C9420A" w:rsidRDefault="00F73681" w:rsidP="002D4D34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7C5B0B36" w14:textId="77777777" w:rsidR="00F73681" w:rsidRPr="00C9420A" w:rsidRDefault="00F73681" w:rsidP="002D4D34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4BCA1B77" w14:textId="77777777" w:rsidR="00F73681" w:rsidRPr="00C9420A" w:rsidRDefault="00F73681" w:rsidP="002D4D34">
            <w:pPr>
              <w:rPr>
                <w:lang w:val="en-US"/>
              </w:rPr>
            </w:pPr>
          </w:p>
        </w:tc>
        <w:tc>
          <w:tcPr>
            <w:tcW w:w="969" w:type="dxa"/>
          </w:tcPr>
          <w:p w14:paraId="238C8005" w14:textId="77777777" w:rsidR="00F73681" w:rsidRPr="00C9420A" w:rsidRDefault="00F73681" w:rsidP="002D4D34">
            <w:pPr>
              <w:rPr>
                <w:lang w:val="en-US"/>
              </w:rPr>
            </w:pPr>
          </w:p>
        </w:tc>
        <w:tc>
          <w:tcPr>
            <w:tcW w:w="969" w:type="dxa"/>
          </w:tcPr>
          <w:p w14:paraId="601806D9" w14:textId="77777777" w:rsidR="00F73681" w:rsidRPr="00C9420A" w:rsidRDefault="00F73681" w:rsidP="002D4D34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14CB942B" w14:textId="77777777" w:rsidR="00F73681" w:rsidRPr="00C9420A" w:rsidRDefault="00F73681" w:rsidP="002D4D34">
            <w:pPr>
              <w:rPr>
                <w:lang w:val="en-US"/>
              </w:rPr>
            </w:pPr>
          </w:p>
        </w:tc>
        <w:tc>
          <w:tcPr>
            <w:tcW w:w="1085" w:type="dxa"/>
          </w:tcPr>
          <w:p w14:paraId="60FFE739" w14:textId="77777777" w:rsidR="00F73681" w:rsidRPr="00C9420A" w:rsidRDefault="00F73681" w:rsidP="002D4D34">
            <w:pPr>
              <w:rPr>
                <w:lang w:val="en-US"/>
              </w:rPr>
            </w:pPr>
          </w:p>
        </w:tc>
        <w:tc>
          <w:tcPr>
            <w:tcW w:w="844" w:type="dxa"/>
          </w:tcPr>
          <w:p w14:paraId="1A275640" w14:textId="77777777" w:rsidR="00F73681" w:rsidRPr="00C9420A" w:rsidRDefault="00F73681" w:rsidP="002D4D34">
            <w:pPr>
              <w:rPr>
                <w:lang w:val="en-US"/>
              </w:rPr>
            </w:pPr>
          </w:p>
        </w:tc>
      </w:tr>
      <w:tr w:rsidR="00F73681" w:rsidRPr="00C9420A" w14:paraId="01B0FB71" w14:textId="3B05BA14" w:rsidTr="00B62973">
        <w:tc>
          <w:tcPr>
            <w:tcW w:w="1525" w:type="dxa"/>
          </w:tcPr>
          <w:p w14:paraId="0FA0AF3D" w14:textId="324284FD" w:rsidR="00F73681" w:rsidRPr="00C9420A" w:rsidRDefault="00F73681" w:rsidP="002D4D34">
            <w:pPr>
              <w:rPr>
                <w:lang w:val="en-US"/>
              </w:rPr>
            </w:pPr>
            <w:r w:rsidRPr="00C9420A">
              <w:rPr>
                <w:lang w:val="en-US"/>
              </w:rPr>
              <w:t xml:space="preserve">Individual </w:t>
            </w:r>
            <w:r w:rsidR="00B62973" w:rsidRPr="00C9420A">
              <w:rPr>
                <w:lang w:val="en-US"/>
              </w:rPr>
              <w:t>2000</w:t>
            </w:r>
          </w:p>
        </w:tc>
        <w:tc>
          <w:tcPr>
            <w:tcW w:w="900" w:type="dxa"/>
          </w:tcPr>
          <w:p w14:paraId="226F7C05" w14:textId="77777777" w:rsidR="00F73681" w:rsidRPr="00C9420A" w:rsidRDefault="00F73681" w:rsidP="002D4D34">
            <w:pPr>
              <w:rPr>
                <w:lang w:val="en-US"/>
              </w:rPr>
            </w:pPr>
          </w:p>
        </w:tc>
        <w:tc>
          <w:tcPr>
            <w:tcW w:w="900" w:type="dxa"/>
          </w:tcPr>
          <w:p w14:paraId="29F5A2E2" w14:textId="77777777" w:rsidR="00F73681" w:rsidRPr="00C9420A" w:rsidRDefault="00F73681" w:rsidP="002D4D34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4F76947D" w14:textId="77777777" w:rsidR="00F73681" w:rsidRPr="00C9420A" w:rsidRDefault="00F73681" w:rsidP="002D4D34">
            <w:pPr>
              <w:rPr>
                <w:lang w:val="en-US"/>
              </w:rPr>
            </w:pPr>
          </w:p>
        </w:tc>
        <w:tc>
          <w:tcPr>
            <w:tcW w:w="969" w:type="dxa"/>
          </w:tcPr>
          <w:p w14:paraId="132B57D4" w14:textId="77777777" w:rsidR="00F73681" w:rsidRPr="00C9420A" w:rsidRDefault="00F73681" w:rsidP="002D4D34">
            <w:pPr>
              <w:rPr>
                <w:lang w:val="en-US"/>
              </w:rPr>
            </w:pPr>
          </w:p>
        </w:tc>
        <w:tc>
          <w:tcPr>
            <w:tcW w:w="969" w:type="dxa"/>
          </w:tcPr>
          <w:p w14:paraId="00D52062" w14:textId="77777777" w:rsidR="00F73681" w:rsidRPr="00C9420A" w:rsidRDefault="00F73681" w:rsidP="002D4D34">
            <w:pPr>
              <w:rPr>
                <w:lang w:val="en-US"/>
              </w:rPr>
            </w:pPr>
          </w:p>
        </w:tc>
        <w:tc>
          <w:tcPr>
            <w:tcW w:w="414" w:type="dxa"/>
          </w:tcPr>
          <w:p w14:paraId="0B480434" w14:textId="77777777" w:rsidR="00F73681" w:rsidRPr="00C9420A" w:rsidRDefault="00F73681" w:rsidP="002D4D34">
            <w:pPr>
              <w:rPr>
                <w:lang w:val="en-US"/>
              </w:rPr>
            </w:pPr>
          </w:p>
        </w:tc>
        <w:tc>
          <w:tcPr>
            <w:tcW w:w="1085" w:type="dxa"/>
          </w:tcPr>
          <w:p w14:paraId="64D605FF" w14:textId="77777777" w:rsidR="00F73681" w:rsidRPr="00C9420A" w:rsidRDefault="00F73681" w:rsidP="002D4D34">
            <w:pPr>
              <w:rPr>
                <w:lang w:val="en-US"/>
              </w:rPr>
            </w:pPr>
          </w:p>
        </w:tc>
        <w:tc>
          <w:tcPr>
            <w:tcW w:w="844" w:type="dxa"/>
          </w:tcPr>
          <w:p w14:paraId="65C06423" w14:textId="77777777" w:rsidR="00F73681" w:rsidRPr="00C9420A" w:rsidRDefault="00F73681" w:rsidP="002D4D34">
            <w:pPr>
              <w:rPr>
                <w:lang w:val="en-US"/>
              </w:rPr>
            </w:pPr>
          </w:p>
        </w:tc>
      </w:tr>
    </w:tbl>
    <w:p w14:paraId="7DAADA24" w14:textId="4949C761" w:rsidR="00D36C03" w:rsidRPr="00C9420A" w:rsidRDefault="00D36C03" w:rsidP="00D36C03">
      <w:pPr>
        <w:pStyle w:val="ListParagraph"/>
        <w:numPr>
          <w:ilvl w:val="0"/>
          <w:numId w:val="2"/>
        </w:numPr>
        <w:rPr>
          <w:lang w:val="en-US"/>
        </w:rPr>
      </w:pPr>
      <w:r w:rsidRPr="00C9420A">
        <w:rPr>
          <w:lang w:val="en-US"/>
        </w:rPr>
        <w:t>Define, for each factor (</w:t>
      </w:r>
      <w:r w:rsidR="001B6B2E" w:rsidRPr="00C9420A">
        <w:rPr>
          <w:lang w:val="en-US"/>
        </w:rPr>
        <w:t>from</w:t>
      </w:r>
      <w:r w:rsidRPr="00C9420A">
        <w:rPr>
          <w:lang w:val="en-US"/>
        </w:rPr>
        <w:t xml:space="preserve"> 1 to 5) a distribution</w:t>
      </w:r>
      <w:r w:rsidR="00F73681" w:rsidRPr="00C9420A">
        <w:rPr>
          <w:lang w:val="en-US"/>
        </w:rPr>
        <w:t xml:space="preserve"> (the RVGs that you prefer, uniform, normal, exponential, etc.)</w:t>
      </w:r>
      <w:r w:rsidRPr="00C9420A">
        <w:rPr>
          <w:lang w:val="en-US"/>
        </w:rPr>
        <w:t>. For the factors 6 to 10 define a function that uses the previous variables, as an example F6=F1+2F3.</w:t>
      </w:r>
    </w:p>
    <w:p w14:paraId="1E7F8AD9" w14:textId="01D8FE23" w:rsidR="00D36C03" w:rsidRDefault="00D36C03" w:rsidP="00D36C03">
      <w:pPr>
        <w:pStyle w:val="ListParagraph"/>
        <w:numPr>
          <w:ilvl w:val="0"/>
          <w:numId w:val="2"/>
        </w:numPr>
        <w:rPr>
          <w:lang w:val="en-US"/>
        </w:rPr>
      </w:pPr>
      <w:r w:rsidRPr="00C9420A">
        <w:rPr>
          <w:lang w:val="en-US"/>
        </w:rPr>
        <w:t>Define an answer variable that will be composed by a function that combines a subset of the previous factors plus a normal distribution</w:t>
      </w:r>
      <w:r w:rsidR="00F73681" w:rsidRPr="00C9420A">
        <w:rPr>
          <w:lang w:val="en-US"/>
        </w:rPr>
        <w:t xml:space="preserve"> you know</w:t>
      </w:r>
      <w:r w:rsidRPr="00C9420A">
        <w:rPr>
          <w:lang w:val="en-US"/>
        </w:rPr>
        <w:t xml:space="preserve"> (</w:t>
      </w:r>
      <w:r w:rsidR="00F73681" w:rsidRPr="00C9420A">
        <w:rPr>
          <w:lang w:val="en-US"/>
        </w:rPr>
        <w:t>to add some random noise</w:t>
      </w:r>
      <w:r w:rsidRPr="00C9420A">
        <w:rPr>
          <w:lang w:val="en-US"/>
        </w:rPr>
        <w:t>).</w:t>
      </w:r>
    </w:p>
    <w:p w14:paraId="3877773A" w14:textId="77777777" w:rsidR="00121A92" w:rsidRPr="00121A92" w:rsidRDefault="00121A92" w:rsidP="00121A92">
      <w:pPr>
        <w:rPr>
          <w:lang w:val="en-US"/>
        </w:rPr>
      </w:pPr>
    </w:p>
    <w:p w14:paraId="1DFE634D" w14:textId="1916149A" w:rsidR="00D36C03" w:rsidRPr="00C9420A" w:rsidRDefault="00D36C03" w:rsidP="009D2DFA">
      <w:pPr>
        <w:pStyle w:val="Heading1"/>
        <w:rPr>
          <w:lang w:val="en-US"/>
        </w:rPr>
      </w:pPr>
      <w:r w:rsidRPr="00C9420A">
        <w:rPr>
          <w:lang w:val="en-US"/>
        </w:rPr>
        <w:lastRenderedPageBreak/>
        <w:t>Obtain an expression to generate new data.</w:t>
      </w:r>
    </w:p>
    <w:p w14:paraId="43344ADA" w14:textId="25E66DC4" w:rsidR="00D36C03" w:rsidRPr="00C9420A" w:rsidRDefault="00D36C03" w:rsidP="00D36C03">
      <w:pPr>
        <w:rPr>
          <w:lang w:val="en-US"/>
        </w:rPr>
      </w:pPr>
      <w:r w:rsidRPr="00C9420A">
        <w:rPr>
          <w:u w:val="single"/>
          <w:lang w:val="en-US"/>
        </w:rPr>
        <w:t>Imagine that you don’t know nothing regarding this dataset.</w:t>
      </w:r>
      <w:r w:rsidRPr="00C9420A">
        <w:rPr>
          <w:lang w:val="en-US"/>
        </w:rPr>
        <w:t xml:space="preserve"> You need to explore it because you want to define a</w:t>
      </w:r>
      <w:r w:rsidR="00DE1D54" w:rsidRPr="00C9420A">
        <w:rPr>
          <w:lang w:val="en-US"/>
        </w:rPr>
        <w:t xml:space="preserve"> model </w:t>
      </w:r>
      <w:r w:rsidRPr="00C9420A">
        <w:rPr>
          <w:lang w:val="en-US"/>
        </w:rPr>
        <w:t>to obtain new data for your DOE (you want to detect the possible relations and the interactions between the factors</w:t>
      </w:r>
      <w:r w:rsidR="00DE1D54" w:rsidRPr="00C9420A">
        <w:rPr>
          <w:lang w:val="en-US"/>
        </w:rPr>
        <w:t>, or maybe you want to test alternatives or predict future scenarios</w:t>
      </w:r>
      <w:r w:rsidRPr="00C9420A">
        <w:rPr>
          <w:lang w:val="en-US"/>
        </w:rPr>
        <w:t>).</w:t>
      </w:r>
    </w:p>
    <w:p w14:paraId="48286AC8" w14:textId="3C723887" w:rsidR="00D36C03" w:rsidRPr="00C9420A" w:rsidRDefault="00D36C03" w:rsidP="00D36C03">
      <w:pPr>
        <w:pStyle w:val="ListParagraph"/>
        <w:numPr>
          <w:ilvl w:val="0"/>
          <w:numId w:val="1"/>
        </w:numPr>
        <w:rPr>
          <w:lang w:val="en-US"/>
        </w:rPr>
      </w:pPr>
      <w:r w:rsidRPr="00C9420A">
        <w:rPr>
          <w:lang w:val="en-US"/>
        </w:rPr>
        <w:t xml:space="preserve">Explore the </w:t>
      </w:r>
      <w:r w:rsidR="001B6B2E" w:rsidRPr="00C9420A">
        <w:rPr>
          <w:lang w:val="en-US"/>
        </w:rPr>
        <w:t xml:space="preserve">possible </w:t>
      </w:r>
      <w:r w:rsidRPr="00C9420A">
        <w:rPr>
          <w:lang w:val="en-US"/>
        </w:rPr>
        <w:t>relations of all the factors and the answer variable</w:t>
      </w:r>
      <w:r w:rsidR="00D42048" w:rsidRPr="00C9420A">
        <w:rPr>
          <w:lang w:val="en-US"/>
        </w:rPr>
        <w:t>, you can use any technique developed during the course</w:t>
      </w:r>
      <w:r w:rsidRPr="00C9420A">
        <w:rPr>
          <w:lang w:val="en-US"/>
        </w:rPr>
        <w:t>.</w:t>
      </w:r>
    </w:p>
    <w:p w14:paraId="51954F79" w14:textId="189D6118" w:rsidR="00D36C03" w:rsidRPr="00C9420A" w:rsidRDefault="00D36C03" w:rsidP="00D36C03">
      <w:pPr>
        <w:pStyle w:val="ListParagraph"/>
        <w:numPr>
          <w:ilvl w:val="0"/>
          <w:numId w:val="1"/>
        </w:numPr>
        <w:rPr>
          <w:lang w:val="en-US"/>
        </w:rPr>
      </w:pPr>
      <w:r w:rsidRPr="00C9420A">
        <w:rPr>
          <w:lang w:val="en-US"/>
        </w:rPr>
        <w:t>Describe what you find on this analysis and</w:t>
      </w:r>
      <w:r w:rsidR="00F73681" w:rsidRPr="00C9420A">
        <w:rPr>
          <w:lang w:val="en-US"/>
        </w:rPr>
        <w:t>, explain</w:t>
      </w:r>
      <w:r w:rsidRPr="00C9420A">
        <w:rPr>
          <w:lang w:val="en-US"/>
        </w:rPr>
        <w:t xml:space="preserve"> if it is coherent with the k</w:t>
      </w:r>
      <w:r w:rsidR="001B6B2E" w:rsidRPr="00C9420A">
        <w:rPr>
          <w:lang w:val="en-US"/>
        </w:rPr>
        <w:t>nowledge you have from the data.</w:t>
      </w:r>
    </w:p>
    <w:p w14:paraId="6816C679" w14:textId="3FA00D16" w:rsidR="00D36C03" w:rsidRPr="00C9420A" w:rsidRDefault="00D36C03" w:rsidP="00D36C03">
      <w:pPr>
        <w:pStyle w:val="ListParagraph"/>
        <w:numPr>
          <w:ilvl w:val="0"/>
          <w:numId w:val="1"/>
        </w:numPr>
        <w:rPr>
          <w:lang w:val="en-US"/>
        </w:rPr>
      </w:pPr>
      <w:r w:rsidRPr="00C9420A">
        <w:rPr>
          <w:lang w:val="en-US"/>
        </w:rPr>
        <w:t>Propose an expression</w:t>
      </w:r>
      <w:r w:rsidR="00D42048" w:rsidRPr="00C9420A">
        <w:rPr>
          <w:lang w:val="en-US"/>
        </w:rPr>
        <w:t xml:space="preserve"> (</w:t>
      </w:r>
      <w:r w:rsidR="009B2C63" w:rsidRPr="00C9420A">
        <w:rPr>
          <w:lang w:val="en-US"/>
        </w:rPr>
        <w:t xml:space="preserve">using </w:t>
      </w:r>
      <w:proofErr w:type="gramStart"/>
      <w:r w:rsidR="00D42048" w:rsidRPr="00C9420A">
        <w:rPr>
          <w:lang w:val="en-US"/>
        </w:rPr>
        <w:t>a</w:t>
      </w:r>
      <w:proofErr w:type="gramEnd"/>
      <w:r w:rsidR="00D42048" w:rsidRPr="00C9420A">
        <w:rPr>
          <w:lang w:val="en-US"/>
        </w:rPr>
        <w:t xml:space="preserve"> </w:t>
      </w:r>
      <w:r w:rsidR="006D372E" w:rsidRPr="00C9420A">
        <w:rPr>
          <w:lang w:val="en-US"/>
        </w:rPr>
        <w:t>LRM) to</w:t>
      </w:r>
      <w:r w:rsidRPr="00C9420A">
        <w:rPr>
          <w:lang w:val="en-US"/>
        </w:rPr>
        <w:t xml:space="preserve"> generate new</w:t>
      </w:r>
      <w:r w:rsidR="00F73681" w:rsidRPr="00C9420A">
        <w:rPr>
          <w:lang w:val="en-US"/>
        </w:rPr>
        <w:t xml:space="preserve"> data. This is the method that you are going to use to generate </w:t>
      </w:r>
      <w:r w:rsidRPr="00C9420A">
        <w:rPr>
          <w:lang w:val="en-US"/>
        </w:rPr>
        <w:t xml:space="preserve">new </w:t>
      </w:r>
      <w:r w:rsidR="001B6B2E" w:rsidRPr="00C9420A">
        <w:rPr>
          <w:lang w:val="en-US"/>
        </w:rPr>
        <w:t>values</w:t>
      </w:r>
      <w:r w:rsidRPr="00C9420A">
        <w:rPr>
          <w:lang w:val="en-US"/>
        </w:rPr>
        <w:t xml:space="preserve"> usin</w:t>
      </w:r>
      <w:r w:rsidR="00F73681" w:rsidRPr="00C9420A">
        <w:rPr>
          <w:lang w:val="en-US"/>
        </w:rPr>
        <w:t>g a subset of the factors, for a more complex dataset one can use other approaches like Simulation</w:t>
      </w:r>
      <w:r w:rsidR="00DE1D54" w:rsidRPr="00C9420A">
        <w:rPr>
          <w:lang w:val="en-US"/>
        </w:rPr>
        <w:t xml:space="preserve"> (see next).</w:t>
      </w:r>
    </w:p>
    <w:p w14:paraId="74806AD1" w14:textId="6F722583" w:rsidR="00DE1D54" w:rsidRPr="00C9420A" w:rsidRDefault="00E37692" w:rsidP="00E37692">
      <w:pPr>
        <w:pStyle w:val="ListParagraph"/>
        <w:numPr>
          <w:ilvl w:val="1"/>
          <w:numId w:val="1"/>
        </w:numPr>
        <w:rPr>
          <w:lang w:val="en-US"/>
        </w:rPr>
      </w:pPr>
      <w:r w:rsidRPr="00C9420A">
        <w:rPr>
          <w:lang w:val="en-US"/>
        </w:rPr>
        <w:t xml:space="preserve">The simulation model will be a </w:t>
      </w:r>
      <w:r w:rsidR="00DE1D54" w:rsidRPr="00C9420A">
        <w:rPr>
          <w:lang w:val="en-US"/>
        </w:rPr>
        <w:t xml:space="preserve">very simple model composed by one server by each one of the factors you use on the answer. If the answer is </w:t>
      </w:r>
    </w:p>
    <w:p w14:paraId="6B898671" w14:textId="7017A892" w:rsidR="00DE1D54" w:rsidRPr="00C9420A" w:rsidRDefault="00DE1D54" w:rsidP="00DE1D54">
      <w:pPr>
        <w:ind w:left="108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answer=F3+5F6+Random noise</m:t>
          </m:r>
        </m:oMath>
      </m:oMathPara>
    </w:p>
    <w:p w14:paraId="742A0B6A" w14:textId="39C4560D" w:rsidR="00E37692" w:rsidRPr="00C9420A" w:rsidRDefault="00DE1D54" w:rsidP="00E37692">
      <w:pPr>
        <w:pStyle w:val="ListParagraph"/>
        <w:numPr>
          <w:ilvl w:val="1"/>
          <w:numId w:val="1"/>
        </w:numPr>
        <w:rPr>
          <w:lang w:val="en-US"/>
        </w:rPr>
      </w:pPr>
      <w:r w:rsidRPr="00C9420A">
        <w:rPr>
          <w:lang w:val="en-US"/>
        </w:rPr>
        <w:t xml:space="preserve">Then the model will be like the one represented below, where the arrivals will be represented by a constant distribution with 1 of value. The answer will be </w:t>
      </w:r>
      <w:r w:rsidRPr="00C9420A">
        <w:rPr>
          <w:u w:val="single"/>
          <w:lang w:val="en-US"/>
        </w:rPr>
        <w:t>the overall service time</w:t>
      </w:r>
      <w:r w:rsidRPr="00C9420A">
        <w:rPr>
          <w:lang w:val="en-US"/>
        </w:rPr>
        <w:t>.</w:t>
      </w:r>
    </w:p>
    <w:p w14:paraId="141A251D" w14:textId="07A02505" w:rsidR="00E37692" w:rsidRPr="00C9420A" w:rsidRDefault="00DE1D54" w:rsidP="00E37692">
      <w:pPr>
        <w:rPr>
          <w:lang w:val="en-US"/>
        </w:rPr>
      </w:pPr>
      <w:r w:rsidRPr="00C9420A">
        <w:rPr>
          <w:noProof/>
          <w:lang w:val="en-US"/>
        </w:rPr>
        <mc:AlternateContent>
          <mc:Choice Requires="wpg">
            <w:drawing>
              <wp:inline distT="0" distB="0" distL="0" distR="0" wp14:anchorId="22735030" wp14:editId="4DE9CD7A">
                <wp:extent cx="5270117" cy="862426"/>
                <wp:effectExtent l="0" t="0" r="26035" b="1397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117" cy="862426"/>
                          <a:chOff x="0" y="0"/>
                          <a:chExt cx="5382716" cy="94890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276709" y="207034"/>
                            <a:ext cx="577970" cy="5949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75EADDC8" w14:textId="046915DD" w:rsidR="00E37692" w:rsidRPr="00E37692" w:rsidRDefault="00DE1D54" w:rsidP="00E3769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Arrow: Right 2"/>
                        <wps:cNvSpPr/>
                        <wps:spPr>
                          <a:xfrm>
                            <a:off x="1940943" y="414068"/>
                            <a:ext cx="232914" cy="215265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ame 3"/>
                        <wps:cNvSpPr/>
                        <wps:spPr>
                          <a:xfrm>
                            <a:off x="2260121" y="25879"/>
                            <a:ext cx="862641" cy="922655"/>
                          </a:xfrm>
                          <a:prstGeom prst="fram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48291778" w14:textId="1B70EE25" w:rsidR="00E37692" w:rsidRPr="00E37692" w:rsidRDefault="00DE1D54" w:rsidP="00E37692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Service time=F3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ame 4"/>
                        <wps:cNvSpPr/>
                        <wps:spPr>
                          <a:xfrm>
                            <a:off x="4399472" y="0"/>
                            <a:ext cx="983244" cy="922655"/>
                          </a:xfrm>
                          <a:prstGeom prst="fram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47548CC4" w14:textId="11C452E8" w:rsidR="00DE1D54" w:rsidRPr="00E37692" w:rsidRDefault="00DE1D54" w:rsidP="00DE1D54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Service time=5*F6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Arrow: Right 5"/>
                        <wps:cNvSpPr/>
                        <wps:spPr>
                          <a:xfrm>
                            <a:off x="4123426" y="379562"/>
                            <a:ext cx="232914" cy="215265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ame 6"/>
                        <wps:cNvSpPr/>
                        <wps:spPr>
                          <a:xfrm>
                            <a:off x="0" y="60385"/>
                            <a:ext cx="862330" cy="888520"/>
                          </a:xfrm>
                          <a:prstGeom prst="fram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1A7F2DF6" w14:textId="73DB5F0A" w:rsidR="00DE1D54" w:rsidRPr="00E37692" w:rsidRDefault="00DE1D54" w:rsidP="00DE1D54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Arrival time=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rrow: Right 7"/>
                        <wps:cNvSpPr/>
                        <wps:spPr>
                          <a:xfrm>
                            <a:off x="974785" y="405442"/>
                            <a:ext cx="232914" cy="215265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485072" y="172528"/>
                            <a:ext cx="577850" cy="5949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538743E4" w14:textId="77777777" w:rsidR="00DE1D54" w:rsidRPr="00E37692" w:rsidRDefault="00DE1D54" w:rsidP="00DE1D5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row: Right 9"/>
                        <wps:cNvSpPr/>
                        <wps:spPr>
                          <a:xfrm>
                            <a:off x="3183147" y="388189"/>
                            <a:ext cx="232410" cy="215265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735030" id="Group 10" o:spid="_x0000_s1026" style="width:414.95pt;height:67.9pt;mso-position-horizontal-relative:char;mso-position-vertical-relative:line" coordsize="53827,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">
                <v:rect id="Rectangle 1" o:spid="_x0000_s1027" style="position:absolute;left:12767;top:2070;width:5779;height:5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" filled="f" strokecolor="#deeaf6 [660]">
                  <v:textbox>
                    <w:txbxContent>
                      <w:p w14:paraId="75EADDC8" w14:textId="046915DD" w:rsidR="00E37692" w:rsidRPr="00E37692" w:rsidRDefault="00DE1D54" w:rsidP="00E3769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QUEUE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" o:spid="_x0000_s1028" type="#_x0000_t13" style="position:absolute;left:19409;top:4140;width:2329;height: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" adj="11618" filled="f" strokecolor="#deeaf6 [660]"/>
                <v:shape id="Frame 3" o:spid="_x0000_s1029" style="position:absolute;left:22601;top:258;width:8626;height:9227;visibility:visible;mso-wrap-style:square;v-text-anchor:middle" coordsize="862641,9226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" adj="-11796480,,5400" path="m,l862641,r,922655l,922655,,xm107830,107830r,706995l754811,814825r,-706995l107830,107830xe" filled="f" strokecolor="#deeaf6 [660]">
                  <v:stroke joinstyle="miter"/>
                  <v:formulas/>
                  <v:path arrowok="t" o:connecttype="custom" o:connectlocs="0,0;862641,0;862641,922655;0,922655;0,0;107830,107830;107830,814825;754811,814825;754811,107830;107830,107830" o:connectangles="0,0,0,0,0,0,0,0,0,0" textboxrect="0,0,862641,922655"/>
                  <v:textbox>
                    <w:txbxContent>
                      <w:p w14:paraId="48291778" w14:textId="1B70EE25" w:rsidR="00E37692" w:rsidRPr="00E37692" w:rsidRDefault="00DE1D54" w:rsidP="00E37692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Service time=F3</w:t>
                        </w:r>
                      </w:p>
                    </w:txbxContent>
                  </v:textbox>
                </v:shape>
                <v:shape id="Frame 4" o:spid="_x0000_s1030" style="position:absolute;left:43994;width:9833;height:9226;visibility:visible;mso-wrap-style:square;v-text-anchor:middle" coordsize="983244,9226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" adj="-11796480,,5400" path="m,l983244,r,922655l,922655,,xm115332,115332r,691991l867912,807323r,-691991l115332,115332xe" filled="f" strokecolor="#deeaf6 [660]">
                  <v:stroke joinstyle="miter"/>
                  <v:formulas/>
                  <v:path arrowok="t" o:connecttype="custom" o:connectlocs="0,0;983244,0;983244,922655;0,922655;0,0;115332,115332;115332,807323;867912,807323;867912,115332;115332,115332" o:connectangles="0,0,0,0,0,0,0,0,0,0" textboxrect="0,0,983244,922655"/>
                  <v:textbox>
                    <w:txbxContent>
                      <w:p w14:paraId="47548CC4" w14:textId="11C452E8" w:rsidR="00DE1D54" w:rsidRPr="00E37692" w:rsidRDefault="00DE1D54" w:rsidP="00DE1D54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Service time=5*F6</w:t>
                        </w:r>
                      </w:p>
                    </w:txbxContent>
                  </v:textbox>
                </v:shape>
                <v:shape id="Arrow: Right 5" o:spid="_x0000_s1031" type="#_x0000_t13" style="position:absolute;left:41234;top:3795;width:2329;height: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" adj="11618" filled="f" strokecolor="#deeaf6 [660]"/>
                <v:shape id="Frame 6" o:spid="_x0000_s1032" style="position:absolute;top:603;width:8623;height:8886;visibility:visible;mso-wrap-style:square;v-text-anchor:middle" coordsize="862330,8885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" adj="-11796480,,5400" path="m,l862330,r,888520l,888520,,xm107791,107791r,672938l754539,780729r,-672938l107791,107791xe" filled="f" strokecolor="#deeaf6 [660]">
                  <v:stroke joinstyle="miter"/>
                  <v:formulas/>
                  <v:path arrowok="t" o:connecttype="custom" o:connectlocs="0,0;862330,0;862330,888520;0,888520;0,0;107791,107791;107791,780729;754539,780729;754539,107791;107791,107791" o:connectangles="0,0,0,0,0,0,0,0,0,0" textboxrect="0,0,862330,888520"/>
                  <v:textbox>
                    <w:txbxContent>
                      <w:p w14:paraId="1A7F2DF6" w14:textId="73DB5F0A" w:rsidR="00DE1D54" w:rsidRPr="00E37692" w:rsidRDefault="00DE1D54" w:rsidP="00DE1D54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Arrival time= 1</w:t>
                        </w:r>
                      </w:p>
                    </w:txbxContent>
                  </v:textbox>
                </v:shape>
                <v:shape id="Arrow: Right 7" o:spid="_x0000_s1033" type="#_x0000_t13" style="position:absolute;left:9747;top:4054;width:2329;height: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" adj="11618" filled="f" strokecolor="#deeaf6 [660]"/>
                <v:rect id="Rectangle 8" o:spid="_x0000_s1034" style="position:absolute;left:34850;top:1725;width:5779;height:5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" filled="f" strokecolor="#deeaf6 [660]">
                  <v:textbox>
                    <w:txbxContent>
                      <w:p w14:paraId="538743E4" w14:textId="77777777" w:rsidR="00DE1D54" w:rsidRPr="00E37692" w:rsidRDefault="00DE1D54" w:rsidP="00DE1D5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QUEUE</w:t>
                        </w:r>
                      </w:p>
                    </w:txbxContent>
                  </v:textbox>
                </v:rect>
                <v:shape id="Arrow: Right 9" o:spid="_x0000_s1035" type="#_x0000_t13" style="position:absolute;left:31831;top:3881;width:2324;height: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" adj="11597" filled="f" strokecolor="#deeaf6 [660]"/>
                <w10:anchorlock/>
              </v:group>
            </w:pict>
          </mc:Fallback>
        </mc:AlternateContent>
      </w:r>
    </w:p>
    <w:p w14:paraId="4CC8F0EA" w14:textId="42FFC60C" w:rsidR="00D36C03" w:rsidRPr="00C9420A" w:rsidRDefault="00D36C03" w:rsidP="00F73681">
      <w:pPr>
        <w:pStyle w:val="Heading1"/>
        <w:rPr>
          <w:lang w:val="en-US"/>
        </w:rPr>
      </w:pPr>
      <w:r w:rsidRPr="00C9420A">
        <w:rPr>
          <w:lang w:val="en-US"/>
        </w:rPr>
        <w:t>DOE</w:t>
      </w:r>
    </w:p>
    <w:p w14:paraId="53CF1C7F" w14:textId="088CD2F1" w:rsidR="00D36C03" w:rsidRPr="00C9420A" w:rsidRDefault="00D36C03" w:rsidP="00D36C03">
      <w:pPr>
        <w:rPr>
          <w:lang w:val="en-US"/>
        </w:rPr>
      </w:pPr>
      <w:r w:rsidRPr="00C9420A">
        <w:rPr>
          <w:lang w:val="en-US"/>
        </w:rPr>
        <w:t>Now you have a</w:t>
      </w:r>
      <w:r w:rsidR="00E37692" w:rsidRPr="00C9420A">
        <w:rPr>
          <w:lang w:val="en-US"/>
        </w:rPr>
        <w:t xml:space="preserve"> model (LRM or simulation)</w:t>
      </w:r>
      <w:r w:rsidRPr="00C9420A">
        <w:rPr>
          <w:lang w:val="en-US"/>
        </w:rPr>
        <w:t xml:space="preserve"> to generate new data</w:t>
      </w:r>
      <w:r w:rsidR="001B6B2E" w:rsidRPr="00C9420A">
        <w:rPr>
          <w:lang w:val="en-US"/>
        </w:rPr>
        <w:t>.</w:t>
      </w:r>
      <w:r w:rsidR="009B2C63" w:rsidRPr="00C9420A">
        <w:rPr>
          <w:lang w:val="en-US"/>
        </w:rPr>
        <w:t xml:space="preserve"> This model can be used to generate data for the different scenarios that must be considered.</w:t>
      </w:r>
    </w:p>
    <w:p w14:paraId="4B8505A9" w14:textId="7B34A11C" w:rsidR="00D36C03" w:rsidRPr="00C9420A" w:rsidRDefault="00D36C03" w:rsidP="00D36C03">
      <w:pPr>
        <w:pStyle w:val="ListParagraph"/>
        <w:numPr>
          <w:ilvl w:val="0"/>
          <w:numId w:val="5"/>
        </w:numPr>
        <w:rPr>
          <w:lang w:val="en-US"/>
        </w:rPr>
      </w:pPr>
      <w:r w:rsidRPr="00C9420A">
        <w:rPr>
          <w:lang w:val="en-US"/>
        </w:rPr>
        <w:t>Define a DOE to explore</w:t>
      </w:r>
      <w:r w:rsidR="009B2C63" w:rsidRPr="00C9420A">
        <w:rPr>
          <w:lang w:val="en-US"/>
        </w:rPr>
        <w:t xml:space="preserve"> with what parametrization of the 10 factors the answer obtains the best value (define what means best, </w:t>
      </w:r>
      <w:proofErr w:type="gramStart"/>
      <w:r w:rsidR="009B2C63" w:rsidRPr="00C9420A">
        <w:rPr>
          <w:lang w:val="en-US"/>
        </w:rPr>
        <w:t>i.e.</w:t>
      </w:r>
      <w:proofErr w:type="gramEnd"/>
      <w:r w:rsidR="009B2C63" w:rsidRPr="00C9420A">
        <w:rPr>
          <w:lang w:val="en-US"/>
        </w:rPr>
        <w:t xml:space="preserve"> maximize or minimize the value)</w:t>
      </w:r>
      <w:r w:rsidRPr="00C9420A">
        <w:rPr>
          <w:lang w:val="en-US"/>
        </w:rPr>
        <w:t>.</w:t>
      </w:r>
    </w:p>
    <w:p w14:paraId="4936EFD9" w14:textId="77777777" w:rsidR="00D36C03" w:rsidRPr="00C9420A" w:rsidRDefault="00D36C03" w:rsidP="00D36C03">
      <w:pPr>
        <w:pStyle w:val="ListParagraph"/>
        <w:numPr>
          <w:ilvl w:val="0"/>
          <w:numId w:val="5"/>
        </w:numPr>
        <w:rPr>
          <w:lang w:val="en-US"/>
        </w:rPr>
      </w:pPr>
      <w:r w:rsidRPr="00C9420A">
        <w:rPr>
          <w:lang w:val="en-US"/>
        </w:rPr>
        <w:t>Detect and analyze the interactions.</w:t>
      </w:r>
    </w:p>
    <w:p w14:paraId="4152EEFA" w14:textId="7DC18019" w:rsidR="00EC48CD" w:rsidRPr="00C9420A" w:rsidRDefault="001E6668" w:rsidP="001E6668">
      <w:pPr>
        <w:pStyle w:val="Heading1"/>
        <w:rPr>
          <w:lang w:val="en-US"/>
        </w:rPr>
      </w:pPr>
      <w:r w:rsidRPr="00C9420A">
        <w:rPr>
          <w:lang w:val="en-US"/>
        </w:rPr>
        <w:t>Validation</w:t>
      </w:r>
    </w:p>
    <w:p w14:paraId="5CDC8884" w14:textId="77777777" w:rsidR="00D36884" w:rsidRPr="00D36884" w:rsidRDefault="00D36884" w:rsidP="00D36884">
      <w:pPr>
        <w:rPr>
          <w:lang w:val="en-US"/>
        </w:rPr>
      </w:pPr>
      <w:r w:rsidRPr="00D36884">
        <w:rPr>
          <w:lang w:val="en-US"/>
        </w:rPr>
        <w:t>Describe the validation process and methods you will use to verify the model.</w:t>
      </w:r>
    </w:p>
    <w:p w14:paraId="3E8AE9DD" w14:textId="3D086406" w:rsidR="009E2CB5" w:rsidRPr="00C9420A" w:rsidRDefault="00D36884" w:rsidP="00D36884">
      <w:pPr>
        <w:rPr>
          <w:lang w:val="en-US"/>
        </w:rPr>
      </w:pPr>
      <w:r w:rsidRPr="00D36884">
        <w:rPr>
          <w:lang w:val="en-US"/>
        </w:rPr>
        <w:t xml:space="preserve">Perform at least one validation method </w:t>
      </w:r>
      <w:r>
        <w:rPr>
          <w:lang w:val="en-US"/>
        </w:rPr>
        <w:t>by</w:t>
      </w:r>
      <w:r w:rsidRPr="00D36884">
        <w:rPr>
          <w:lang w:val="en-US"/>
        </w:rPr>
        <w:t xml:space="preserve"> each group member</w:t>
      </w:r>
      <w:r w:rsidR="00D26EAB">
        <w:rPr>
          <w:lang w:val="en-US"/>
        </w:rPr>
        <w:t>,</w:t>
      </w:r>
      <w:r w:rsidRPr="00D36884">
        <w:rPr>
          <w:lang w:val="en-US"/>
        </w:rPr>
        <w:t xml:space="preserve"> on the model</w:t>
      </w:r>
      <w:r w:rsidR="00D26EAB">
        <w:rPr>
          <w:lang w:val="en-US"/>
        </w:rPr>
        <w:t xml:space="preserve"> </w:t>
      </w:r>
      <w:proofErr w:type="spellStart"/>
      <w:r w:rsidR="00D26EAB">
        <w:rPr>
          <w:lang w:val="en-US"/>
        </w:rPr>
        <w:t>i.e</w:t>
      </w:r>
      <w:proofErr w:type="spellEnd"/>
      <w:r w:rsidR="00D26EAB">
        <w:rPr>
          <w:lang w:val="en-US"/>
        </w:rPr>
        <w:t xml:space="preserve"> if your group is composed by three members</w:t>
      </w:r>
      <w:r w:rsidR="00601874">
        <w:rPr>
          <w:lang w:val="en-US"/>
        </w:rPr>
        <w:t xml:space="preserve"> apply three validation methods.</w:t>
      </w:r>
    </w:p>
    <w:sectPr w:rsidR="009E2CB5" w:rsidRPr="00C9420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522A0" w14:textId="77777777" w:rsidR="0076390E" w:rsidRDefault="0076390E" w:rsidP="00F73681">
      <w:pPr>
        <w:spacing w:before="0" w:after="0" w:line="240" w:lineRule="auto"/>
      </w:pPr>
      <w:r>
        <w:separator/>
      </w:r>
    </w:p>
  </w:endnote>
  <w:endnote w:type="continuationSeparator" w:id="0">
    <w:p w14:paraId="095EAADA" w14:textId="77777777" w:rsidR="0076390E" w:rsidRDefault="0076390E" w:rsidP="00F736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1549B" w14:textId="77777777" w:rsidR="0076390E" w:rsidRDefault="0076390E" w:rsidP="00F73681">
      <w:pPr>
        <w:spacing w:before="0" w:after="0" w:line="240" w:lineRule="auto"/>
      </w:pPr>
      <w:r>
        <w:separator/>
      </w:r>
    </w:p>
  </w:footnote>
  <w:footnote w:type="continuationSeparator" w:id="0">
    <w:p w14:paraId="7256B151" w14:textId="77777777" w:rsidR="0076390E" w:rsidRDefault="0076390E" w:rsidP="00F7368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A7DE5" w14:textId="77777777" w:rsidR="00F73681" w:rsidRPr="00DA21E5" w:rsidRDefault="00F73681" w:rsidP="00DA21E5">
    <w:pPr>
      <w:pStyle w:val="Header"/>
      <w:jc w:val="right"/>
      <w:rPr>
        <w:rStyle w:val="IntenseEmphasis"/>
      </w:rPr>
    </w:pPr>
    <w:r w:rsidRPr="00DA21E5">
      <w:rPr>
        <w:rStyle w:val="IntenseEmphasis"/>
      </w:rPr>
      <w:t xml:space="preserve">SMDE </w:t>
    </w:r>
    <w:proofErr w:type="spellStart"/>
    <w:r w:rsidRPr="00DA21E5">
      <w:rPr>
        <w:rStyle w:val="IntenseEmphasis"/>
      </w:rPr>
      <w:t>Second</w:t>
    </w:r>
    <w:proofErr w:type="spellEnd"/>
    <w:r w:rsidRPr="00DA21E5">
      <w:rPr>
        <w:rStyle w:val="IntenseEmphasis"/>
      </w:rPr>
      <w:t xml:space="preserve"> </w:t>
    </w:r>
    <w:proofErr w:type="spellStart"/>
    <w:r w:rsidRPr="00DA21E5">
      <w:rPr>
        <w:rStyle w:val="IntenseEmphasis"/>
      </w:rPr>
      <w:t>assignment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99F"/>
    <w:multiLevelType w:val="hybridMultilevel"/>
    <w:tmpl w:val="4FB8D310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44F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394223"/>
    <w:multiLevelType w:val="hybridMultilevel"/>
    <w:tmpl w:val="167C1B5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2083B"/>
    <w:multiLevelType w:val="hybridMultilevel"/>
    <w:tmpl w:val="03CE34E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23239"/>
    <w:multiLevelType w:val="hybridMultilevel"/>
    <w:tmpl w:val="F56E0C0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1148E"/>
    <w:multiLevelType w:val="hybridMultilevel"/>
    <w:tmpl w:val="8032A6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C03"/>
    <w:rsid w:val="00072E82"/>
    <w:rsid w:val="000F0872"/>
    <w:rsid w:val="00121A92"/>
    <w:rsid w:val="001444CD"/>
    <w:rsid w:val="0015771F"/>
    <w:rsid w:val="00177B09"/>
    <w:rsid w:val="001B6B2E"/>
    <w:rsid w:val="001E6668"/>
    <w:rsid w:val="00260837"/>
    <w:rsid w:val="002B24C7"/>
    <w:rsid w:val="002F22D0"/>
    <w:rsid w:val="00317D12"/>
    <w:rsid w:val="003342E1"/>
    <w:rsid w:val="00371197"/>
    <w:rsid w:val="00511639"/>
    <w:rsid w:val="005B63CB"/>
    <w:rsid w:val="005C7815"/>
    <w:rsid w:val="00601874"/>
    <w:rsid w:val="006D372E"/>
    <w:rsid w:val="00735590"/>
    <w:rsid w:val="0076390E"/>
    <w:rsid w:val="00814992"/>
    <w:rsid w:val="009B2C63"/>
    <w:rsid w:val="009D2DFA"/>
    <w:rsid w:val="009E2CB5"/>
    <w:rsid w:val="00B46F71"/>
    <w:rsid w:val="00B62973"/>
    <w:rsid w:val="00B71C4B"/>
    <w:rsid w:val="00BC30F7"/>
    <w:rsid w:val="00C9420A"/>
    <w:rsid w:val="00D26EAB"/>
    <w:rsid w:val="00D36884"/>
    <w:rsid w:val="00D36C03"/>
    <w:rsid w:val="00D42048"/>
    <w:rsid w:val="00DA21E5"/>
    <w:rsid w:val="00DB0BC3"/>
    <w:rsid w:val="00DD36BA"/>
    <w:rsid w:val="00DE1D54"/>
    <w:rsid w:val="00E37692"/>
    <w:rsid w:val="00E73DF1"/>
    <w:rsid w:val="00EC48CD"/>
    <w:rsid w:val="00EE2F36"/>
    <w:rsid w:val="00F24FE8"/>
    <w:rsid w:val="00F73681"/>
    <w:rsid w:val="00FA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EAC4"/>
  <w15:chartTrackingRefBased/>
  <w15:docId w15:val="{F344198A-70B8-4307-8CCC-B03D9DBA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C03"/>
    <w:pPr>
      <w:spacing w:before="200" w:after="200" w:line="276" w:lineRule="auto"/>
    </w:pPr>
    <w:rPr>
      <w:rFonts w:eastAsiaTheme="minorEastAsia"/>
      <w:sz w:val="20"/>
      <w:szCs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C03"/>
    <w:pPr>
      <w:numPr>
        <w:numId w:val="6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C03"/>
    <w:pPr>
      <w:keepNext/>
      <w:keepLines/>
      <w:numPr>
        <w:ilvl w:val="1"/>
        <w:numId w:val="6"/>
      </w:numPr>
      <w:spacing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20A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20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20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20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20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20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20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C03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rsid w:val="00D36C0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ca-ES"/>
    </w:rPr>
  </w:style>
  <w:style w:type="paragraph" w:styleId="ListParagraph">
    <w:name w:val="List Paragraph"/>
    <w:basedOn w:val="Normal"/>
    <w:uiPriority w:val="34"/>
    <w:qFormat/>
    <w:rsid w:val="00D36C03"/>
    <w:pPr>
      <w:ind w:left="720"/>
      <w:contextualSpacing/>
    </w:pPr>
  </w:style>
  <w:style w:type="table" w:styleId="TableGrid">
    <w:name w:val="Table Grid"/>
    <w:basedOn w:val="TableNormal"/>
    <w:uiPriority w:val="59"/>
    <w:rsid w:val="00D36C03"/>
    <w:pPr>
      <w:spacing w:after="0" w:line="240" w:lineRule="auto"/>
    </w:pPr>
    <w:rPr>
      <w:lang w:val="ca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36C03"/>
    <w:pPr>
      <w:spacing w:after="0" w:line="240" w:lineRule="auto"/>
    </w:pPr>
    <w:rPr>
      <w:rFonts w:eastAsiaTheme="minorEastAsia"/>
      <w:sz w:val="20"/>
      <w:szCs w:val="20"/>
      <w:lang w:val="ca-ES"/>
    </w:rPr>
  </w:style>
  <w:style w:type="paragraph" w:styleId="Quote">
    <w:name w:val="Quote"/>
    <w:basedOn w:val="Normal"/>
    <w:next w:val="Normal"/>
    <w:link w:val="QuoteChar"/>
    <w:uiPriority w:val="29"/>
    <w:qFormat/>
    <w:rsid w:val="00D36C03"/>
    <w:pPr>
      <w:spacing w:after="160"/>
      <w:ind w:right="864"/>
      <w:jc w:val="both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D36C03"/>
    <w:rPr>
      <w:rFonts w:eastAsiaTheme="minorEastAsia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B2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73681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73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qFormat/>
    <w:rsid w:val="009D2D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 w:line="240" w:lineRule="auto"/>
    </w:pPr>
    <w:rPr>
      <w:rFonts w:ascii="Arial" w:hAnsi="Arial" w:cs="Arial"/>
      <w:sz w:val="16"/>
      <w:szCs w:val="1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68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F7368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F7368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681"/>
    <w:rPr>
      <w:rFonts w:eastAsiaTheme="minorEastAsia"/>
      <w:sz w:val="20"/>
      <w:szCs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F7368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681"/>
    <w:rPr>
      <w:rFonts w:eastAsiaTheme="minorEastAsia"/>
      <w:sz w:val="20"/>
      <w:szCs w:val="20"/>
      <w:lang w:val="ca-ES"/>
    </w:rPr>
  </w:style>
  <w:style w:type="character" w:styleId="PlaceholderText">
    <w:name w:val="Placeholder Text"/>
    <w:basedOn w:val="DefaultParagraphFont"/>
    <w:uiPriority w:val="99"/>
    <w:semiHidden/>
    <w:rsid w:val="00DE1D5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20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20A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ca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20A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ca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20A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val="ca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20A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val="ca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20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a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2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a-ES"/>
    </w:rPr>
  </w:style>
  <w:style w:type="character" w:styleId="IntenseEmphasis">
    <w:name w:val="Intense Emphasis"/>
    <w:basedOn w:val="DefaultParagraphFont"/>
    <w:uiPriority w:val="21"/>
    <w:qFormat/>
    <w:rsid w:val="00DA21E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Fonseca i Casas</dc:creator>
  <cp:keywords/>
  <dc:description/>
  <cp:lastModifiedBy>Pau Fonseca</cp:lastModifiedBy>
  <cp:revision>32</cp:revision>
  <dcterms:created xsi:type="dcterms:W3CDTF">2016-03-28T18:47:00Z</dcterms:created>
  <dcterms:modified xsi:type="dcterms:W3CDTF">2023-12-14T08:27:00Z</dcterms:modified>
</cp:coreProperties>
</file>