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71173" w14:textId="345C7138" w:rsidR="00CA0445" w:rsidRDefault="000863BE" w:rsidP="000863BE">
      <w:pPr>
        <w:pStyle w:val="Heading1"/>
        <w:rPr>
          <w:u w:val="single"/>
        </w:rPr>
      </w:pPr>
      <w:r w:rsidRPr="000863BE">
        <w:rPr>
          <w:u w:val="single"/>
        </w:rPr>
        <w:t>Generate a cluster from a CAD part for Windows using SphereTree:</w:t>
      </w:r>
    </w:p>
    <w:p w14:paraId="59703CF2" w14:textId="77777777" w:rsidR="000863BE" w:rsidRPr="000863BE" w:rsidRDefault="000863BE" w:rsidP="000863BE"/>
    <w:p w14:paraId="0BDEE5B1" w14:textId="4EE4F27D" w:rsidR="000863BE" w:rsidRDefault="000863BE" w:rsidP="000863BE">
      <w:pPr>
        <w:pStyle w:val="Subtitle"/>
        <w:rPr>
          <w:rStyle w:val="Emphasis"/>
          <w:b/>
          <w:bCs/>
          <w:u w:val="single"/>
        </w:rPr>
      </w:pPr>
      <w:r w:rsidRPr="000863BE">
        <w:rPr>
          <w:rStyle w:val="Emphasis"/>
          <w:b/>
          <w:bCs/>
          <w:u w:val="single"/>
        </w:rPr>
        <w:t>Necessary software:</w:t>
      </w:r>
    </w:p>
    <w:p w14:paraId="403781F2" w14:textId="225A2FF4" w:rsidR="000863BE" w:rsidRPr="000863BE" w:rsidRDefault="000863BE" w:rsidP="000863B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0863BE">
        <w:rPr>
          <w:i/>
        </w:rPr>
        <w:t>SphereTree</w:t>
      </w:r>
      <w:r>
        <w:t xml:space="preserve">: </w:t>
      </w:r>
      <w:hyperlink r:id="rId5" w:history="1">
        <w:r w:rsidRPr="00F51B56">
          <w:rPr>
            <w:rStyle w:val="Hyperlink"/>
          </w:rPr>
          <w:t>http://isg.cs.tcd.i</w:t>
        </w:r>
        <w:r w:rsidRPr="00F51B56">
          <w:rPr>
            <w:rStyle w:val="Hyperlink"/>
          </w:rPr>
          <w:t>e</w:t>
        </w:r>
        <w:r w:rsidRPr="00F51B56">
          <w:rPr>
            <w:rStyle w:val="Hyperlink"/>
          </w:rPr>
          <w:t>/spheretree/</w:t>
        </w:r>
      </w:hyperlink>
    </w:p>
    <w:p w14:paraId="557FC56F" w14:textId="49847BE0" w:rsidR="000863BE" w:rsidRDefault="000863BE" w:rsidP="000863B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Under Downloads, get the file: “</w:t>
      </w:r>
      <w:r w:rsidRPr="000863BE">
        <w:rPr>
          <w:rStyle w:val="Hyperlink"/>
          <w:color w:val="auto"/>
          <w:u w:val="none"/>
        </w:rPr>
        <w:t>Pre-compiled Binaries (Win32)</w:t>
      </w:r>
      <w:r>
        <w:rPr>
          <w:rStyle w:val="Hyperlink"/>
          <w:color w:val="auto"/>
          <w:u w:val="none"/>
        </w:rPr>
        <w:t>” and extract</w:t>
      </w:r>
      <w:r w:rsidR="00785983">
        <w:rPr>
          <w:rStyle w:val="Hyperlink"/>
          <w:color w:val="auto"/>
          <w:u w:val="none"/>
        </w:rPr>
        <w:t xml:space="preserve"> it</w:t>
      </w:r>
      <w:r>
        <w:rPr>
          <w:rStyle w:val="Hyperlink"/>
          <w:color w:val="auto"/>
          <w:u w:val="none"/>
        </w:rPr>
        <w:t xml:space="preserve"> into a folder</w:t>
      </w:r>
      <w:r w:rsidR="00785983">
        <w:rPr>
          <w:rStyle w:val="Hyperlink"/>
          <w:color w:val="auto"/>
          <w:u w:val="none"/>
        </w:rPr>
        <w:t>. Standard extraction creates this folder: “</w:t>
      </w:r>
      <w:r w:rsidR="00785983" w:rsidRPr="00DC741A">
        <w:rPr>
          <w:iCs/>
        </w:rPr>
        <w:t>spheretree-1.0-win32</w:t>
      </w:r>
      <w:r w:rsidR="00785983">
        <w:rPr>
          <w:rStyle w:val="Hyperlink"/>
          <w:color w:val="auto"/>
          <w:u w:val="none"/>
        </w:rPr>
        <w:t>”</w:t>
      </w:r>
    </w:p>
    <w:p w14:paraId="76367602" w14:textId="64AC186D" w:rsidR="000863BE" w:rsidRDefault="000863BE" w:rsidP="000863B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SolidWorks or similar CAD Software in order to generate our CAD part</w:t>
      </w:r>
    </w:p>
    <w:p w14:paraId="393200D7" w14:textId="20F38018" w:rsidR="000863BE" w:rsidRPr="00212361" w:rsidRDefault="000863BE" w:rsidP="000863BE">
      <w:pPr>
        <w:pStyle w:val="ListParagraph"/>
        <w:numPr>
          <w:ilvl w:val="0"/>
          <w:numId w:val="2"/>
        </w:numPr>
        <w:rPr>
          <w:rStyle w:val="Hyperlink"/>
          <w:i/>
          <w:color w:val="auto"/>
          <w:u w:val="none"/>
        </w:rPr>
      </w:pPr>
      <w:r w:rsidRPr="000863BE">
        <w:rPr>
          <w:i/>
        </w:rPr>
        <w:t>Spin 3D Mesh Converter</w:t>
      </w:r>
      <w:r w:rsidR="00212361">
        <w:rPr>
          <w:i/>
        </w:rPr>
        <w:t>:</w:t>
      </w:r>
      <w:r w:rsidR="00212361" w:rsidRPr="00212361">
        <w:t xml:space="preserve"> </w:t>
      </w:r>
      <w:hyperlink r:id="rId6" w:history="1">
        <w:r w:rsidR="00212361" w:rsidRPr="00F51B56">
          <w:rPr>
            <w:rStyle w:val="Hyperlink"/>
          </w:rPr>
          <w:t>https://www.nchsoftware.com/3dconverter/index.html</w:t>
        </w:r>
      </w:hyperlink>
      <w:r w:rsidR="00212361">
        <w:rPr>
          <w:rStyle w:val="Hyperlink"/>
        </w:rPr>
        <w:t>.</w:t>
      </w:r>
      <w:r w:rsidR="00212361" w:rsidRPr="00212361">
        <w:rPr>
          <w:rStyle w:val="Hyperlink"/>
          <w:u w:val="none"/>
        </w:rPr>
        <w:t xml:space="preserve"> </w:t>
      </w:r>
      <w:r w:rsidR="00212361" w:rsidRPr="00212361">
        <w:rPr>
          <w:rStyle w:val="Hyperlink"/>
          <w:color w:val="auto"/>
          <w:u w:val="none"/>
        </w:rPr>
        <w:t>(</w:t>
      </w:r>
      <w:r w:rsidR="00212361">
        <w:rPr>
          <w:rStyle w:val="Hyperlink"/>
          <w:color w:val="auto"/>
          <w:u w:val="none"/>
        </w:rPr>
        <w:t>In order to transform CAD parts into OBJ file</w:t>
      </w:r>
      <w:r w:rsidR="00212361" w:rsidRPr="00212361">
        <w:rPr>
          <w:rStyle w:val="Hyperlink"/>
          <w:color w:val="auto"/>
          <w:u w:val="none"/>
        </w:rPr>
        <w:t>)</w:t>
      </w:r>
    </w:p>
    <w:p w14:paraId="3885E67F" w14:textId="1D870C29" w:rsidR="00212361" w:rsidRPr="00212361" w:rsidRDefault="00212361" w:rsidP="00212361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 xml:space="preserve">Alternatively use MeshLab to combine the creation of a CAD part with the direct export to .obj file </w:t>
      </w:r>
      <w:r w:rsidRPr="00212361">
        <w:rPr>
          <w:i/>
        </w:rPr>
        <w:sym w:font="Wingdings" w:char="F0E0"/>
      </w:r>
      <w:r>
        <w:rPr>
          <w:i/>
        </w:rPr>
        <w:t xml:space="preserve"> </w:t>
      </w:r>
      <w:hyperlink r:id="rId7" w:history="1">
        <w:r>
          <w:rPr>
            <w:rStyle w:val="Hyperlink"/>
          </w:rPr>
          <w:t>http://www.meshlab.net/</w:t>
        </w:r>
      </w:hyperlink>
    </w:p>
    <w:p w14:paraId="60EA3185" w14:textId="22B745D6" w:rsidR="00212361" w:rsidRPr="00E55CA4" w:rsidRDefault="00212361" w:rsidP="00212361">
      <w:pPr>
        <w:pStyle w:val="ListParagraph"/>
        <w:numPr>
          <w:ilvl w:val="0"/>
          <w:numId w:val="2"/>
        </w:numPr>
        <w:rPr>
          <w:iCs/>
        </w:rPr>
      </w:pPr>
      <w:r>
        <w:rPr>
          <w:i/>
        </w:rPr>
        <w:t>MINGW or CYGWI</w:t>
      </w:r>
      <w:r w:rsidR="009E68B6">
        <w:rPr>
          <w:i/>
        </w:rPr>
        <w:t>N</w:t>
      </w:r>
      <w:r>
        <w:rPr>
          <w:i/>
        </w:rPr>
        <w:t xml:space="preserve">: </w:t>
      </w:r>
      <w:r w:rsidRPr="00E55CA4">
        <w:rPr>
          <w:iCs/>
        </w:rPr>
        <w:t>necessary the use of a C compiler command window.</w:t>
      </w:r>
    </w:p>
    <w:p w14:paraId="1731DEC1" w14:textId="78B75A37" w:rsidR="00212361" w:rsidRPr="00212361" w:rsidRDefault="00212361" w:rsidP="00212361">
      <w:pPr>
        <w:pStyle w:val="ListParagraph"/>
        <w:numPr>
          <w:ilvl w:val="1"/>
          <w:numId w:val="2"/>
        </w:numPr>
        <w:rPr>
          <w:i/>
        </w:rPr>
      </w:pPr>
      <w:hyperlink r:id="rId8" w:history="1">
        <w:r>
          <w:rPr>
            <w:rStyle w:val="Hyperlink"/>
          </w:rPr>
          <w:t>https://sourceforge.net/projects/mingw-w64/</w:t>
        </w:r>
      </w:hyperlink>
    </w:p>
    <w:p w14:paraId="2D0CE758" w14:textId="595D2953" w:rsidR="00212361" w:rsidRPr="00212361" w:rsidRDefault="00212361" w:rsidP="00212361">
      <w:pPr>
        <w:pStyle w:val="ListParagraph"/>
        <w:numPr>
          <w:ilvl w:val="1"/>
          <w:numId w:val="2"/>
        </w:numPr>
        <w:rPr>
          <w:i/>
        </w:rPr>
      </w:pPr>
      <w:hyperlink r:id="rId9" w:history="1">
        <w:r>
          <w:rPr>
            <w:rStyle w:val="Hyperlink"/>
          </w:rPr>
          <w:t>https://cygwin.com/install.html</w:t>
        </w:r>
      </w:hyperlink>
    </w:p>
    <w:p w14:paraId="660730F0" w14:textId="379BA300" w:rsidR="00212361" w:rsidRDefault="00212361" w:rsidP="00212361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 w:rsidRPr="00E55CA4">
        <w:rPr>
          <w:rStyle w:val="Hyperlink"/>
          <w:color w:val="auto"/>
          <w:u w:val="none"/>
        </w:rPr>
        <w:t>Download, extract, install and do not forget to add to path (Under environment variables).</w:t>
      </w:r>
    </w:p>
    <w:p w14:paraId="68C90945" w14:textId="3E1EB638" w:rsidR="00F33DBA" w:rsidRDefault="00F33DBA" w:rsidP="00F33DBA">
      <w:pPr>
        <w:pStyle w:val="ListParagraph"/>
        <w:numPr>
          <w:ilvl w:val="0"/>
          <w:numId w:val="2"/>
        </w:numPr>
      </w:pPr>
      <w:r w:rsidRPr="00F33DBA">
        <w:rPr>
          <w:rStyle w:val="Hyperlink"/>
          <w:i/>
          <w:iCs/>
          <w:color w:val="auto"/>
          <w:u w:val="none"/>
        </w:rPr>
        <w:t>Visual Studio</w:t>
      </w:r>
      <w:r>
        <w:rPr>
          <w:rStyle w:val="Hyperlink"/>
          <w:color w:val="auto"/>
          <w:u w:val="none"/>
        </w:rPr>
        <w:t xml:space="preserve">: In our case, VS17 is used. Make sure that the features “.NET desktop development” and “Desktop development with C++” are clicked inside the Visual studio Installer: </w:t>
      </w:r>
      <w:hyperlink r:id="rId10" w:history="1">
        <w:r>
          <w:rPr>
            <w:rStyle w:val="Hyperlink"/>
          </w:rPr>
          <w:t>https://www.microsoft.com/de-de/techwiese/aktionen/visual-studio-2017.aspx</w:t>
        </w:r>
      </w:hyperlink>
    </w:p>
    <w:p w14:paraId="3B416879" w14:textId="066000EF" w:rsidR="00F33DBA" w:rsidRDefault="00F33DBA" w:rsidP="00F33DBA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 w:rsidRPr="00186AD0">
        <w:rPr>
          <w:rStyle w:val="Hyperlink"/>
          <w:color w:val="auto"/>
          <w:u w:val="none"/>
        </w:rPr>
        <w:t>This software is needed in order to obtain the</w:t>
      </w:r>
      <w:r>
        <w:rPr>
          <w:rStyle w:val="Hyperlink"/>
          <w:i/>
          <w:iCs/>
          <w:color w:val="auto"/>
          <w:u w:val="none"/>
        </w:rPr>
        <w:t xml:space="preserve"> “</w:t>
      </w:r>
      <w:r w:rsidRPr="00186AD0">
        <w:rPr>
          <w:rStyle w:val="Hyperlink"/>
          <w:b/>
          <w:bCs/>
          <w:i/>
          <w:iCs/>
          <w:color w:val="auto"/>
          <w:u w:val="none"/>
        </w:rPr>
        <w:t>x64 Native Tools Command Prompt for VS 2017</w:t>
      </w:r>
      <w:r>
        <w:rPr>
          <w:rStyle w:val="Hyperlink"/>
          <w:i/>
          <w:iCs/>
          <w:color w:val="auto"/>
          <w:u w:val="none"/>
        </w:rPr>
        <w:t>”</w:t>
      </w:r>
      <w:r w:rsidR="00186AD0">
        <w:rPr>
          <w:rStyle w:val="Hyperlink"/>
          <w:color w:val="auto"/>
          <w:u w:val="none"/>
        </w:rPr>
        <w:t xml:space="preserve"> command window</w:t>
      </w:r>
      <w:r w:rsidR="00D81F44">
        <w:rPr>
          <w:rStyle w:val="Hyperlink"/>
          <w:color w:val="auto"/>
          <w:u w:val="none"/>
        </w:rPr>
        <w:t>, which will be used when generating the SPH file</w:t>
      </w:r>
      <w:r w:rsidR="00186AD0">
        <w:rPr>
          <w:rStyle w:val="Hyperlink"/>
          <w:color w:val="auto"/>
          <w:u w:val="none"/>
        </w:rPr>
        <w:t>.</w:t>
      </w:r>
    </w:p>
    <w:p w14:paraId="2C107910" w14:textId="6DEB7A87" w:rsidR="00D81F44" w:rsidRPr="00E55CA4" w:rsidRDefault="00D81F44" w:rsidP="00F33DBA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Add Visual Studio to the path (environment variables)</w:t>
      </w:r>
    </w:p>
    <w:p w14:paraId="605D411C" w14:textId="236022D5" w:rsidR="00212361" w:rsidRDefault="00212361" w:rsidP="00212361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Visual Studio Code </w:t>
      </w:r>
      <w:r w:rsidRPr="00E55CA4">
        <w:rPr>
          <w:iCs/>
        </w:rPr>
        <w:t xml:space="preserve">(Optional): </w:t>
      </w:r>
      <w:hyperlink r:id="rId11" w:history="1">
        <w:r>
          <w:rPr>
            <w:rStyle w:val="Hyperlink"/>
          </w:rPr>
          <w:t>https://code.visualstudio.com/download</w:t>
        </w:r>
      </w:hyperlink>
      <w:r w:rsidR="00E55CA4" w:rsidRPr="00E55CA4">
        <w:rPr>
          <w:u w:val="single"/>
        </w:rPr>
        <w:t>.</w:t>
      </w:r>
      <w:r>
        <w:rPr>
          <w:i/>
        </w:rPr>
        <w:t xml:space="preserve"> </w:t>
      </w:r>
      <w:r w:rsidR="00E55CA4">
        <w:rPr>
          <w:i/>
        </w:rPr>
        <w:t xml:space="preserve"> In order to be able to edit the code. Very recommended. Otherwise, one can edit the code using the notepad</w:t>
      </w:r>
      <w:r w:rsidR="00186AD0">
        <w:rPr>
          <w:i/>
        </w:rPr>
        <w:t xml:space="preserve"> or VS17</w:t>
      </w:r>
      <w:r w:rsidR="00E55CA4">
        <w:rPr>
          <w:i/>
        </w:rPr>
        <w:t>.</w:t>
      </w:r>
    </w:p>
    <w:p w14:paraId="5D1068C3" w14:textId="23B00C34" w:rsidR="00E55CA4" w:rsidRDefault="00E55CA4" w:rsidP="00E55CA4">
      <w:pPr>
        <w:rPr>
          <w:rStyle w:val="Emphasis"/>
          <w:rFonts w:eastAsiaTheme="minorEastAsia"/>
          <w:b/>
          <w:bCs/>
          <w:i w:val="0"/>
          <w:color w:val="5A5A5A" w:themeColor="text1" w:themeTint="A5"/>
          <w:spacing w:val="15"/>
          <w:u w:val="single"/>
        </w:rPr>
      </w:pPr>
      <w:r w:rsidRPr="00E55CA4">
        <w:rPr>
          <w:rStyle w:val="Emphasis"/>
          <w:rFonts w:eastAsiaTheme="minorEastAsia"/>
          <w:b/>
          <w:bCs/>
          <w:i w:val="0"/>
          <w:color w:val="5A5A5A" w:themeColor="text1" w:themeTint="A5"/>
          <w:spacing w:val="15"/>
          <w:u w:val="single"/>
        </w:rPr>
        <w:t>Method:</w:t>
      </w:r>
    </w:p>
    <w:p w14:paraId="33D0DF76" w14:textId="45246711" w:rsidR="00E55CA4" w:rsidRDefault="00E55CA4" w:rsidP="00E55CA4">
      <w:pPr>
        <w:rPr>
          <w:rStyle w:val="IntenseReference"/>
        </w:rPr>
      </w:pPr>
      <w:r>
        <w:rPr>
          <w:rStyle w:val="IntenseReference"/>
        </w:rPr>
        <w:t>Create Object we want to transform into cluster:</w:t>
      </w:r>
    </w:p>
    <w:p w14:paraId="2092CAF3" w14:textId="56BCF208" w:rsidR="00E55CA4" w:rsidRDefault="00E55CA4" w:rsidP="00E55CA4">
      <w:pPr>
        <w:pStyle w:val="ListParagraph"/>
        <w:numPr>
          <w:ilvl w:val="0"/>
          <w:numId w:val="7"/>
        </w:numPr>
        <w:rPr>
          <w:iCs/>
        </w:rPr>
      </w:pPr>
      <w:r w:rsidRPr="00E55CA4">
        <w:rPr>
          <w:iCs/>
        </w:rPr>
        <w:t xml:space="preserve">Create </w:t>
      </w:r>
      <w:r>
        <w:rPr>
          <w:iCs/>
        </w:rPr>
        <w:t xml:space="preserve">desired </w:t>
      </w:r>
      <w:r w:rsidRPr="00E55CA4">
        <w:rPr>
          <w:iCs/>
        </w:rPr>
        <w:t>geometry</w:t>
      </w:r>
      <w:r>
        <w:rPr>
          <w:iCs/>
        </w:rPr>
        <w:t xml:space="preserve"> in CAD Software. Make sure that the center of mass of the piece is located in the origin of the coordinate system (0,0,0) </w:t>
      </w:r>
      <w:r w:rsidRPr="00E55CA4">
        <w:rPr>
          <w:iCs/>
        </w:rPr>
        <w:sym w:font="Wingdings" w:char="F0E0"/>
      </w:r>
      <w:r>
        <w:rPr>
          <w:iCs/>
        </w:rPr>
        <w:t xml:space="preserve"> IMP</w:t>
      </w:r>
    </w:p>
    <w:p w14:paraId="299E0A14" w14:textId="11D09586" w:rsidR="00E55CA4" w:rsidRDefault="00E55CA4" w:rsidP="00D81F44">
      <w:pPr>
        <w:pStyle w:val="ListParagraph"/>
        <w:numPr>
          <w:ilvl w:val="1"/>
          <w:numId w:val="7"/>
        </w:numPr>
        <w:rPr>
          <w:iCs/>
        </w:rPr>
      </w:pPr>
      <w:r>
        <w:rPr>
          <w:iCs/>
        </w:rPr>
        <w:t>Using SolidWorks + Spin 3D Mesh Converter:</w:t>
      </w:r>
      <w:r w:rsidR="00D81F44">
        <w:rPr>
          <w:iCs/>
        </w:rPr>
        <w:t xml:space="preserve"> (recommended)</w:t>
      </w:r>
    </w:p>
    <w:p w14:paraId="29F2234D" w14:textId="1EF78DAD" w:rsidR="00E55CA4" w:rsidRDefault="00E55CA4" w:rsidP="00D81F44">
      <w:pPr>
        <w:pStyle w:val="ListParagraph"/>
        <w:numPr>
          <w:ilvl w:val="2"/>
          <w:numId w:val="7"/>
        </w:numPr>
        <w:rPr>
          <w:iCs/>
        </w:rPr>
      </w:pPr>
      <w:r>
        <w:rPr>
          <w:iCs/>
        </w:rPr>
        <w:t xml:space="preserve">Export in SolidWorks </w:t>
      </w:r>
      <w:proofErr w:type="gramStart"/>
      <w:r>
        <w:rPr>
          <w:iCs/>
        </w:rPr>
        <w:t xml:space="preserve">as </w:t>
      </w:r>
      <w:r w:rsidR="00D81F44">
        <w:rPr>
          <w:iCs/>
        </w:rPr>
        <w:t>.</w:t>
      </w:r>
      <w:r>
        <w:rPr>
          <w:iCs/>
        </w:rPr>
        <w:t>STL</w:t>
      </w:r>
      <w:proofErr w:type="gramEnd"/>
      <w:r w:rsidR="00DC741A">
        <w:rPr>
          <w:iCs/>
        </w:rPr>
        <w:t xml:space="preserve"> mesh</w:t>
      </w:r>
      <w:r>
        <w:rPr>
          <w:iCs/>
        </w:rPr>
        <w:t xml:space="preserve">, import in Spin 3D and export again as .OBJ </w:t>
      </w:r>
    </w:p>
    <w:p w14:paraId="3FD28566" w14:textId="5E5DD1BB" w:rsidR="00E55CA4" w:rsidRDefault="00E55CA4" w:rsidP="00D81F44">
      <w:pPr>
        <w:pStyle w:val="ListParagraph"/>
        <w:numPr>
          <w:ilvl w:val="1"/>
          <w:numId w:val="7"/>
        </w:numPr>
        <w:rPr>
          <w:iCs/>
        </w:rPr>
      </w:pPr>
      <w:r>
        <w:rPr>
          <w:iCs/>
        </w:rPr>
        <w:t>Using directly MeshLab:</w:t>
      </w:r>
    </w:p>
    <w:p w14:paraId="5043EAE5" w14:textId="354370EB" w:rsidR="00E55CA4" w:rsidRDefault="00E55CA4" w:rsidP="00D81F44">
      <w:pPr>
        <w:pStyle w:val="ListParagraph"/>
        <w:numPr>
          <w:ilvl w:val="2"/>
          <w:numId w:val="7"/>
        </w:numPr>
        <w:rPr>
          <w:iCs/>
        </w:rPr>
      </w:pPr>
      <w:r>
        <w:rPr>
          <w:iCs/>
        </w:rPr>
        <w:t>Export geometry directly to .OBJ file</w:t>
      </w:r>
    </w:p>
    <w:p w14:paraId="774FB4D8" w14:textId="3D9B6CE1" w:rsidR="00DC741A" w:rsidRDefault="00DC741A" w:rsidP="00DC741A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Save the .OBJ file to the same folder where SphereTree is located, </w:t>
      </w:r>
      <w:r w:rsidR="00D81F44">
        <w:rPr>
          <w:iCs/>
        </w:rPr>
        <w:t>in our case:</w:t>
      </w:r>
      <w:r>
        <w:rPr>
          <w:iCs/>
        </w:rPr>
        <w:t xml:space="preserve"> “</w:t>
      </w:r>
      <w:r w:rsidRPr="00DC741A">
        <w:rPr>
          <w:iCs/>
        </w:rPr>
        <w:t>spheretree-1.0-win32</w:t>
      </w:r>
      <w:r>
        <w:rPr>
          <w:iCs/>
        </w:rPr>
        <w:t>” after extraction.</w:t>
      </w:r>
    </w:p>
    <w:p w14:paraId="0EACD1ED" w14:textId="2252E4A9" w:rsidR="00D81F44" w:rsidRDefault="00D81F44" w:rsidP="00D81F44">
      <w:pPr>
        <w:rPr>
          <w:iCs/>
        </w:rPr>
      </w:pPr>
    </w:p>
    <w:p w14:paraId="611AE416" w14:textId="5FACFEC6" w:rsidR="00D81F44" w:rsidRDefault="00D81F44" w:rsidP="00D81F44">
      <w:pPr>
        <w:rPr>
          <w:iCs/>
        </w:rPr>
      </w:pPr>
    </w:p>
    <w:p w14:paraId="0AB6E985" w14:textId="262942E6" w:rsidR="00D81F44" w:rsidRDefault="00D81F44" w:rsidP="00D81F44">
      <w:pPr>
        <w:rPr>
          <w:iCs/>
        </w:rPr>
      </w:pPr>
    </w:p>
    <w:p w14:paraId="17F83225" w14:textId="27A87EF3" w:rsidR="00D81F44" w:rsidRDefault="00D81F44" w:rsidP="00D81F44">
      <w:pPr>
        <w:rPr>
          <w:iCs/>
        </w:rPr>
      </w:pPr>
    </w:p>
    <w:p w14:paraId="061AEB06" w14:textId="77777777" w:rsidR="00D81F44" w:rsidRPr="00D81F44" w:rsidRDefault="00D81F44" w:rsidP="00D81F44">
      <w:pPr>
        <w:rPr>
          <w:iCs/>
        </w:rPr>
      </w:pPr>
    </w:p>
    <w:p w14:paraId="0A8D9DCD" w14:textId="02318E20" w:rsidR="00DC741A" w:rsidRDefault="00DC741A" w:rsidP="00DC741A">
      <w:pPr>
        <w:rPr>
          <w:rStyle w:val="IntenseReference"/>
        </w:rPr>
      </w:pPr>
      <w:r w:rsidRPr="00DC741A">
        <w:rPr>
          <w:rStyle w:val="IntenseReference"/>
        </w:rPr>
        <w:t>Generate SPH file</w:t>
      </w:r>
      <w:r>
        <w:rPr>
          <w:rStyle w:val="IntenseReference"/>
        </w:rPr>
        <w:t>:</w:t>
      </w:r>
    </w:p>
    <w:p w14:paraId="4E41870B" w14:textId="380AD7BA" w:rsidR="00DC741A" w:rsidRDefault="00DC741A" w:rsidP="00DC741A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For more information regarding which software and the </w:t>
      </w:r>
      <w:r w:rsidR="00F33DBA">
        <w:rPr>
          <w:iCs/>
        </w:rPr>
        <w:t>specifications of each of them, refer to the README file</w:t>
      </w:r>
      <w:r w:rsidR="00D81F44">
        <w:rPr>
          <w:iCs/>
        </w:rPr>
        <w:t xml:space="preserve"> inside the extracted folder</w:t>
      </w:r>
      <w:r w:rsidR="00F33DBA">
        <w:rPr>
          <w:iCs/>
        </w:rPr>
        <w:t>. Here</w:t>
      </w:r>
      <w:r w:rsidR="00D81F44">
        <w:rPr>
          <w:iCs/>
        </w:rPr>
        <w:t>,</w:t>
      </w:r>
      <w:r w:rsidR="00F33DBA">
        <w:rPr>
          <w:iCs/>
        </w:rPr>
        <w:t xml:space="preserve"> it is recommended not to use the GUI since the customization possibilities are reduced.</w:t>
      </w:r>
    </w:p>
    <w:p w14:paraId="42260A29" w14:textId="269C1E42" w:rsidR="00DC741A" w:rsidRDefault="00DC741A" w:rsidP="00F33DBA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Using Windows GUI:</w:t>
      </w:r>
    </w:p>
    <w:p w14:paraId="40748852" w14:textId="3A12C37D" w:rsidR="00DC741A" w:rsidRDefault="00DC741A" w:rsidP="00F33DBA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>To use GUI, execute SphereTree.exe</w:t>
      </w:r>
    </w:p>
    <w:p w14:paraId="7CE26367" w14:textId="10CD0B90" w:rsidR="00DC741A" w:rsidRDefault="00DC741A" w:rsidP="00F33DBA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>Open the .OBJ file inside using File\Open and select the desired .OBJ file</w:t>
      </w:r>
    </w:p>
    <w:p w14:paraId="4CCA6D3F" w14:textId="1AABB826" w:rsidR="00DC741A" w:rsidRDefault="00DC741A" w:rsidP="00F33DBA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>To generate .SPH file go into Generate\Tree and select the desired algorithm (Octree or Hubbard)</w:t>
      </w:r>
    </w:p>
    <w:p w14:paraId="48C4382F" w14:textId="69454EBD" w:rsidR="00DC741A" w:rsidRDefault="00DC741A" w:rsidP="00F33DBA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>File will be saved with the same name as the .OBJ file but with a SPH format</w:t>
      </w:r>
    </w:p>
    <w:p w14:paraId="551BFF6A" w14:textId="529EF546" w:rsidR="00DC741A" w:rsidRDefault="00DC741A" w:rsidP="00F33DBA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Using cmd algorithms</w:t>
      </w:r>
      <w:r w:rsidR="00186AD0">
        <w:rPr>
          <w:iCs/>
        </w:rPr>
        <w:t xml:space="preserve"> (V</w:t>
      </w:r>
      <w:r w:rsidR="00D81F44">
        <w:rPr>
          <w:iCs/>
        </w:rPr>
        <w:t xml:space="preserve">isual </w:t>
      </w:r>
      <w:r w:rsidR="00186AD0">
        <w:rPr>
          <w:iCs/>
        </w:rPr>
        <w:t>S</w:t>
      </w:r>
      <w:r w:rsidR="00D81F44">
        <w:rPr>
          <w:iCs/>
        </w:rPr>
        <w:t>tudio’s</w:t>
      </w:r>
      <w:r w:rsidR="00186AD0">
        <w:rPr>
          <w:iCs/>
        </w:rPr>
        <w:t xml:space="preserve"> cmd is </w:t>
      </w:r>
      <w:r w:rsidR="00D81F44">
        <w:rPr>
          <w:iCs/>
        </w:rPr>
        <w:t>necessary</w:t>
      </w:r>
      <w:r w:rsidR="00186AD0">
        <w:rPr>
          <w:iCs/>
        </w:rPr>
        <w:t>)</w:t>
      </w:r>
      <w:r>
        <w:rPr>
          <w:iCs/>
        </w:rPr>
        <w:t>:</w:t>
      </w:r>
    </w:p>
    <w:p w14:paraId="1F57C33F" w14:textId="144476DA" w:rsidR="00F33DBA" w:rsidRDefault="00F33DBA" w:rsidP="00F33DBA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Recommended algorithm to use is: </w:t>
      </w:r>
      <w:r w:rsidR="00D81F44">
        <w:rPr>
          <w:iCs/>
        </w:rPr>
        <w:t>“</w:t>
      </w:r>
      <w:r>
        <w:rPr>
          <w:iCs/>
        </w:rPr>
        <w:t>makeTreeMedial</w:t>
      </w:r>
      <w:r w:rsidR="00D81F44">
        <w:rPr>
          <w:iCs/>
        </w:rPr>
        <w:t>.exe”</w:t>
      </w:r>
    </w:p>
    <w:p w14:paraId="3AFDD21B" w14:textId="3515BA2A" w:rsidR="00186AD0" w:rsidRDefault="00186AD0" w:rsidP="00F33DBA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>Open the command window from Visual Studio</w:t>
      </w:r>
      <w:r w:rsidR="00D81F44">
        <w:rPr>
          <w:iCs/>
        </w:rPr>
        <w:t xml:space="preserve"> mentioned before “x64 Native Tools…”</w:t>
      </w:r>
      <w:r w:rsidR="00AC3DFE">
        <w:rPr>
          <w:iCs/>
        </w:rPr>
        <w:t xml:space="preserve">. </w:t>
      </w:r>
      <w:r w:rsidR="00D81F44">
        <w:rPr>
          <w:iCs/>
        </w:rPr>
        <w:t>If Visual Studio has been added to the path, s</w:t>
      </w:r>
      <w:r w:rsidR="00AC3DFE">
        <w:rPr>
          <w:iCs/>
        </w:rPr>
        <w:t xml:space="preserve">imply </w:t>
      </w:r>
      <w:r w:rsidR="00D81F44">
        <w:rPr>
          <w:iCs/>
        </w:rPr>
        <w:t xml:space="preserve">by </w:t>
      </w:r>
      <w:r w:rsidR="00AC3DFE">
        <w:rPr>
          <w:iCs/>
        </w:rPr>
        <w:t>looking for “cmd” in the Windows search bar</w:t>
      </w:r>
      <w:r w:rsidR="00D81F44">
        <w:rPr>
          <w:iCs/>
        </w:rPr>
        <w:t xml:space="preserve">, one should be able to </w:t>
      </w:r>
      <w:r w:rsidR="00AC3DFE">
        <w:rPr>
          <w:iCs/>
        </w:rPr>
        <w:t>open it</w:t>
      </w:r>
      <w:r w:rsidR="00D81F44">
        <w:rPr>
          <w:iCs/>
        </w:rPr>
        <w:t>.</w:t>
      </w:r>
    </w:p>
    <w:p w14:paraId="7C52AC8B" w14:textId="634405F4" w:rsidR="00AC3DFE" w:rsidRDefault="00AC3DFE" w:rsidP="00F33DBA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>Copy the path to the “</w:t>
      </w:r>
      <w:r w:rsidRPr="00DC741A">
        <w:rPr>
          <w:iCs/>
        </w:rPr>
        <w:t>spheretree-1.0-win32</w:t>
      </w:r>
      <w:r>
        <w:rPr>
          <w:iCs/>
        </w:rPr>
        <w:t>” folder, where the algorithms and the .obj file are located.</w:t>
      </w:r>
    </w:p>
    <w:p w14:paraId="735274CA" w14:textId="503DE1AC" w:rsidR="00AC3DFE" w:rsidRDefault="00AC3DFE" w:rsidP="00F33DBA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>In the command window, write “</w:t>
      </w:r>
      <w:r w:rsidRPr="0074739A">
        <w:rPr>
          <w:b/>
          <w:bCs/>
          <w:iCs/>
        </w:rPr>
        <w:t>cd</w:t>
      </w:r>
      <w:r>
        <w:rPr>
          <w:iCs/>
        </w:rPr>
        <w:t>” and paste the path</w:t>
      </w:r>
      <w:r w:rsidR="0074739A">
        <w:rPr>
          <w:iCs/>
        </w:rPr>
        <w:t xml:space="preserve"> to our folder</w:t>
      </w:r>
      <w:r>
        <w:rPr>
          <w:iCs/>
        </w:rPr>
        <w:t>. The folder will be opened inside the terminal</w:t>
      </w:r>
      <w:r w:rsidR="00D81F44">
        <w:rPr>
          <w:iCs/>
        </w:rPr>
        <w:t>. (</w:t>
      </w:r>
      <w:r w:rsidR="00D81F44" w:rsidRPr="00D81F44">
        <w:rPr>
          <w:i/>
          <w:u w:val="single"/>
        </w:rPr>
        <w:t>See image below</w:t>
      </w:r>
      <w:r w:rsidR="00D81F44">
        <w:rPr>
          <w:iCs/>
        </w:rPr>
        <w:t>).</w:t>
      </w:r>
    </w:p>
    <w:p w14:paraId="77A0490A" w14:textId="19552B27" w:rsidR="00AC3DFE" w:rsidRDefault="00AC3DFE" w:rsidP="00F33DBA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>Then</w:t>
      </w:r>
      <w:r w:rsidR="00D81F44">
        <w:rPr>
          <w:iCs/>
        </w:rPr>
        <w:t>,</w:t>
      </w:r>
      <w:r>
        <w:rPr>
          <w:iCs/>
        </w:rPr>
        <w:t xml:space="preserve"> run the following command: </w:t>
      </w:r>
    </w:p>
    <w:p w14:paraId="5B1EF4A6" w14:textId="77777777" w:rsidR="00AC3DFE" w:rsidRPr="008A43F3" w:rsidRDefault="00AC3DFE" w:rsidP="00AC3DFE">
      <w:pPr>
        <w:pStyle w:val="ListParagraph"/>
        <w:numPr>
          <w:ilvl w:val="3"/>
          <w:numId w:val="8"/>
        </w:numPr>
        <w:rPr>
          <w:i/>
        </w:rPr>
      </w:pPr>
      <w:proofErr w:type="spellStart"/>
      <w:r w:rsidRPr="008A43F3">
        <w:rPr>
          <w:i/>
        </w:rPr>
        <w:t>makeTreeMedial</w:t>
      </w:r>
      <w:proofErr w:type="spellEnd"/>
      <w:r w:rsidRPr="008A43F3">
        <w:rPr>
          <w:i/>
        </w:rPr>
        <w:t xml:space="preserve"> -branch </w:t>
      </w:r>
      <w:r w:rsidRPr="008A43F3">
        <w:rPr>
          <w:b/>
          <w:i/>
        </w:rPr>
        <w:t>NS</w:t>
      </w:r>
      <w:r w:rsidRPr="008A43F3">
        <w:rPr>
          <w:i/>
        </w:rPr>
        <w:t xml:space="preserve"> -depth 1 -</w:t>
      </w:r>
      <w:proofErr w:type="spellStart"/>
      <w:r w:rsidRPr="008A43F3">
        <w:rPr>
          <w:i/>
        </w:rPr>
        <w:t>testerLevels</w:t>
      </w:r>
      <w:proofErr w:type="spellEnd"/>
      <w:r w:rsidRPr="008A43F3">
        <w:rPr>
          <w:i/>
        </w:rPr>
        <w:t xml:space="preserve"> 2 -</w:t>
      </w:r>
      <w:proofErr w:type="spellStart"/>
      <w:r w:rsidRPr="008A43F3">
        <w:rPr>
          <w:i/>
        </w:rPr>
        <w:t>numCover</w:t>
      </w:r>
      <w:proofErr w:type="spellEnd"/>
      <w:r w:rsidRPr="008A43F3">
        <w:rPr>
          <w:i/>
        </w:rPr>
        <w:t xml:space="preserve"> 10000 -</w:t>
      </w:r>
      <w:proofErr w:type="spellStart"/>
      <w:r w:rsidRPr="008A43F3">
        <w:rPr>
          <w:i/>
        </w:rPr>
        <w:t>minCover</w:t>
      </w:r>
      <w:proofErr w:type="spellEnd"/>
      <w:r w:rsidRPr="008A43F3">
        <w:rPr>
          <w:i/>
        </w:rPr>
        <w:t xml:space="preserve"> 5 -</w:t>
      </w:r>
      <w:proofErr w:type="spellStart"/>
      <w:r w:rsidRPr="008A43F3">
        <w:rPr>
          <w:i/>
        </w:rPr>
        <w:t>initSpheres</w:t>
      </w:r>
      <w:proofErr w:type="spellEnd"/>
      <w:r w:rsidRPr="008A43F3">
        <w:rPr>
          <w:i/>
        </w:rPr>
        <w:t xml:space="preserve"> 1000 -</w:t>
      </w:r>
      <w:proofErr w:type="spellStart"/>
      <w:r w:rsidRPr="008A43F3">
        <w:rPr>
          <w:i/>
        </w:rPr>
        <w:t>minSpheres</w:t>
      </w:r>
      <w:proofErr w:type="spellEnd"/>
      <w:r w:rsidRPr="008A43F3">
        <w:rPr>
          <w:i/>
        </w:rPr>
        <w:t xml:space="preserve"> 200 -</w:t>
      </w:r>
      <w:proofErr w:type="spellStart"/>
      <w:r w:rsidRPr="008A43F3">
        <w:rPr>
          <w:i/>
        </w:rPr>
        <w:t>erFact</w:t>
      </w:r>
      <w:proofErr w:type="spellEnd"/>
      <w:r w:rsidRPr="008A43F3">
        <w:rPr>
          <w:i/>
        </w:rPr>
        <w:t xml:space="preserve"> 2 -verify -</w:t>
      </w:r>
      <w:proofErr w:type="spellStart"/>
      <w:r w:rsidRPr="008A43F3">
        <w:rPr>
          <w:i/>
        </w:rPr>
        <w:t>nopause</w:t>
      </w:r>
      <w:proofErr w:type="spellEnd"/>
      <w:r w:rsidRPr="008A43F3">
        <w:rPr>
          <w:i/>
        </w:rPr>
        <w:t xml:space="preserve"> -eval -expand -merge -burst -</w:t>
      </w:r>
      <w:proofErr w:type="spellStart"/>
      <w:r w:rsidRPr="008A43F3">
        <w:rPr>
          <w:i/>
        </w:rPr>
        <w:t>optimise</w:t>
      </w:r>
      <w:proofErr w:type="spellEnd"/>
      <w:r w:rsidRPr="008A43F3">
        <w:rPr>
          <w:i/>
        </w:rPr>
        <w:t xml:space="preserve"> balance -</w:t>
      </w:r>
      <w:proofErr w:type="spellStart"/>
      <w:r w:rsidRPr="008A43F3">
        <w:rPr>
          <w:i/>
        </w:rPr>
        <w:t>balExcess</w:t>
      </w:r>
      <w:proofErr w:type="spellEnd"/>
      <w:r w:rsidRPr="008A43F3">
        <w:rPr>
          <w:i/>
        </w:rPr>
        <w:t xml:space="preserve"> 0.001 -</w:t>
      </w:r>
      <w:proofErr w:type="spellStart"/>
      <w:r w:rsidRPr="008A43F3">
        <w:rPr>
          <w:i/>
        </w:rPr>
        <w:t>maxOptLevel</w:t>
      </w:r>
      <w:proofErr w:type="spellEnd"/>
      <w:r w:rsidRPr="008A43F3">
        <w:rPr>
          <w:i/>
        </w:rPr>
        <w:t xml:space="preserve"> 100 </w:t>
      </w:r>
      <w:r w:rsidRPr="008A43F3">
        <w:rPr>
          <w:b/>
          <w:i/>
        </w:rPr>
        <w:t>file_name.obj</w:t>
      </w:r>
    </w:p>
    <w:p w14:paraId="106CFAB4" w14:textId="77777777" w:rsidR="00AC3DFE" w:rsidRDefault="00AC3DFE" w:rsidP="00AC3DFE">
      <w:pPr>
        <w:pStyle w:val="ListParagraph"/>
        <w:ind w:left="2880"/>
        <w:rPr>
          <w:iCs/>
        </w:rPr>
      </w:pPr>
    </w:p>
    <w:p w14:paraId="3FDA82B0" w14:textId="4627341D" w:rsidR="00AC3DFE" w:rsidRDefault="00AC3DFE" w:rsidP="00AC3DFE">
      <w:pPr>
        <w:pStyle w:val="ListParagraph"/>
      </w:pPr>
      <w:r w:rsidRPr="008A43F3">
        <w:t xml:space="preserve">Where </w:t>
      </w:r>
      <w:r w:rsidRPr="008A43F3">
        <w:rPr>
          <w:b/>
        </w:rPr>
        <w:t>NS</w:t>
      </w:r>
      <w:r w:rsidRPr="008A43F3">
        <w:t xml:space="preserve"> is the max number of spheres we want in the cluster</w:t>
      </w:r>
      <w:r w:rsidR="00673994">
        <w:t>- We also</w:t>
      </w:r>
      <w:r>
        <w:t xml:space="preserve"> substitute “</w:t>
      </w:r>
      <w:r w:rsidRPr="00D81F44">
        <w:rPr>
          <w:b/>
          <w:bCs/>
        </w:rPr>
        <w:t>file_name</w:t>
      </w:r>
      <w:r>
        <w:t xml:space="preserve">” for the name </w:t>
      </w:r>
      <w:r w:rsidR="00673994">
        <w:t>of the file we want to transform, the OBJ file</w:t>
      </w:r>
      <w:r>
        <w:t>.</w:t>
      </w:r>
      <w:r w:rsidR="0074739A">
        <w:t xml:space="preserve"> In order to know what each subcommand means, please refer to the README file.</w:t>
      </w:r>
    </w:p>
    <w:p w14:paraId="690728F4" w14:textId="77777777" w:rsidR="0074739A" w:rsidRDefault="0074739A" w:rsidP="00AC3DFE">
      <w:pPr>
        <w:pStyle w:val="ListParagraph"/>
      </w:pPr>
    </w:p>
    <w:p w14:paraId="00AFD101" w14:textId="05AAFCAE" w:rsidR="00AC3DFE" w:rsidRDefault="00AC3DFE" w:rsidP="00AC3DFE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AEAD3A" wp14:editId="3B1D8518">
            <wp:simplePos x="0" y="0"/>
            <wp:positionH relativeFrom="page">
              <wp:align>right</wp:align>
            </wp:positionH>
            <wp:positionV relativeFrom="paragraph">
              <wp:posOffset>273050</wp:posOffset>
            </wp:positionV>
            <wp:extent cx="7623319" cy="2000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31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39A">
        <w:t>It s</w:t>
      </w:r>
      <w:r>
        <w:t>hould look similar to this:</w:t>
      </w:r>
    </w:p>
    <w:p w14:paraId="7796F12B" w14:textId="74AEFC20" w:rsidR="00AC3DFE" w:rsidRDefault="00AC3DFE" w:rsidP="00AC3DFE">
      <w:pPr>
        <w:pStyle w:val="ListParagraph"/>
      </w:pPr>
    </w:p>
    <w:p w14:paraId="780B3B0D" w14:textId="61E5636C" w:rsidR="00AC3DFE" w:rsidRDefault="00AC3DFE" w:rsidP="00AC3DFE">
      <w:pPr>
        <w:pStyle w:val="ListParagraph"/>
      </w:pPr>
    </w:p>
    <w:p w14:paraId="38241042" w14:textId="5A908EA3" w:rsidR="00AC3DFE" w:rsidRDefault="00AC3DFE" w:rsidP="00AC3DFE">
      <w:pPr>
        <w:pStyle w:val="ListParagraph"/>
      </w:pPr>
    </w:p>
    <w:p w14:paraId="76BCFB2C" w14:textId="4AFCBFC5" w:rsidR="00AC3DFE" w:rsidRDefault="00AC3DFE" w:rsidP="00AC3DFE">
      <w:pPr>
        <w:pStyle w:val="ListParagraph"/>
      </w:pPr>
    </w:p>
    <w:p w14:paraId="5D55BAE9" w14:textId="3CF06E63" w:rsidR="00AC3DFE" w:rsidRDefault="00AC3DFE" w:rsidP="00AC3DFE">
      <w:pPr>
        <w:pStyle w:val="ListParagraph"/>
      </w:pPr>
    </w:p>
    <w:p w14:paraId="6EC79B76" w14:textId="7AA3F35A" w:rsidR="00AC3DFE" w:rsidRDefault="00AC3DFE" w:rsidP="00AC3DFE">
      <w:pPr>
        <w:pStyle w:val="ListParagraph"/>
      </w:pPr>
    </w:p>
    <w:p w14:paraId="7EBBBCB3" w14:textId="03432CB9" w:rsidR="00AC3DFE" w:rsidRDefault="00AC3DFE" w:rsidP="00AC3DFE">
      <w:pPr>
        <w:pStyle w:val="ListParagraph"/>
      </w:pPr>
    </w:p>
    <w:p w14:paraId="431754E7" w14:textId="7120F563" w:rsidR="00AC3DFE" w:rsidRDefault="00AC3DFE" w:rsidP="00AC3DFE">
      <w:pPr>
        <w:pStyle w:val="ListParagraph"/>
      </w:pPr>
    </w:p>
    <w:p w14:paraId="1872D526" w14:textId="0867C1CA" w:rsidR="00AC3DFE" w:rsidRDefault="00AC3DFE" w:rsidP="00AC3DFE">
      <w:pPr>
        <w:pStyle w:val="ListParagraph"/>
      </w:pPr>
    </w:p>
    <w:p w14:paraId="0F821197" w14:textId="0BE991F8" w:rsidR="00AC3DFE" w:rsidRDefault="00AC3DFE" w:rsidP="00AC3DFE">
      <w:pPr>
        <w:pStyle w:val="ListParagraph"/>
      </w:pPr>
    </w:p>
    <w:p w14:paraId="1A918ED8" w14:textId="5D21AD56" w:rsidR="00AC3DFE" w:rsidRDefault="00AC3DFE" w:rsidP="00AC3DFE">
      <w:pPr>
        <w:pStyle w:val="ListParagraph"/>
      </w:pPr>
    </w:p>
    <w:p w14:paraId="7003B746" w14:textId="4E6CE858" w:rsidR="00AC3DFE" w:rsidRDefault="00AC3DFE" w:rsidP="00AC3DFE">
      <w:pPr>
        <w:pStyle w:val="ListParagraph"/>
      </w:pPr>
    </w:p>
    <w:p w14:paraId="3BDA9C6F" w14:textId="42AC8788" w:rsidR="001C38FD" w:rsidRDefault="00AC3DFE" w:rsidP="00D81F44">
      <w:r>
        <w:lastRenderedPageBreak/>
        <w:t xml:space="preserve">After running the command, a </w:t>
      </w:r>
      <w:r w:rsidR="0074739A">
        <w:t>“</w:t>
      </w:r>
      <w:r w:rsidRPr="0074739A">
        <w:rPr>
          <w:b/>
          <w:bCs/>
        </w:rPr>
        <w:t>file_name</w:t>
      </w:r>
      <w:r w:rsidR="0074739A">
        <w:t>-medial.SPH”</w:t>
      </w:r>
      <w:r>
        <w:t xml:space="preserve"> file is created inside the folder. The format of the file </w:t>
      </w:r>
      <w:r w:rsidR="0074739A">
        <w:t>looks</w:t>
      </w:r>
      <w:r w:rsidR="001C38FD">
        <w:t xml:space="preserve"> like this</w:t>
      </w:r>
      <w:r>
        <w:t>:</w:t>
      </w:r>
    </w:p>
    <w:p w14:paraId="0AA3F14E" w14:textId="77777777" w:rsidR="001C38FD" w:rsidRDefault="001C38FD" w:rsidP="00AC3DFE">
      <w:pPr>
        <w:pStyle w:val="ListParagraph"/>
      </w:pPr>
    </w:p>
    <w:p w14:paraId="1877579B" w14:textId="77777777" w:rsidR="00AC3DFE" w:rsidRDefault="00AC3DFE" w:rsidP="00AC3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2 10</w:t>
      </w:r>
    </w:p>
    <w:p w14:paraId="35689D3E" w14:textId="77777777" w:rsidR="00AC3DFE" w:rsidRDefault="00AC3DFE" w:rsidP="00AC3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0.004280 -0.013003 0.008341 0.783414 1.000000</w:t>
      </w:r>
    </w:p>
    <w:p w14:paraId="09651564" w14:textId="77777777" w:rsidR="00AC3DFE" w:rsidRPr="008A43F3" w:rsidRDefault="00AC3DFE" w:rsidP="00AC3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45116">
        <w:rPr>
          <w:b/>
        </w:rPr>
        <w:t>-0.568996 0.018189 -0.051217 0.244317</w:t>
      </w:r>
      <w:r w:rsidRPr="008A43F3">
        <w:t xml:space="preserve"> 1.000000</w:t>
      </w:r>
    </w:p>
    <w:p w14:paraId="05F243D8" w14:textId="77777777" w:rsidR="00AC3DFE" w:rsidRPr="008A43F3" w:rsidRDefault="00AC3DFE" w:rsidP="00AC3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45116">
        <w:rPr>
          <w:b/>
        </w:rPr>
        <w:t>-0.545343 0.021028 0.130538 0.223218</w:t>
      </w:r>
      <w:r w:rsidRPr="008A43F3">
        <w:t xml:space="preserve"> 1.000000</w:t>
      </w:r>
    </w:p>
    <w:p w14:paraId="3A2176E2" w14:textId="77777777" w:rsidR="00AC3DFE" w:rsidRPr="008A43F3" w:rsidRDefault="00AC3DFE" w:rsidP="00AC3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45116">
        <w:rPr>
          <w:b/>
        </w:rPr>
        <w:t>-0.350713 0.022849 -0.223548 0.276149</w:t>
      </w:r>
      <w:r w:rsidRPr="008A43F3">
        <w:t xml:space="preserve"> 1.000000</w:t>
      </w:r>
    </w:p>
    <w:p w14:paraId="30DA8588" w14:textId="77777777" w:rsidR="00AC3DFE" w:rsidRPr="008A43F3" w:rsidRDefault="00AC3DFE" w:rsidP="00AC3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45116">
        <w:rPr>
          <w:b/>
        </w:rPr>
        <w:t>-0.231132 0.007127 0.186624 0.293184</w:t>
      </w:r>
      <w:r w:rsidRPr="008A43F3">
        <w:t xml:space="preserve"> 1.000000</w:t>
      </w:r>
    </w:p>
    <w:p w14:paraId="4A418C8B" w14:textId="77777777" w:rsidR="00AC3DFE" w:rsidRPr="008A43F3" w:rsidRDefault="00AC3DFE" w:rsidP="00AC3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45116">
        <w:rPr>
          <w:b/>
        </w:rPr>
        <w:t>-0.076302 0.013149 -0.184722 0.294902</w:t>
      </w:r>
      <w:r w:rsidRPr="008A43F3">
        <w:t xml:space="preserve"> 1.000000</w:t>
      </w:r>
    </w:p>
    <w:p w14:paraId="4FB99E0A" w14:textId="77777777" w:rsidR="00AC3DFE" w:rsidRPr="008A43F3" w:rsidRDefault="00AC3DFE" w:rsidP="00AC3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45116">
        <w:rPr>
          <w:b/>
        </w:rPr>
        <w:t>0.055253 0.007866 0.184866 0.300992</w:t>
      </w:r>
      <w:r w:rsidRPr="008A43F3">
        <w:t xml:space="preserve"> 1.000000</w:t>
      </w:r>
    </w:p>
    <w:p w14:paraId="1EF0D4E7" w14:textId="77777777" w:rsidR="00AC3DFE" w:rsidRPr="008A43F3" w:rsidRDefault="00AC3DFE" w:rsidP="00AC3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45116">
        <w:rPr>
          <w:b/>
        </w:rPr>
        <w:t>0.212799 0.020166 -0.153577 0.232894</w:t>
      </w:r>
      <w:r w:rsidRPr="008A43F3">
        <w:t xml:space="preserve"> 1.000000</w:t>
      </w:r>
    </w:p>
    <w:p w14:paraId="182471A5" w14:textId="77777777" w:rsidR="00AC3DFE" w:rsidRPr="008A43F3" w:rsidRDefault="00AC3DFE" w:rsidP="00AC3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45116">
        <w:rPr>
          <w:b/>
        </w:rPr>
        <w:t>0.415381 0.003981 0.101654 0.263739</w:t>
      </w:r>
      <w:r w:rsidRPr="008A43F3">
        <w:t xml:space="preserve"> 1.000000</w:t>
      </w:r>
    </w:p>
    <w:p w14:paraId="4928849B" w14:textId="77777777" w:rsidR="00AC3DFE" w:rsidRPr="008A43F3" w:rsidRDefault="00AC3DFE" w:rsidP="00AC3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45116">
        <w:rPr>
          <w:b/>
        </w:rPr>
        <w:t>0.595659 0.013944 -0.063549 0.190173</w:t>
      </w:r>
      <w:r w:rsidRPr="008A43F3">
        <w:t xml:space="preserve"> 1.000000</w:t>
      </w:r>
    </w:p>
    <w:p w14:paraId="32741AF5" w14:textId="77777777" w:rsidR="00AC3DFE" w:rsidRPr="008A43F3" w:rsidRDefault="00AC3DFE" w:rsidP="00AC3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45116">
        <w:rPr>
          <w:b/>
        </w:rPr>
        <w:t>0.459636 0.017563 -0.196114 0.145843</w:t>
      </w:r>
      <w:r w:rsidRPr="008A43F3">
        <w:t xml:space="preserve"> 1.000000</w:t>
      </w:r>
    </w:p>
    <w:p w14:paraId="2B3AEB04" w14:textId="4E95C0B3" w:rsidR="00AC3DFE" w:rsidRDefault="001C38FD" w:rsidP="00AC3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C38FD">
        <w:t>0.000000 0.000000 0.000000 -0.008474 1.000000</w:t>
      </w:r>
    </w:p>
    <w:p w14:paraId="0E56D345" w14:textId="77777777" w:rsidR="00AC3DFE" w:rsidRDefault="00AC3DFE" w:rsidP="00AC3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Information of the cluster</w:t>
      </w:r>
    </w:p>
    <w:p w14:paraId="33F3B73D" w14:textId="77777777" w:rsidR="00AC3DFE" w:rsidRDefault="00AC3DFE" w:rsidP="00AC3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…</w:t>
      </w:r>
    </w:p>
    <w:p w14:paraId="27C96957" w14:textId="26E768EC" w:rsidR="00AC3DFE" w:rsidRPr="008A43F3" w:rsidRDefault="001C38FD" w:rsidP="001C38FD">
      <w:pPr>
        <w:pStyle w:val="ListParagraph"/>
        <w:spacing w:before="180" w:after="180"/>
      </w:pPr>
      <w:r w:rsidRPr="001C38FD">
        <w:rPr>
          <w:b/>
          <w:bCs/>
        </w:rPr>
        <w:t xml:space="preserve">Recommended to use VS Code to edit the file. Notepad </w:t>
      </w:r>
      <w:r w:rsidR="0074739A">
        <w:rPr>
          <w:b/>
          <w:bCs/>
        </w:rPr>
        <w:t xml:space="preserve">or VS </w:t>
      </w:r>
      <w:r w:rsidRPr="001C38FD">
        <w:rPr>
          <w:b/>
          <w:bCs/>
        </w:rPr>
        <w:t>also works.</w:t>
      </w:r>
      <w:r>
        <w:br/>
      </w:r>
      <w:r>
        <w:br/>
      </w:r>
      <w:r w:rsidR="00AC3DFE" w:rsidRPr="008A43F3">
        <w:t xml:space="preserve">The first line </w:t>
      </w:r>
      <w:r w:rsidR="0074739A">
        <w:t>describes</w:t>
      </w:r>
      <w:r w:rsidR="00AC3DFE" w:rsidRPr="008A43F3">
        <w:t xml:space="preserve"> the number of clusters and the number of spheres </w:t>
      </w:r>
      <w:r w:rsidR="0074739A">
        <w:t xml:space="preserve">that </w:t>
      </w:r>
      <w:r w:rsidR="00AC3DFE" w:rsidRPr="008A43F3">
        <w:t xml:space="preserve">the cluster </w:t>
      </w:r>
      <w:r w:rsidR="0074739A" w:rsidRPr="008A43F3">
        <w:t xml:space="preserve">with </w:t>
      </w:r>
      <w:r w:rsidR="0074739A">
        <w:t xml:space="preserve">the </w:t>
      </w:r>
      <w:r w:rsidR="00AC3DFE" w:rsidRPr="008A43F3">
        <w:t>mo</w:t>
      </w:r>
      <w:r w:rsidR="0074739A">
        <w:t>st</w:t>
      </w:r>
      <w:r w:rsidR="00AC3DFE" w:rsidRPr="008A43F3">
        <w:t xml:space="preserve"> spheres</w:t>
      </w:r>
      <w:r w:rsidR="0074739A">
        <w:t>, has</w:t>
      </w:r>
      <w:r w:rsidR="00AC3DFE" w:rsidRPr="008A43F3">
        <w:t>.</w:t>
      </w:r>
      <w:r w:rsidR="0074739A">
        <w:t xml:space="preserve"> </w:t>
      </w:r>
      <w:r w:rsidR="0074739A">
        <w:sym w:font="Wingdings" w:char="F0E0"/>
      </w:r>
      <w:r w:rsidR="0074739A">
        <w:t xml:space="preserve"> Delete line</w:t>
      </w:r>
    </w:p>
    <w:p w14:paraId="74DB01B3" w14:textId="3CC96B6E" w:rsidR="00AC3DFE" w:rsidRPr="008A43F3" w:rsidRDefault="00AC3DFE" w:rsidP="00AC3DFE">
      <w:pPr>
        <w:pStyle w:val="ListParagraph"/>
      </w:pPr>
      <w:r w:rsidRPr="008A43F3">
        <w:t xml:space="preserve">The second line </w:t>
      </w:r>
      <w:r w:rsidR="0074739A">
        <w:t>contains</w:t>
      </w:r>
      <w:r w:rsidRPr="008A43F3">
        <w:t xml:space="preserve"> the center and radius of a cluster of one sphere (the </w:t>
      </w:r>
      <w:r>
        <w:t>1.000000 is not important</w:t>
      </w:r>
      <w:r w:rsidRPr="008A43F3">
        <w:t>).</w:t>
      </w:r>
      <w:r w:rsidR="0074739A">
        <w:t xml:space="preserve"> </w:t>
      </w:r>
      <w:r w:rsidR="0074739A">
        <w:sym w:font="Wingdings" w:char="F0E0"/>
      </w:r>
      <w:r w:rsidR="0074739A">
        <w:t xml:space="preserve"> Line not important. Delete</w:t>
      </w:r>
    </w:p>
    <w:p w14:paraId="10DD1ABA" w14:textId="255BF4F7" w:rsidR="00AC3DFE" w:rsidRPr="008A43F3" w:rsidRDefault="00AC3DFE" w:rsidP="00AC3DFE">
      <w:pPr>
        <w:pStyle w:val="ListParagraph"/>
      </w:pPr>
      <w:r w:rsidRPr="008A43F3">
        <w:t xml:space="preserve">The next lines are the center and radius of the spheres representing </w:t>
      </w:r>
      <w:r>
        <w:t xml:space="preserve">the </w:t>
      </w:r>
      <w:r w:rsidRPr="008A43F3">
        <w:t>cluster</w:t>
      </w:r>
      <w:r>
        <w:t>,</w:t>
      </w:r>
      <w:r w:rsidRPr="008A43F3">
        <w:t xml:space="preserve"> followed by some information about </w:t>
      </w:r>
      <w:r>
        <w:t>it</w:t>
      </w:r>
      <w:r w:rsidR="0074739A">
        <w:t xml:space="preserve"> which is of no</w:t>
      </w:r>
      <w:r w:rsidRPr="008A43F3">
        <w:t xml:space="preserve"> interest</w:t>
      </w:r>
      <w:r w:rsidR="0074739A">
        <w:t xml:space="preserve"> to</w:t>
      </w:r>
      <w:r w:rsidRPr="008A43F3">
        <w:t xml:space="preserve"> us.</w:t>
      </w:r>
    </w:p>
    <w:p w14:paraId="0D571E3A" w14:textId="24DC18D9" w:rsidR="00AC3DFE" w:rsidRDefault="00AC3DFE" w:rsidP="001C38FD">
      <w:pPr>
        <w:pStyle w:val="ListParagraph"/>
        <w:spacing w:before="180" w:after="180"/>
      </w:pPr>
      <w:r>
        <w:t>In</w:t>
      </w:r>
      <w:r w:rsidR="0074739A">
        <w:t>side</w:t>
      </w:r>
      <w:r>
        <w:t xml:space="preserve"> the </w:t>
      </w:r>
      <w:r w:rsidRPr="008A43F3">
        <w:rPr>
          <w:i/>
        </w:rPr>
        <w:t>SPH</w:t>
      </w:r>
      <w:r w:rsidRPr="008A43F3">
        <w:t xml:space="preserve"> file </w:t>
      </w:r>
      <w:r>
        <w:t>we need to erase all</w:t>
      </w:r>
      <w:r w:rsidR="0074739A">
        <w:t xml:space="preserve"> of this</w:t>
      </w:r>
      <w:r>
        <w:t xml:space="preserve"> useless information</w:t>
      </w:r>
      <w:r w:rsidR="0074739A">
        <w:t xml:space="preserve">: We edit the file and </w:t>
      </w:r>
      <w:r>
        <w:t>w</w:t>
      </w:r>
      <w:r w:rsidRPr="008A43F3">
        <w:t>e leave only the previously marked in bold</w:t>
      </w:r>
      <w:r w:rsidR="001C38FD">
        <w:t xml:space="preserve">. (This means, we delete the first two lines and all the 1.000000. Also make sure that all radii are positive. Elements </w:t>
      </w:r>
      <w:proofErr w:type="gramStart"/>
      <w:r w:rsidR="001C38FD">
        <w:t>like:</w:t>
      </w:r>
      <w:proofErr w:type="gramEnd"/>
      <w:r w:rsidR="001C38FD">
        <w:t xml:space="preserve"> </w:t>
      </w:r>
      <w:r w:rsidR="001C38FD" w:rsidRPr="001C38FD">
        <w:t>0.000000 0.000000 0.000000 -0.008474 1.000000</w:t>
      </w:r>
      <w:r w:rsidR="001C38FD">
        <w:t>, should also be deleted. Lastly, the additional cluster information after the spheres should also be deleted).</w:t>
      </w:r>
    </w:p>
    <w:p w14:paraId="38FBF5B0" w14:textId="2217F9CF" w:rsidR="001C38FD" w:rsidRDefault="0074739A" w:rsidP="001C38FD">
      <w:pPr>
        <w:pStyle w:val="ListParagraph"/>
        <w:spacing w:before="180" w:after="180"/>
      </w:pPr>
      <w:r>
        <w:t>After editing, t</w:t>
      </w:r>
      <w:r w:rsidR="001C38FD">
        <w:t>he file should look like this:</w:t>
      </w:r>
    </w:p>
    <w:p w14:paraId="622F4393" w14:textId="77777777" w:rsidR="00AC3DFE" w:rsidRDefault="00AC3DFE" w:rsidP="00AC3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b/>
        </w:rPr>
      </w:pPr>
      <w:r>
        <w:rPr>
          <w:b/>
        </w:rPr>
        <w:t>-</w:t>
      </w:r>
      <w:r w:rsidRPr="008A43F3">
        <w:rPr>
          <w:b/>
        </w:rPr>
        <w:t>0.568996 0.018189 -0.051217 0.244317</w:t>
      </w:r>
    </w:p>
    <w:p w14:paraId="4A405A8F" w14:textId="77777777" w:rsidR="00AC3DFE" w:rsidRDefault="00AC3DFE" w:rsidP="00AC3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b/>
        </w:rPr>
      </w:pPr>
      <w:r w:rsidRPr="008A43F3">
        <w:rPr>
          <w:b/>
        </w:rPr>
        <w:t>-0.545343 0.021028 0.130538 0.223218</w:t>
      </w:r>
    </w:p>
    <w:p w14:paraId="21DEF8F7" w14:textId="77777777" w:rsidR="00AC3DFE" w:rsidRPr="008A43F3" w:rsidRDefault="00AC3DFE" w:rsidP="00AC3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b/>
        </w:rPr>
      </w:pPr>
      <w:r w:rsidRPr="008A43F3">
        <w:rPr>
          <w:b/>
        </w:rPr>
        <w:t>-0.350713 0.022849 -0.223548 0.276149</w:t>
      </w:r>
    </w:p>
    <w:p w14:paraId="0201ED7B" w14:textId="77777777" w:rsidR="00AC3DFE" w:rsidRPr="008A43F3" w:rsidRDefault="00AC3DFE" w:rsidP="00AC3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b/>
        </w:rPr>
      </w:pPr>
      <w:r w:rsidRPr="008A43F3">
        <w:rPr>
          <w:b/>
        </w:rPr>
        <w:t>-0.231132 0.007127 0.186624 0.293184</w:t>
      </w:r>
    </w:p>
    <w:p w14:paraId="1F0041AE" w14:textId="77777777" w:rsidR="00AC3DFE" w:rsidRPr="008A43F3" w:rsidRDefault="00AC3DFE" w:rsidP="00AC3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b/>
        </w:rPr>
      </w:pPr>
      <w:r w:rsidRPr="008A43F3">
        <w:rPr>
          <w:b/>
        </w:rPr>
        <w:t>-0.076302 0.013149 -0.184722 0.294902</w:t>
      </w:r>
    </w:p>
    <w:p w14:paraId="67E47A51" w14:textId="77777777" w:rsidR="00AC3DFE" w:rsidRPr="008A43F3" w:rsidRDefault="00AC3DFE" w:rsidP="00AC3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b/>
        </w:rPr>
      </w:pPr>
      <w:r w:rsidRPr="008A43F3">
        <w:rPr>
          <w:b/>
        </w:rPr>
        <w:t>0.055253 0.007866 0.184866 0.300992</w:t>
      </w:r>
    </w:p>
    <w:p w14:paraId="4335588E" w14:textId="77777777" w:rsidR="00AC3DFE" w:rsidRPr="008A43F3" w:rsidRDefault="00AC3DFE" w:rsidP="00AC3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b/>
        </w:rPr>
      </w:pPr>
      <w:r w:rsidRPr="008A43F3">
        <w:rPr>
          <w:b/>
        </w:rPr>
        <w:t>0.212799 0.020166 -0.153577 0.232894</w:t>
      </w:r>
    </w:p>
    <w:p w14:paraId="70932556" w14:textId="77777777" w:rsidR="00AC3DFE" w:rsidRPr="008A43F3" w:rsidRDefault="00AC3DFE" w:rsidP="00AC3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b/>
        </w:rPr>
      </w:pPr>
      <w:r w:rsidRPr="008A43F3">
        <w:rPr>
          <w:b/>
        </w:rPr>
        <w:t>0.415381 0.003981 0.101654 0.263739</w:t>
      </w:r>
    </w:p>
    <w:p w14:paraId="580C47B5" w14:textId="77777777" w:rsidR="00AC3DFE" w:rsidRDefault="00AC3DFE" w:rsidP="00AC3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8A43F3">
        <w:rPr>
          <w:b/>
        </w:rPr>
        <w:t>0.595659 0.013944 -0.063549 0.190173</w:t>
      </w:r>
    </w:p>
    <w:p w14:paraId="6A27C125" w14:textId="77777777" w:rsidR="00AC3DFE" w:rsidRPr="008A43F3" w:rsidRDefault="00AC3DFE" w:rsidP="00AC3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b/>
        </w:rPr>
      </w:pPr>
      <w:r w:rsidRPr="008A43F3">
        <w:rPr>
          <w:b/>
        </w:rPr>
        <w:t>0.459636 0.017563 -0.196114 0.145843</w:t>
      </w:r>
    </w:p>
    <w:p w14:paraId="0529CB98" w14:textId="77777777" w:rsidR="00AC3DFE" w:rsidRDefault="00AC3DFE" w:rsidP="00AC3DFE">
      <w:pPr>
        <w:pStyle w:val="ListParagraph"/>
      </w:pPr>
    </w:p>
    <w:p w14:paraId="6F77E1C8" w14:textId="77777777" w:rsidR="00AC3DFE" w:rsidRDefault="00AC3DFE" w:rsidP="00AC3DFE">
      <w:pPr>
        <w:pStyle w:val="ListParagraph"/>
      </w:pPr>
    </w:p>
    <w:p w14:paraId="05ABE128" w14:textId="77777777" w:rsidR="00AC3DFE" w:rsidRDefault="00AC3DFE" w:rsidP="00AC3DFE">
      <w:pPr>
        <w:pStyle w:val="ListParagraph"/>
      </w:pPr>
    </w:p>
    <w:p w14:paraId="162F1E1D" w14:textId="765583A0" w:rsidR="00AC3DFE" w:rsidRDefault="00AC3DFE" w:rsidP="00AC3DFE">
      <w:pPr>
        <w:pStyle w:val="ListParagraph"/>
      </w:pPr>
    </w:p>
    <w:p w14:paraId="5D7487D8" w14:textId="77777777" w:rsidR="001C38FD" w:rsidRDefault="001C38FD" w:rsidP="00AC3DFE">
      <w:pPr>
        <w:pStyle w:val="ListParagraph"/>
        <w:ind w:left="2880"/>
        <w:rPr>
          <w:iCs/>
        </w:rPr>
      </w:pPr>
    </w:p>
    <w:p w14:paraId="77E2E917" w14:textId="2C05C205" w:rsidR="001C38FD" w:rsidRDefault="001C38FD" w:rsidP="001C38FD">
      <w:pPr>
        <w:rPr>
          <w:rStyle w:val="IntenseReference"/>
        </w:rPr>
      </w:pPr>
      <w:r w:rsidRPr="00DC741A">
        <w:rPr>
          <w:rStyle w:val="IntenseReference"/>
        </w:rPr>
        <w:t xml:space="preserve">Generate </w:t>
      </w:r>
      <w:r>
        <w:rPr>
          <w:rStyle w:val="IntenseReference"/>
        </w:rPr>
        <w:t>MSH</w:t>
      </w:r>
      <w:r w:rsidRPr="00DC741A">
        <w:rPr>
          <w:rStyle w:val="IntenseReference"/>
        </w:rPr>
        <w:t xml:space="preserve"> file</w:t>
      </w:r>
      <w:r>
        <w:rPr>
          <w:rStyle w:val="IntenseReference"/>
        </w:rPr>
        <w:t>:</w:t>
      </w:r>
      <w:r w:rsidR="00590D37">
        <w:rPr>
          <w:rStyle w:val="IntenseReference"/>
        </w:rPr>
        <w:t xml:space="preserve"> (Here we are just generating </w:t>
      </w:r>
      <w:r w:rsidR="0074739A">
        <w:rPr>
          <w:rStyle w:val="IntenseReference"/>
        </w:rPr>
        <w:t>An</w:t>
      </w:r>
      <w:r w:rsidR="00590D37">
        <w:rPr>
          <w:rStyle w:val="IntenseReference"/>
        </w:rPr>
        <w:t xml:space="preserve"> MSH file with Tetrahedrons in GiD).</w:t>
      </w:r>
    </w:p>
    <w:p w14:paraId="5D92C070" w14:textId="0143E35E" w:rsidR="00590D37" w:rsidRDefault="00590D37" w:rsidP="00590D37">
      <w:pPr>
        <w:pStyle w:val="ListParagraph"/>
        <w:numPr>
          <w:ilvl w:val="0"/>
          <w:numId w:val="11"/>
        </w:numPr>
        <w:rPr>
          <w:iCs/>
        </w:rPr>
      </w:pPr>
      <w:r>
        <w:rPr>
          <w:iCs/>
        </w:rPr>
        <w:t xml:space="preserve">Once the SPH file has been created, the next step is to create </w:t>
      </w:r>
      <w:r w:rsidR="0074739A">
        <w:rPr>
          <w:iCs/>
        </w:rPr>
        <w:t>an</w:t>
      </w:r>
      <w:r>
        <w:rPr>
          <w:iCs/>
        </w:rPr>
        <w:t xml:space="preserve"> MSH file. For this, we open GiD.</w:t>
      </w:r>
    </w:p>
    <w:p w14:paraId="5411C2AD" w14:textId="24764FD7" w:rsidR="00590D37" w:rsidRDefault="00590D37" w:rsidP="00590D37">
      <w:pPr>
        <w:pStyle w:val="ListParagraph"/>
        <w:numPr>
          <w:ilvl w:val="0"/>
          <w:numId w:val="11"/>
        </w:numPr>
        <w:rPr>
          <w:iCs/>
        </w:rPr>
      </w:pPr>
      <w:r>
        <w:rPr>
          <w:iCs/>
        </w:rPr>
        <w:t>We import the CAD part either as an STL mesh (recommended) or as an OBJ wave</w:t>
      </w:r>
      <w:r w:rsidR="0074739A">
        <w:rPr>
          <w:iCs/>
        </w:rPr>
        <w:t>-</w:t>
      </w:r>
      <w:r>
        <w:rPr>
          <w:iCs/>
        </w:rPr>
        <w:t>front.</w:t>
      </w:r>
    </w:p>
    <w:p w14:paraId="068A2F12" w14:textId="69E1A88A" w:rsidR="00590D37" w:rsidRDefault="00590D37" w:rsidP="00590D37">
      <w:pPr>
        <w:pStyle w:val="ListParagraph"/>
        <w:numPr>
          <w:ilvl w:val="0"/>
          <w:numId w:val="11"/>
        </w:numPr>
        <w:rPr>
          <w:iCs/>
        </w:rPr>
      </w:pPr>
      <w:r>
        <w:rPr>
          <w:iCs/>
        </w:rPr>
        <w:t>Create a geometry from a mesh by going to: Geometry\Create\Geometry from mesh\One-element one-surface. And select the mesh to convert (our object)</w:t>
      </w:r>
      <w:r w:rsidR="0074739A">
        <w:rPr>
          <w:iCs/>
        </w:rPr>
        <w:t>.</w:t>
      </w:r>
    </w:p>
    <w:p w14:paraId="72FF1DAC" w14:textId="110BA119" w:rsidR="00590D37" w:rsidRDefault="00590D37" w:rsidP="00590D37">
      <w:pPr>
        <w:pStyle w:val="ListParagraph"/>
        <w:numPr>
          <w:ilvl w:val="0"/>
          <w:numId w:val="11"/>
        </w:numPr>
        <w:rPr>
          <w:iCs/>
        </w:rPr>
      </w:pPr>
      <w:r>
        <w:rPr>
          <w:iCs/>
        </w:rPr>
        <w:t>Repair and collapse model (to avoid inconsistencies in our mesh)</w:t>
      </w:r>
      <w:r w:rsidR="0074739A">
        <w:rPr>
          <w:iCs/>
        </w:rPr>
        <w:t>.</w:t>
      </w:r>
    </w:p>
    <w:p w14:paraId="74C7CD2C" w14:textId="2A191197" w:rsidR="00590D37" w:rsidRDefault="00590D37" w:rsidP="00590D37">
      <w:pPr>
        <w:pStyle w:val="ListParagraph"/>
        <w:numPr>
          <w:ilvl w:val="0"/>
          <w:numId w:val="11"/>
        </w:numPr>
        <w:rPr>
          <w:iCs/>
        </w:rPr>
      </w:pPr>
      <w:r>
        <w:rPr>
          <w:iCs/>
        </w:rPr>
        <w:t xml:space="preserve">Create a volume </w:t>
      </w:r>
      <w:r w:rsidR="0074739A">
        <w:rPr>
          <w:iCs/>
        </w:rPr>
        <w:t xml:space="preserve">of our model </w:t>
      </w:r>
      <w:r>
        <w:rPr>
          <w:iCs/>
        </w:rPr>
        <w:t>by surface contour</w:t>
      </w:r>
      <w:r w:rsidR="0074739A">
        <w:rPr>
          <w:iCs/>
        </w:rPr>
        <w:t>.</w:t>
      </w:r>
    </w:p>
    <w:p w14:paraId="1FD454C2" w14:textId="1EC48B4D" w:rsidR="00590D37" w:rsidRDefault="00590D37" w:rsidP="00590D37">
      <w:pPr>
        <w:pStyle w:val="ListParagraph"/>
        <w:numPr>
          <w:ilvl w:val="0"/>
          <w:numId w:val="11"/>
        </w:numPr>
        <w:rPr>
          <w:iCs/>
        </w:rPr>
      </w:pPr>
      <w:r>
        <w:rPr>
          <w:iCs/>
        </w:rPr>
        <w:t>Select Mesh\Element type\Tetrahedra</w:t>
      </w:r>
      <w:r w:rsidR="0074739A">
        <w:rPr>
          <w:iCs/>
        </w:rPr>
        <w:t>.</w:t>
      </w:r>
    </w:p>
    <w:p w14:paraId="0CF7ED1A" w14:textId="7520BA59" w:rsidR="00590D37" w:rsidRDefault="00590D37" w:rsidP="00590D37">
      <w:pPr>
        <w:pStyle w:val="ListParagraph"/>
        <w:numPr>
          <w:ilvl w:val="0"/>
          <w:numId w:val="11"/>
        </w:numPr>
        <w:rPr>
          <w:iCs/>
        </w:rPr>
      </w:pPr>
      <w:r>
        <w:rPr>
          <w:iCs/>
        </w:rPr>
        <w:t>Generate mesh</w:t>
      </w:r>
      <w:r w:rsidR="0074739A">
        <w:rPr>
          <w:iCs/>
        </w:rPr>
        <w:t>.</w:t>
      </w:r>
    </w:p>
    <w:p w14:paraId="3A2C182D" w14:textId="0F5CBBCF" w:rsidR="00590D37" w:rsidRDefault="00590D37" w:rsidP="00590D37">
      <w:pPr>
        <w:pStyle w:val="ListParagraph"/>
        <w:numPr>
          <w:ilvl w:val="0"/>
          <w:numId w:val="11"/>
        </w:numPr>
        <w:rPr>
          <w:iCs/>
        </w:rPr>
      </w:pPr>
      <w:r>
        <w:rPr>
          <w:iCs/>
        </w:rPr>
        <w:t>Save file in the same folder as the SPH file</w:t>
      </w:r>
      <w:r w:rsidR="0074739A">
        <w:rPr>
          <w:iCs/>
        </w:rPr>
        <w:t>. (</w:t>
      </w:r>
      <w:r w:rsidR="0074739A">
        <w:rPr>
          <w:rStyle w:val="Hyperlink"/>
          <w:color w:val="auto"/>
          <w:u w:val="none"/>
        </w:rPr>
        <w:t>“</w:t>
      </w:r>
      <w:r w:rsidR="0074739A" w:rsidRPr="00DC741A">
        <w:rPr>
          <w:iCs/>
        </w:rPr>
        <w:t>spheretree-1.0-win32</w:t>
      </w:r>
      <w:r w:rsidR="0074739A">
        <w:rPr>
          <w:rStyle w:val="Hyperlink"/>
          <w:color w:val="auto"/>
          <w:u w:val="none"/>
        </w:rPr>
        <w:t>”</w:t>
      </w:r>
      <w:r w:rsidR="0074739A">
        <w:rPr>
          <w:iCs/>
        </w:rPr>
        <w:t>)</w:t>
      </w:r>
    </w:p>
    <w:p w14:paraId="6CEB36A2" w14:textId="66CA28F5" w:rsidR="00590D37" w:rsidRDefault="00590D37" w:rsidP="00590D37">
      <w:pPr>
        <w:rPr>
          <w:rStyle w:val="IntenseReference"/>
        </w:rPr>
      </w:pPr>
      <w:r w:rsidRPr="00DC741A">
        <w:rPr>
          <w:rStyle w:val="IntenseReference"/>
        </w:rPr>
        <w:t>Generate</w:t>
      </w:r>
      <w:r>
        <w:rPr>
          <w:rStyle w:val="IntenseReference"/>
        </w:rPr>
        <w:t xml:space="preserve"> Cluster file:</w:t>
      </w:r>
    </w:p>
    <w:p w14:paraId="74921E9C" w14:textId="43EF3E2C" w:rsidR="00590D37" w:rsidRDefault="00590D37" w:rsidP="00590D37">
      <w:pPr>
        <w:pStyle w:val="ListParagraph"/>
        <w:numPr>
          <w:ilvl w:val="0"/>
          <w:numId w:val="12"/>
        </w:numPr>
        <w:rPr>
          <w:iCs/>
        </w:rPr>
      </w:pPr>
      <w:r>
        <w:rPr>
          <w:iCs/>
        </w:rPr>
        <w:t xml:space="preserve">Once we have the SPH file and MSH file </w:t>
      </w:r>
      <w:r w:rsidR="0074739A">
        <w:rPr>
          <w:iCs/>
        </w:rPr>
        <w:t>derived</w:t>
      </w:r>
      <w:r>
        <w:rPr>
          <w:iCs/>
        </w:rPr>
        <w:t xml:space="preserve"> from the</w:t>
      </w:r>
      <w:r w:rsidR="0074739A">
        <w:rPr>
          <w:iCs/>
        </w:rPr>
        <w:t xml:space="preserve"> original</w:t>
      </w:r>
      <w:r>
        <w:rPr>
          <w:iCs/>
        </w:rPr>
        <w:t xml:space="preserve"> OBJ file</w:t>
      </w:r>
      <w:r w:rsidR="0074739A">
        <w:rPr>
          <w:iCs/>
        </w:rPr>
        <w:t>,</w:t>
      </w:r>
      <w:r w:rsidR="00E96115">
        <w:rPr>
          <w:iCs/>
        </w:rPr>
        <w:t xml:space="preserve"> we proceed to generate the cluster file (.clu)</w:t>
      </w:r>
    </w:p>
    <w:p w14:paraId="2B4A2CFB" w14:textId="21308651" w:rsidR="00E96115" w:rsidRDefault="00E96115" w:rsidP="00590D37">
      <w:pPr>
        <w:pStyle w:val="ListParagraph"/>
        <w:numPr>
          <w:ilvl w:val="0"/>
          <w:numId w:val="12"/>
        </w:numPr>
        <w:rPr>
          <w:iCs/>
        </w:rPr>
      </w:pPr>
      <w:r>
        <w:rPr>
          <w:iCs/>
        </w:rPr>
        <w:t xml:space="preserve">For this, we look for the file: </w:t>
      </w:r>
      <w:r w:rsidRPr="00E96115">
        <w:rPr>
          <w:b/>
          <w:bCs/>
          <w:i/>
        </w:rPr>
        <w:t>mesh_to_clu_converter.cpp</w:t>
      </w:r>
      <w:r>
        <w:rPr>
          <w:b/>
          <w:bCs/>
          <w:i/>
        </w:rPr>
        <w:t xml:space="preserve"> </w:t>
      </w:r>
      <w:r>
        <w:rPr>
          <w:iCs/>
        </w:rPr>
        <w:t xml:space="preserve">from the </w:t>
      </w:r>
      <w:proofErr w:type="spellStart"/>
      <w:r w:rsidR="00A72BF5">
        <w:rPr>
          <w:iCs/>
        </w:rPr>
        <w:t>K</w:t>
      </w:r>
      <w:r>
        <w:rPr>
          <w:iCs/>
        </w:rPr>
        <w:t>ratos</w:t>
      </w:r>
      <w:proofErr w:type="spellEnd"/>
      <w:r>
        <w:rPr>
          <w:iCs/>
        </w:rPr>
        <w:t xml:space="preserve"> folder. We copy this file and paste it in the same folder where the previous files are located.</w:t>
      </w:r>
    </w:p>
    <w:p w14:paraId="4BD5EFB7" w14:textId="740EB295" w:rsidR="00E96115" w:rsidRDefault="00E96115" w:rsidP="00590D37">
      <w:pPr>
        <w:pStyle w:val="ListParagraph"/>
        <w:numPr>
          <w:ilvl w:val="0"/>
          <w:numId w:val="12"/>
        </w:numPr>
        <w:rPr>
          <w:iCs/>
        </w:rPr>
      </w:pPr>
      <w:r>
        <w:rPr>
          <w:iCs/>
        </w:rPr>
        <w:t>We muss edit the file (using VS Code or VS or Notepad) in the following manner:</w:t>
      </w:r>
    </w:p>
    <w:p w14:paraId="51225978" w14:textId="6E80A9DF" w:rsidR="00E96115" w:rsidRDefault="00E96115" w:rsidP="00E96115">
      <w:pPr>
        <w:pStyle w:val="ListParagraph"/>
        <w:numPr>
          <w:ilvl w:val="1"/>
          <w:numId w:val="12"/>
        </w:numPr>
        <w:spacing w:before="180" w:after="180"/>
      </w:pPr>
      <w:r>
        <w:t>C</w:t>
      </w:r>
      <w:r>
        <w:t>hange the input files names in the lines 13 and 14:</w:t>
      </w:r>
    </w:p>
    <w:p w14:paraId="2DCF20EB" w14:textId="77777777" w:rsidR="00E96115" w:rsidRPr="008A43F3" w:rsidRDefault="00E96115" w:rsidP="00E961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8A43F3">
        <w:rPr>
          <w:i/>
        </w:rPr>
        <w:t>std::</w:t>
      </w:r>
      <w:proofErr w:type="spellStart"/>
      <w:proofErr w:type="gramEnd"/>
      <w:r w:rsidRPr="008A43F3">
        <w:rPr>
          <w:i/>
        </w:rPr>
        <w:t>ifstream</w:t>
      </w:r>
      <w:proofErr w:type="spellEnd"/>
      <w:r w:rsidRPr="008A43F3">
        <w:rPr>
          <w:i/>
        </w:rPr>
        <w:t xml:space="preserve"> </w:t>
      </w:r>
      <w:proofErr w:type="spellStart"/>
      <w:r w:rsidRPr="008A43F3">
        <w:rPr>
          <w:i/>
        </w:rPr>
        <w:t>infile</w:t>
      </w:r>
      <w:proofErr w:type="spellEnd"/>
      <w:r w:rsidRPr="008A43F3">
        <w:rPr>
          <w:i/>
        </w:rPr>
        <w:t>("</w:t>
      </w:r>
      <w:proofErr w:type="spellStart"/>
      <w:r w:rsidRPr="008A43F3">
        <w:rPr>
          <w:b/>
          <w:i/>
        </w:rPr>
        <w:t>file_name.msh</w:t>
      </w:r>
      <w:proofErr w:type="spellEnd"/>
      <w:r w:rsidRPr="008A43F3">
        <w:rPr>
          <w:i/>
        </w:rPr>
        <w:t>");</w:t>
      </w:r>
    </w:p>
    <w:p w14:paraId="7E2EA66B" w14:textId="77777777" w:rsidR="00E96115" w:rsidRPr="008A43F3" w:rsidRDefault="00E96115" w:rsidP="00E961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8A43F3">
        <w:rPr>
          <w:i/>
        </w:rPr>
        <w:t>std::</w:t>
      </w:r>
      <w:proofErr w:type="spellStart"/>
      <w:proofErr w:type="gramEnd"/>
      <w:r w:rsidRPr="008A43F3">
        <w:rPr>
          <w:i/>
        </w:rPr>
        <w:t>ifstream</w:t>
      </w:r>
      <w:proofErr w:type="spellEnd"/>
      <w:r w:rsidRPr="008A43F3">
        <w:rPr>
          <w:i/>
        </w:rPr>
        <w:t xml:space="preserve"> </w:t>
      </w:r>
      <w:proofErr w:type="spellStart"/>
      <w:r w:rsidRPr="008A43F3">
        <w:rPr>
          <w:i/>
        </w:rPr>
        <w:t>infilesph</w:t>
      </w:r>
      <w:proofErr w:type="spellEnd"/>
      <w:r w:rsidRPr="008A43F3">
        <w:rPr>
          <w:i/>
        </w:rPr>
        <w:t>("</w:t>
      </w:r>
      <w:proofErr w:type="spellStart"/>
      <w:r w:rsidRPr="008A43F3">
        <w:rPr>
          <w:b/>
          <w:i/>
        </w:rPr>
        <w:t>file_name.sph</w:t>
      </w:r>
      <w:proofErr w:type="spellEnd"/>
      <w:r w:rsidRPr="008A43F3">
        <w:rPr>
          <w:i/>
        </w:rPr>
        <w:t>");</w:t>
      </w:r>
    </w:p>
    <w:p w14:paraId="5EB348E9" w14:textId="1590C4CB" w:rsidR="00E96115" w:rsidRPr="008A43F3" w:rsidRDefault="00E96115" w:rsidP="00E96115">
      <w:pPr>
        <w:pStyle w:val="ListParagraph"/>
      </w:pPr>
      <w:r w:rsidRPr="008A43F3">
        <w:t>And the output file name in line 3</w:t>
      </w:r>
      <w:r w:rsidR="009E68B6">
        <w:t>8</w:t>
      </w:r>
      <w:r w:rsidRPr="008A43F3">
        <w:t>8</w:t>
      </w:r>
      <w:r>
        <w:t>:</w:t>
      </w:r>
    </w:p>
    <w:p w14:paraId="1F00FE2B" w14:textId="77777777" w:rsidR="00E96115" w:rsidRPr="008A43F3" w:rsidRDefault="00E96115" w:rsidP="00E961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8A43F3">
        <w:rPr>
          <w:i/>
        </w:rPr>
        <w:t>std::</w:t>
      </w:r>
      <w:proofErr w:type="spellStart"/>
      <w:proofErr w:type="gramEnd"/>
      <w:r w:rsidRPr="008A43F3">
        <w:rPr>
          <w:i/>
        </w:rPr>
        <w:t>ofstream</w:t>
      </w:r>
      <w:proofErr w:type="spellEnd"/>
      <w:r w:rsidRPr="008A43F3">
        <w:rPr>
          <w:i/>
        </w:rPr>
        <w:t xml:space="preserve"> </w:t>
      </w:r>
      <w:proofErr w:type="spellStart"/>
      <w:r w:rsidRPr="008A43F3">
        <w:rPr>
          <w:i/>
        </w:rPr>
        <w:t>outputfile</w:t>
      </w:r>
      <w:proofErr w:type="spellEnd"/>
      <w:r w:rsidRPr="008A43F3">
        <w:rPr>
          <w:i/>
        </w:rPr>
        <w:t>("</w:t>
      </w:r>
      <w:proofErr w:type="spellStart"/>
      <w:r w:rsidRPr="008A43F3">
        <w:rPr>
          <w:b/>
          <w:i/>
        </w:rPr>
        <w:t>file_name.clu</w:t>
      </w:r>
      <w:proofErr w:type="spellEnd"/>
      <w:r w:rsidRPr="008A43F3">
        <w:rPr>
          <w:i/>
        </w:rPr>
        <w:t>", std::</w:t>
      </w:r>
      <w:proofErr w:type="spellStart"/>
      <w:r w:rsidRPr="008A43F3">
        <w:rPr>
          <w:i/>
        </w:rPr>
        <w:t>ios_base</w:t>
      </w:r>
      <w:proofErr w:type="spellEnd"/>
      <w:r w:rsidRPr="008A43F3">
        <w:rPr>
          <w:i/>
        </w:rPr>
        <w:t>::out);</w:t>
      </w:r>
    </w:p>
    <w:p w14:paraId="01228B06" w14:textId="0CD7A1DF" w:rsidR="00A72BF5" w:rsidRDefault="00A72BF5" w:rsidP="00E96115">
      <w:pPr>
        <w:pStyle w:val="ListParagraph"/>
        <w:numPr>
          <w:ilvl w:val="1"/>
          <w:numId w:val="12"/>
        </w:numPr>
        <w:rPr>
          <w:iCs/>
        </w:rPr>
      </w:pPr>
      <w:r>
        <w:rPr>
          <w:iCs/>
        </w:rPr>
        <w:t>The input names must coincide with our input file names (namely SPH and MSH), the output name is up to us to decide.</w:t>
      </w:r>
    </w:p>
    <w:p w14:paraId="72E5F45D" w14:textId="226A6835" w:rsidR="00E96115" w:rsidRDefault="009E68B6" w:rsidP="00E96115">
      <w:pPr>
        <w:pStyle w:val="ListParagraph"/>
        <w:numPr>
          <w:ilvl w:val="1"/>
          <w:numId w:val="12"/>
        </w:numPr>
        <w:rPr>
          <w:iCs/>
        </w:rPr>
      </w:pPr>
      <w:r>
        <w:rPr>
          <w:iCs/>
        </w:rPr>
        <w:t>We can also change the lines 389,390 and 391 in order to edit the author and time of cluster generation</w:t>
      </w:r>
      <w:r w:rsidR="00A72BF5">
        <w:rPr>
          <w:iCs/>
        </w:rPr>
        <w:t xml:space="preserve"> we require.</w:t>
      </w:r>
    </w:p>
    <w:p w14:paraId="57E3FCA8" w14:textId="3EFEF0B3" w:rsidR="009E68B6" w:rsidRDefault="009E68B6" w:rsidP="009E68B6">
      <w:pPr>
        <w:pStyle w:val="ListParagraph"/>
        <w:numPr>
          <w:ilvl w:val="0"/>
          <w:numId w:val="12"/>
        </w:numPr>
        <w:rPr>
          <w:iCs/>
        </w:rPr>
      </w:pPr>
      <w:r>
        <w:rPr>
          <w:iCs/>
        </w:rPr>
        <w:t>We save the file.</w:t>
      </w:r>
    </w:p>
    <w:p w14:paraId="5564DA05" w14:textId="5EA3E15F" w:rsidR="009E68B6" w:rsidRDefault="009E68B6" w:rsidP="009E68B6">
      <w:pPr>
        <w:pStyle w:val="ListParagraph"/>
        <w:numPr>
          <w:ilvl w:val="0"/>
          <w:numId w:val="12"/>
        </w:numPr>
        <w:rPr>
          <w:iCs/>
        </w:rPr>
      </w:pPr>
      <w:r>
        <w:rPr>
          <w:iCs/>
        </w:rPr>
        <w:t>Our folder should now look something like this:</w:t>
      </w:r>
    </w:p>
    <w:p w14:paraId="4C0DCC7E" w14:textId="20DFC3F1" w:rsidR="009E68B6" w:rsidRDefault="009E68B6" w:rsidP="009E68B6">
      <w:pPr>
        <w:pStyle w:val="ListParagraph"/>
        <w:rPr>
          <w:iCs/>
        </w:rPr>
      </w:pPr>
      <w:r>
        <w:rPr>
          <w:noProof/>
        </w:rPr>
        <w:drawing>
          <wp:inline distT="0" distB="0" distL="0" distR="0" wp14:anchorId="32F83D3B" wp14:editId="7851C118">
            <wp:extent cx="592455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C9E5" w14:textId="6067972A" w:rsidR="009E68B6" w:rsidRDefault="009E68B6" w:rsidP="009E68B6">
      <w:pPr>
        <w:pStyle w:val="ListParagraph"/>
        <w:numPr>
          <w:ilvl w:val="0"/>
          <w:numId w:val="12"/>
        </w:numPr>
        <w:rPr>
          <w:iCs/>
        </w:rPr>
      </w:pPr>
      <w:r>
        <w:rPr>
          <w:iCs/>
        </w:rPr>
        <w:t xml:space="preserve">The names of the files do not matter, as long as the </w:t>
      </w:r>
      <w:r w:rsidR="00A72BF5">
        <w:rPr>
          <w:iCs/>
        </w:rPr>
        <w:t>same exact</w:t>
      </w:r>
      <w:r>
        <w:rPr>
          <w:iCs/>
        </w:rPr>
        <w:t xml:space="preserve"> names are written inside the “mesh_to_clu_converter.cpp” file</w:t>
      </w:r>
      <w:r w:rsidR="00A72BF5">
        <w:rPr>
          <w:iCs/>
        </w:rPr>
        <w:t xml:space="preserve"> (as mentioned before)</w:t>
      </w:r>
      <w:r>
        <w:rPr>
          <w:iCs/>
        </w:rPr>
        <w:t>.</w:t>
      </w:r>
    </w:p>
    <w:p w14:paraId="4020DF5C" w14:textId="09BE4A98" w:rsidR="009E68B6" w:rsidRDefault="009E68B6" w:rsidP="009E68B6">
      <w:pPr>
        <w:pStyle w:val="ListParagraph"/>
        <w:numPr>
          <w:ilvl w:val="0"/>
          <w:numId w:val="12"/>
        </w:numPr>
        <w:rPr>
          <w:iCs/>
        </w:rPr>
      </w:pPr>
      <w:r>
        <w:rPr>
          <w:iCs/>
        </w:rPr>
        <w:t>Final steps consist in opening the file with either MINGW or CYGWIN. Inside this</w:t>
      </w:r>
      <w:r w:rsidR="00A72BF5">
        <w:rPr>
          <w:iCs/>
        </w:rPr>
        <w:t xml:space="preserve"> cmd</w:t>
      </w:r>
      <w:r>
        <w:rPr>
          <w:iCs/>
        </w:rPr>
        <w:t xml:space="preserve"> C compiler, we input the following commands:</w:t>
      </w:r>
    </w:p>
    <w:p w14:paraId="0495B72A" w14:textId="68B42B74" w:rsidR="009E68B6" w:rsidRDefault="009E68B6" w:rsidP="009E68B6">
      <w:pPr>
        <w:pStyle w:val="ListParagraph"/>
        <w:numPr>
          <w:ilvl w:val="1"/>
          <w:numId w:val="12"/>
        </w:numPr>
        <w:rPr>
          <w:iCs/>
        </w:rPr>
      </w:pPr>
      <w:r>
        <w:rPr>
          <w:iCs/>
        </w:rPr>
        <w:t xml:space="preserve">cd “path to where </w:t>
      </w:r>
      <w:r>
        <w:rPr>
          <w:iCs/>
        </w:rPr>
        <w:t>mesh_to_clu_converter.cpp</w:t>
      </w:r>
      <w:r>
        <w:rPr>
          <w:iCs/>
        </w:rPr>
        <w:t xml:space="preserve"> is </w:t>
      </w:r>
      <w:r w:rsidR="00A72BF5">
        <w:rPr>
          <w:iCs/>
        </w:rPr>
        <w:t>located”</w:t>
      </w:r>
    </w:p>
    <w:p w14:paraId="6A6A65FF" w14:textId="65E2779E" w:rsidR="00785983" w:rsidRDefault="00785983" w:rsidP="009E68B6">
      <w:pPr>
        <w:pStyle w:val="ListParagraph"/>
        <w:numPr>
          <w:ilvl w:val="1"/>
          <w:numId w:val="12"/>
        </w:numPr>
        <w:rPr>
          <w:iCs/>
        </w:rPr>
      </w:pPr>
      <w:r>
        <w:rPr>
          <w:iCs/>
        </w:rPr>
        <w:t>g+</w:t>
      </w:r>
      <w:r w:rsidR="00A72BF5">
        <w:rPr>
          <w:iCs/>
        </w:rPr>
        <w:t>+ mesh_to_clu_converter.cpp</w:t>
      </w:r>
      <w:r>
        <w:rPr>
          <w:iCs/>
        </w:rPr>
        <w:t xml:space="preserve"> (a file output named “a” is generated in the same folder)</w:t>
      </w:r>
      <w:r w:rsidR="00A72BF5">
        <w:rPr>
          <w:iCs/>
        </w:rPr>
        <w:t xml:space="preserve"> </w:t>
      </w:r>
      <w:r w:rsidR="00A72BF5" w:rsidRPr="00A72BF5">
        <w:rPr>
          <w:iCs/>
        </w:rPr>
        <w:sym w:font="Wingdings" w:char="F0E0"/>
      </w:r>
      <w:r w:rsidR="00A72BF5">
        <w:rPr>
          <w:iCs/>
        </w:rPr>
        <w:t xml:space="preserve"> here we are compiling.</w:t>
      </w:r>
    </w:p>
    <w:p w14:paraId="124C8524" w14:textId="5CF3FBB8" w:rsidR="00785983" w:rsidRDefault="00785983" w:rsidP="009E68B6">
      <w:pPr>
        <w:pStyle w:val="ListParagraph"/>
        <w:numPr>
          <w:ilvl w:val="1"/>
          <w:numId w:val="12"/>
        </w:numPr>
        <w:rPr>
          <w:iCs/>
        </w:rPr>
      </w:pPr>
      <w:r>
        <w:rPr>
          <w:iCs/>
        </w:rPr>
        <w:t>Now we run the “a” file by writing in the cmd: a.exe</w:t>
      </w:r>
      <w:r w:rsidR="00A72BF5">
        <w:rPr>
          <w:iCs/>
        </w:rPr>
        <w:t xml:space="preserve"> </w:t>
      </w:r>
      <w:r w:rsidR="00A72BF5" w:rsidRPr="00A72BF5">
        <w:rPr>
          <w:iCs/>
        </w:rPr>
        <w:sym w:font="Wingdings" w:char="F0E0"/>
      </w:r>
      <w:r w:rsidR="00A72BF5">
        <w:rPr>
          <w:iCs/>
        </w:rPr>
        <w:t>Here we execute.</w:t>
      </w:r>
    </w:p>
    <w:p w14:paraId="5BB7BE4A" w14:textId="033B3078" w:rsidR="00785983" w:rsidRPr="00785983" w:rsidRDefault="00785983" w:rsidP="009E68B6">
      <w:pPr>
        <w:pStyle w:val="ListParagraph"/>
        <w:numPr>
          <w:ilvl w:val="1"/>
          <w:numId w:val="12"/>
        </w:numPr>
        <w:rPr>
          <w:iCs/>
        </w:rPr>
      </w:pPr>
      <w:r>
        <w:rPr>
          <w:iCs/>
        </w:rPr>
        <w:lastRenderedPageBreak/>
        <w:t>After some time, a file name “</w:t>
      </w:r>
      <w:proofErr w:type="spellStart"/>
      <w:r w:rsidRPr="008A43F3">
        <w:rPr>
          <w:b/>
          <w:i/>
        </w:rPr>
        <w:t>file_name.clu</w:t>
      </w:r>
      <w:proofErr w:type="spellEnd"/>
      <w:r>
        <w:rPr>
          <w:b/>
          <w:i/>
        </w:rPr>
        <w:t xml:space="preserve">” </w:t>
      </w:r>
      <w:r>
        <w:rPr>
          <w:bCs/>
          <w:iCs/>
        </w:rPr>
        <w:t>is also created inside our folder.</w:t>
      </w:r>
    </w:p>
    <w:p w14:paraId="10BF2392" w14:textId="7926ADD5" w:rsidR="00785983" w:rsidRPr="00785983" w:rsidRDefault="00785983" w:rsidP="00785983">
      <w:pPr>
        <w:pStyle w:val="ListParagraph"/>
        <w:numPr>
          <w:ilvl w:val="2"/>
          <w:numId w:val="12"/>
        </w:numPr>
        <w:rPr>
          <w:iCs/>
        </w:rPr>
      </w:pPr>
      <w:r>
        <w:rPr>
          <w:bCs/>
          <w:iCs/>
        </w:rPr>
        <w:t xml:space="preserve">This is the final </w:t>
      </w:r>
      <w:r w:rsidR="00A72BF5">
        <w:rPr>
          <w:bCs/>
          <w:iCs/>
        </w:rPr>
        <w:t xml:space="preserve">(.clu) </w:t>
      </w:r>
      <w:r>
        <w:rPr>
          <w:bCs/>
          <w:iCs/>
        </w:rPr>
        <w:t xml:space="preserve">file we can include into </w:t>
      </w:r>
      <w:proofErr w:type="spellStart"/>
      <w:r>
        <w:rPr>
          <w:bCs/>
          <w:iCs/>
        </w:rPr>
        <w:t>Kratos</w:t>
      </w:r>
      <w:proofErr w:type="spellEnd"/>
      <w:r>
        <w:rPr>
          <w:bCs/>
          <w:iCs/>
        </w:rPr>
        <w:t xml:space="preserve"> when performing a simulation. This file may be altered to correct </w:t>
      </w:r>
      <w:r w:rsidR="00A72BF5">
        <w:rPr>
          <w:bCs/>
          <w:iCs/>
        </w:rPr>
        <w:t>miscalculations</w:t>
      </w:r>
      <w:r>
        <w:rPr>
          <w:bCs/>
          <w:iCs/>
        </w:rPr>
        <w:t xml:space="preserve"> in the COM for example and/or can be moved to another folder </w:t>
      </w:r>
      <w:r w:rsidR="00A72BF5">
        <w:rPr>
          <w:bCs/>
          <w:iCs/>
        </w:rPr>
        <w:t xml:space="preserve">of our </w:t>
      </w:r>
      <w:proofErr w:type="spellStart"/>
      <w:r w:rsidR="00A72BF5">
        <w:rPr>
          <w:bCs/>
          <w:iCs/>
        </w:rPr>
        <w:t>preference</w:t>
      </w:r>
      <w:r>
        <w:rPr>
          <w:bCs/>
          <w:iCs/>
        </w:rPr>
        <w:t>r</w:t>
      </w:r>
      <w:proofErr w:type="spellEnd"/>
      <w:r>
        <w:rPr>
          <w:bCs/>
          <w:iCs/>
        </w:rPr>
        <w:t>. An example of how the cmd in MINGW should look like is:</w:t>
      </w:r>
    </w:p>
    <w:p w14:paraId="0AA56BFA" w14:textId="292AC158" w:rsidR="00785983" w:rsidRDefault="00785983" w:rsidP="00785983">
      <w:pPr>
        <w:rPr>
          <w:iCs/>
        </w:rPr>
      </w:pPr>
      <w:r>
        <w:rPr>
          <w:noProof/>
        </w:rPr>
        <w:drawing>
          <wp:inline distT="0" distB="0" distL="0" distR="0" wp14:anchorId="2140D4B6" wp14:editId="704BDB58">
            <wp:extent cx="5972810" cy="471741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28E7" w14:textId="5D9D0CEC" w:rsidR="00785983" w:rsidRDefault="00785983" w:rsidP="00785983">
      <w:pPr>
        <w:rPr>
          <w:iCs/>
        </w:rPr>
      </w:pPr>
      <w:r>
        <w:rPr>
          <w:iCs/>
        </w:rPr>
        <w:t>The folder after the process looks like this:</w:t>
      </w:r>
    </w:p>
    <w:p w14:paraId="6D05942C" w14:textId="0610B38D" w:rsidR="00785983" w:rsidRPr="00785983" w:rsidRDefault="00785983" w:rsidP="00785983">
      <w:pPr>
        <w:rPr>
          <w:iCs/>
        </w:rPr>
      </w:pPr>
      <w:r>
        <w:rPr>
          <w:noProof/>
        </w:rPr>
        <w:drawing>
          <wp:inline distT="0" distB="0" distL="0" distR="0" wp14:anchorId="49C4D63A" wp14:editId="1F5B5D24">
            <wp:extent cx="5886450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B08D" w14:textId="21633084" w:rsidR="000863BE" w:rsidRPr="000863BE" w:rsidRDefault="00A72BF5" w:rsidP="000863BE">
      <w:r>
        <w:t>“</w:t>
      </w:r>
      <w:r w:rsidRPr="00A72BF5">
        <w:rPr>
          <w:b/>
          <w:bCs/>
        </w:rPr>
        <w:t>screw.clu has been generated from screw.obj</w:t>
      </w:r>
      <w:r>
        <w:t>”</w:t>
      </w:r>
      <w:bookmarkStart w:id="0" w:name="_GoBack"/>
      <w:bookmarkEnd w:id="0"/>
    </w:p>
    <w:sectPr w:rsidR="000863BE" w:rsidRPr="000863B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C2537"/>
    <w:multiLevelType w:val="hybridMultilevel"/>
    <w:tmpl w:val="B0DC8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201AA"/>
    <w:multiLevelType w:val="hybridMultilevel"/>
    <w:tmpl w:val="006685B6"/>
    <w:lvl w:ilvl="0" w:tplc="91DC1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06CFF"/>
    <w:multiLevelType w:val="hybridMultilevel"/>
    <w:tmpl w:val="964E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938BB"/>
    <w:multiLevelType w:val="hybridMultilevel"/>
    <w:tmpl w:val="A594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E1C3A"/>
    <w:multiLevelType w:val="hybridMultilevel"/>
    <w:tmpl w:val="3DEC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6F1E"/>
    <w:multiLevelType w:val="hybridMultilevel"/>
    <w:tmpl w:val="2EF86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70358"/>
    <w:multiLevelType w:val="hybridMultilevel"/>
    <w:tmpl w:val="0AC6A1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03F8C"/>
    <w:multiLevelType w:val="hybridMultilevel"/>
    <w:tmpl w:val="9B360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C6FDF"/>
    <w:multiLevelType w:val="hybridMultilevel"/>
    <w:tmpl w:val="0C80D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85C58"/>
    <w:multiLevelType w:val="hybridMultilevel"/>
    <w:tmpl w:val="CA2A56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47F43"/>
    <w:multiLevelType w:val="hybridMultilevel"/>
    <w:tmpl w:val="1A2C94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5671A"/>
    <w:multiLevelType w:val="hybridMultilevel"/>
    <w:tmpl w:val="3E7EF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BE"/>
    <w:rsid w:val="000863BE"/>
    <w:rsid w:val="00186AD0"/>
    <w:rsid w:val="001C38FD"/>
    <w:rsid w:val="00212361"/>
    <w:rsid w:val="00590D37"/>
    <w:rsid w:val="00673994"/>
    <w:rsid w:val="0074739A"/>
    <w:rsid w:val="00785983"/>
    <w:rsid w:val="00803F2B"/>
    <w:rsid w:val="009E68B6"/>
    <w:rsid w:val="00A72BF5"/>
    <w:rsid w:val="00AC3DFE"/>
    <w:rsid w:val="00C13938"/>
    <w:rsid w:val="00CA0445"/>
    <w:rsid w:val="00D81F44"/>
    <w:rsid w:val="00DC741A"/>
    <w:rsid w:val="00E55CA4"/>
    <w:rsid w:val="00E96115"/>
    <w:rsid w:val="00F3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D238"/>
  <w15:chartTrackingRefBased/>
  <w15:docId w15:val="{9504F94A-EDC4-42EF-AF5F-A88CC66F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3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63BE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0863BE"/>
    <w:rPr>
      <w:i/>
      <w:iCs/>
    </w:rPr>
  </w:style>
  <w:style w:type="paragraph" w:styleId="ListParagraph">
    <w:name w:val="List Paragraph"/>
    <w:basedOn w:val="Normal"/>
    <w:uiPriority w:val="34"/>
    <w:qFormat/>
    <w:rsid w:val="00086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3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3BE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55CA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mingw-w64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meshlab.net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chsoftware.com/3dconverter/index.html" TargetMode="Externa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hyperlink" Target="http://isg.cs.tcd.ie/spheretree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microsoft.com/de-de/techwiese/aktionen/visual-studio-2017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gwin.com/install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</dc:creator>
  <cp:keywords/>
  <dc:description/>
  <cp:lastModifiedBy> </cp:lastModifiedBy>
  <cp:revision>6</cp:revision>
  <dcterms:created xsi:type="dcterms:W3CDTF">2020-03-05T13:29:00Z</dcterms:created>
  <dcterms:modified xsi:type="dcterms:W3CDTF">2020-03-05T16:21:00Z</dcterms:modified>
</cp:coreProperties>
</file>