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278BA" w14:textId="77777777" w:rsidR="00BE605A" w:rsidRPr="00953ACC" w:rsidRDefault="00BE605A" w:rsidP="00953ACC">
      <w:pPr>
        <w:rPr>
          <w:rFonts w:cstheme="minorHAnsi"/>
          <w:lang w:val="en-US"/>
        </w:rPr>
      </w:pPr>
      <w:r w:rsidRPr="00953ACC">
        <w:rPr>
          <w:rFonts w:cstheme="minorHAnsi"/>
          <w:lang w:val="en-US"/>
        </w:rPr>
        <w:t xml:space="preserve">WATER (AQUA), </w:t>
      </w:r>
    </w:p>
    <w:p w14:paraId="10EE68CA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CAPRYLIC/CAPRIC TRIGLYCERIDE, </w:t>
      </w:r>
    </w:p>
    <w:p w14:paraId="2536D278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CETEARYL ALCOHOL *</w:t>
      </w:r>
    </w:p>
    <w:p w14:paraId="43350B34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GLYCERYL STEARATE *</w:t>
      </w:r>
    </w:p>
    <w:p w14:paraId="64FB99EA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ISOAMYL LAURATE, </w:t>
      </w:r>
    </w:p>
    <w:p w14:paraId="234C7F8D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PPG-3 BENZYL ETHER MYRISTATE, </w:t>
      </w:r>
    </w:p>
    <w:p w14:paraId="48C5FA05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GLYCERIN, </w:t>
      </w:r>
    </w:p>
    <w:p w14:paraId="6E157BB0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ISOSTEARYL ISOSTEARATE, </w:t>
      </w:r>
    </w:p>
    <w:p w14:paraId="49370207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CETETH-10 PHOSPHATE, </w:t>
      </w:r>
    </w:p>
    <w:p w14:paraId="5E55A061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DICETYL PHOSPHATE, </w:t>
      </w:r>
    </w:p>
    <w:p w14:paraId="15F6A147" w14:textId="77777777" w:rsidR="00325E38" w:rsidRPr="00953ACC" w:rsidRDefault="00325E38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XANTHAN GUM *</w:t>
      </w:r>
    </w:p>
    <w:p w14:paraId="3195D3D2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SORBITOL, </w:t>
      </w:r>
    </w:p>
    <w:p w14:paraId="5BEBED83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LECITHIN, </w:t>
      </w:r>
    </w:p>
    <w:p w14:paraId="0503ACB6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TETRASODIUM GLUTAMATE DIACETATE, </w:t>
      </w:r>
    </w:p>
    <w:p w14:paraId="790567BA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SODIUM CITRATE, </w:t>
      </w:r>
    </w:p>
    <w:p w14:paraId="5F6951D0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CAPRYLYL GLYCOL, </w:t>
      </w:r>
    </w:p>
    <w:p w14:paraId="66749385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POTASSIUM SORBATE, </w:t>
      </w:r>
    </w:p>
    <w:p w14:paraId="214C31EE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SODIUM BENZOATE, </w:t>
      </w:r>
    </w:p>
    <w:p w14:paraId="03243E6C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BUTYLATED HYDROXYTOLUENE, </w:t>
      </w:r>
    </w:p>
    <w:p w14:paraId="207B693D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POTASSIUM PHOSPHATE, </w:t>
      </w:r>
    </w:p>
    <w:p w14:paraId="3980FEE3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 xml:space="preserve">GLYCERYL CAPRYLATE, </w:t>
      </w:r>
    </w:p>
    <w:p w14:paraId="24BF1E03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PHYTIC ACID *</w:t>
      </w:r>
    </w:p>
    <w:p w14:paraId="52EF20DF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OLEIC ACID *</w:t>
      </w:r>
    </w:p>
    <w:p w14:paraId="3ACCE54D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SILICA *</w:t>
      </w:r>
    </w:p>
    <w:p w14:paraId="61859017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PHENOXYETHANOL *</w:t>
      </w:r>
    </w:p>
    <w:p w14:paraId="5BF5A961" w14:textId="77777777" w:rsidR="00BE605A" w:rsidRPr="00953ACC" w:rsidRDefault="00BE605A" w:rsidP="00953ACC">
      <w:pPr>
        <w:rPr>
          <w:rFonts w:eastAsia="Calibri" w:cstheme="minorHAnsi"/>
          <w:lang w:val="en-US"/>
        </w:rPr>
      </w:pPr>
      <w:r w:rsidRPr="00953ACC">
        <w:rPr>
          <w:rFonts w:eastAsia="Calibri" w:cstheme="minorHAnsi"/>
          <w:lang w:val="en-US"/>
        </w:rPr>
        <w:t>ETHYLHEXYLGLYCERIN *</w:t>
      </w:r>
    </w:p>
    <w:p w14:paraId="31B3E6E4" w14:textId="3440E301" w:rsidR="003F7AFD" w:rsidRPr="00953ACC" w:rsidRDefault="00BE605A" w:rsidP="00953ACC">
      <w:pPr>
        <w:rPr>
          <w:rFonts w:cstheme="minorHAnsi"/>
        </w:rPr>
      </w:pPr>
      <w:r w:rsidRPr="00953ACC">
        <w:rPr>
          <w:rFonts w:eastAsia="Calibri" w:cstheme="minorHAnsi"/>
          <w:lang w:val="en-US"/>
        </w:rPr>
        <w:t>SODIUM HYDROXIDE *</w:t>
      </w:r>
    </w:p>
    <w:sectPr w:rsidR="003F7AFD" w:rsidRPr="00953A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44353"/>
    <w:multiLevelType w:val="hybridMultilevel"/>
    <w:tmpl w:val="14D4910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2601"/>
    <w:multiLevelType w:val="hybridMultilevel"/>
    <w:tmpl w:val="51D2776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C784E"/>
    <w:multiLevelType w:val="hybridMultilevel"/>
    <w:tmpl w:val="18246A2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7YwMDA1MTU3MTNW0lEKTi0uzszPAykwqgUAQLhpPCwAAAA="/>
  </w:docVars>
  <w:rsids>
    <w:rsidRoot w:val="00BE605A"/>
    <w:rsid w:val="00325E38"/>
    <w:rsid w:val="003F7AFD"/>
    <w:rsid w:val="00953ACC"/>
    <w:rsid w:val="00B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25484"/>
  <w15:chartTrackingRefBased/>
  <w15:docId w15:val="{06B9948F-1709-494C-84B3-FDACEB97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A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Chantelle Minns</dc:creator>
  <cp:keywords/>
  <dc:description/>
  <cp:lastModifiedBy>Reality0047</cp:lastModifiedBy>
  <cp:revision>4</cp:revision>
  <dcterms:created xsi:type="dcterms:W3CDTF">2020-10-22T18:09:00Z</dcterms:created>
  <dcterms:modified xsi:type="dcterms:W3CDTF">2020-10-22T19:02:00Z</dcterms:modified>
</cp:coreProperties>
</file>