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5C09E" w14:textId="77777777" w:rsidR="00B261A6" w:rsidRDefault="00B261A6"/>
    <w:p w14:paraId="20560E45" w14:textId="77777777" w:rsidR="00FE3FB9" w:rsidRDefault="00FE3FB9"/>
    <w:tbl>
      <w:tblPr>
        <w:tblW w:w="5665" w:type="dxa"/>
        <w:tblInd w:w="113" w:type="dxa"/>
        <w:tblLook w:val="04A0" w:firstRow="1" w:lastRow="0" w:firstColumn="1" w:lastColumn="0" w:noHBand="0" w:noVBand="1"/>
      </w:tblPr>
      <w:tblGrid>
        <w:gridCol w:w="2830"/>
        <w:gridCol w:w="2835"/>
      </w:tblGrid>
      <w:tr w:rsidR="00FE3FB9" w:rsidRPr="00FE3FB9" w14:paraId="24985096" w14:textId="77777777" w:rsidTr="004D60FD">
        <w:trPr>
          <w:trHeight w:val="30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35D7" w14:textId="77777777" w:rsidR="00FE3FB9" w:rsidRPr="00FE3FB9" w:rsidRDefault="00FE3FB9" w:rsidP="00FE3F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E3FB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Outcome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5BA4" w14:textId="77777777" w:rsidR="00FE3FB9" w:rsidRPr="00FE3FB9" w:rsidRDefault="00FE3FB9" w:rsidP="00FE3F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E3FB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Percentage reduction</w:t>
            </w:r>
          </w:p>
        </w:tc>
      </w:tr>
      <w:tr w:rsidR="004D60FD" w:rsidRPr="00FE3FB9" w14:paraId="3528FB13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2585234" w14:textId="6E3771E2" w:rsidR="004D60FD" w:rsidRPr="00FE3FB9" w:rsidRDefault="004D60FD" w:rsidP="004D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All cause CAAP &lt;12m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5641DA" w14:textId="0178E0DB" w:rsidR="004D60FD" w:rsidRPr="00FE3FB9" w:rsidRDefault="004D60FD" w:rsidP="004D6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40% (28%, 49</w:t>
            </w:r>
            <w:r>
              <w:t>%</w:t>
            </w:r>
            <w:r w:rsidRPr="00617F8C">
              <w:t>)</w:t>
            </w:r>
          </w:p>
        </w:tc>
      </w:tr>
      <w:tr w:rsidR="004D60FD" w:rsidRPr="00FE3FB9" w14:paraId="076B00C7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34DF33" w14:textId="3FF6603A" w:rsidR="004D60FD" w:rsidRPr="00FE3FB9" w:rsidRDefault="004D60FD" w:rsidP="004D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RSV CAAP &lt;12m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7634C19" w14:textId="1556EC75" w:rsidR="004D60FD" w:rsidRPr="00FE3FB9" w:rsidRDefault="004D60FD" w:rsidP="004D6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17% (-22%, 45</w:t>
            </w:r>
            <w:r>
              <w:t>%</w:t>
            </w:r>
            <w:r w:rsidRPr="00617F8C">
              <w:t>)</w:t>
            </w:r>
          </w:p>
        </w:tc>
      </w:tr>
      <w:tr w:rsidR="006A09C5" w:rsidRPr="00FE3FB9" w14:paraId="26F4DCDB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7FFEA68" w14:textId="54075E79" w:rsidR="006A09C5" w:rsidRPr="00617F8C" w:rsidRDefault="006A09C5" w:rsidP="006A09C5">
            <w:pPr>
              <w:spacing w:after="0" w:line="240" w:lineRule="auto"/>
            </w:pPr>
            <w:r w:rsidRPr="009820D5">
              <w:t>Bronchiolitis &lt;12m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FD0590B" w14:textId="6CC214F5" w:rsidR="006A09C5" w:rsidRPr="00617F8C" w:rsidRDefault="006A09C5" w:rsidP="006A09C5">
            <w:pPr>
              <w:spacing w:after="0" w:line="240" w:lineRule="auto"/>
              <w:jc w:val="center"/>
            </w:pPr>
            <w:r w:rsidRPr="009820D5">
              <w:t>4% (-17%, 23</w:t>
            </w:r>
            <w:r>
              <w:t>%</w:t>
            </w:r>
            <w:r w:rsidRPr="009820D5">
              <w:t>)</w:t>
            </w:r>
          </w:p>
        </w:tc>
      </w:tr>
      <w:tr w:rsidR="006A09C5" w:rsidRPr="00FE3FB9" w14:paraId="2F9FB726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1B7567" w14:textId="3D23EAF4" w:rsidR="006A09C5" w:rsidRPr="00617F8C" w:rsidRDefault="006A09C5" w:rsidP="006A09C5">
            <w:pPr>
              <w:spacing w:after="0" w:line="240" w:lineRule="auto"/>
            </w:pPr>
            <w:r w:rsidRPr="009820D5">
              <w:t>RSV Bronchiolitis &lt;12m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073A578" w14:textId="6CAAE493" w:rsidR="006A09C5" w:rsidRPr="00617F8C" w:rsidRDefault="006A09C5" w:rsidP="006A09C5">
            <w:pPr>
              <w:spacing w:after="0" w:line="240" w:lineRule="auto"/>
              <w:jc w:val="center"/>
            </w:pPr>
            <w:r w:rsidRPr="009820D5">
              <w:t>3% (-34%, 32</w:t>
            </w:r>
            <w:r>
              <w:t>%</w:t>
            </w:r>
            <w:r w:rsidRPr="009820D5">
              <w:t>)</w:t>
            </w:r>
          </w:p>
        </w:tc>
      </w:tr>
      <w:tr w:rsidR="004D60FD" w:rsidRPr="00FE3FB9" w14:paraId="1AAE34DE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F097BCC" w14:textId="2996597B" w:rsidR="004D60FD" w:rsidRPr="00FE3FB9" w:rsidRDefault="004D60FD" w:rsidP="004D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All cause CAAP 12-23m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9DEFD75" w14:textId="42B9EF24" w:rsidR="004D60FD" w:rsidRPr="00FE3FB9" w:rsidRDefault="004D60FD" w:rsidP="004D6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49% (41%, 56</w:t>
            </w:r>
            <w:r>
              <w:t>%</w:t>
            </w:r>
            <w:r w:rsidRPr="00617F8C">
              <w:t>)</w:t>
            </w:r>
          </w:p>
        </w:tc>
      </w:tr>
      <w:tr w:rsidR="004D60FD" w:rsidRPr="00FE3FB9" w14:paraId="628B777D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82EE771" w14:textId="5EE4E4B1" w:rsidR="004D60FD" w:rsidRPr="00FE3FB9" w:rsidRDefault="004D60FD" w:rsidP="004D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RSV CAAP 12-23m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7195C5" w14:textId="7218049D" w:rsidR="004D60FD" w:rsidRPr="00FE3FB9" w:rsidRDefault="004D60FD" w:rsidP="004D6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47% (25%, 62</w:t>
            </w:r>
            <w:r>
              <w:t>%</w:t>
            </w:r>
            <w:r w:rsidRPr="00617F8C">
              <w:t>)</w:t>
            </w:r>
          </w:p>
        </w:tc>
      </w:tr>
      <w:tr w:rsidR="004D60FD" w:rsidRPr="00FE3FB9" w14:paraId="6C76B580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73D6D8" w14:textId="5B1C6350" w:rsidR="004D60FD" w:rsidRPr="00FE3FB9" w:rsidRDefault="004D60FD" w:rsidP="004D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All cause CAAP 24-59m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605ED8B" w14:textId="1E75FCF7" w:rsidR="004D60FD" w:rsidRPr="00FE3FB9" w:rsidRDefault="004D60FD" w:rsidP="004D6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58% (49%, 64</w:t>
            </w:r>
            <w:r>
              <w:t>%</w:t>
            </w:r>
            <w:r w:rsidRPr="00617F8C">
              <w:t>)</w:t>
            </w:r>
          </w:p>
        </w:tc>
      </w:tr>
      <w:tr w:rsidR="004D60FD" w:rsidRPr="00FE3FB9" w14:paraId="0329C007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11DDEB2" w14:textId="53C69F92" w:rsidR="004D60FD" w:rsidRPr="00FE3FB9" w:rsidRDefault="004D60FD" w:rsidP="004D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RSV CAAP 24-59m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F51B6C" w14:textId="2F764202" w:rsidR="004D60FD" w:rsidRPr="00FE3FB9" w:rsidRDefault="004D60FD" w:rsidP="004D6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62% (41%, 75</w:t>
            </w:r>
            <w:r>
              <w:t>%</w:t>
            </w:r>
            <w:r w:rsidRPr="00617F8C">
              <w:t>)</w:t>
            </w:r>
          </w:p>
        </w:tc>
      </w:tr>
      <w:tr w:rsidR="004D60FD" w:rsidRPr="00FE3FB9" w14:paraId="6FC5D1F5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B86C16" w14:textId="64180DD5" w:rsidR="004D60FD" w:rsidRPr="00FE3FB9" w:rsidRDefault="004D60FD" w:rsidP="004D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All cause CAAP &lt;60m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1773E5" w14:textId="66CF1BFE" w:rsidR="004D60FD" w:rsidRPr="00FE3FB9" w:rsidRDefault="004D60FD" w:rsidP="004D6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47% (40%, 54</w:t>
            </w:r>
            <w:r>
              <w:t>%</w:t>
            </w:r>
            <w:r w:rsidRPr="00617F8C">
              <w:t>)</w:t>
            </w:r>
          </w:p>
        </w:tc>
      </w:tr>
      <w:tr w:rsidR="004D60FD" w:rsidRPr="00FE3FB9" w14:paraId="0328DEB8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314A5EF" w14:textId="780E76CF" w:rsidR="004D60FD" w:rsidRPr="00FE3FB9" w:rsidRDefault="004D60FD" w:rsidP="004D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RSV CAAP &lt;60m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2E741B" w14:textId="3271D43D" w:rsidR="004D60FD" w:rsidRPr="00FE3FB9" w:rsidRDefault="004D60FD" w:rsidP="004D6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34% (6%, 54</w:t>
            </w:r>
            <w:r>
              <w:t>%</w:t>
            </w:r>
            <w:r w:rsidRPr="00617F8C">
              <w:t>)</w:t>
            </w:r>
          </w:p>
        </w:tc>
      </w:tr>
      <w:tr w:rsidR="004D60FD" w:rsidRPr="00FE3FB9" w14:paraId="4F86AEA9" w14:textId="77777777" w:rsidTr="004D60FD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4E114" w14:textId="06BFB432" w:rsidR="004D60FD" w:rsidRPr="00FE3FB9" w:rsidRDefault="004D60FD" w:rsidP="004D60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All cause CAAP &lt;12m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BAADD" w14:textId="53E7F064" w:rsidR="004D60FD" w:rsidRPr="00FE3FB9" w:rsidRDefault="004D60FD" w:rsidP="004D60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617F8C">
              <w:t>40% (28%, 49</w:t>
            </w:r>
            <w:r>
              <w:t>%</w:t>
            </w:r>
            <w:r w:rsidRPr="00617F8C">
              <w:t>)</w:t>
            </w:r>
          </w:p>
        </w:tc>
      </w:tr>
    </w:tbl>
    <w:p w14:paraId="3E3C0B24" w14:textId="77777777" w:rsidR="00FE3FB9" w:rsidRDefault="00FE3FB9"/>
    <w:sectPr w:rsidR="00FE3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FB9"/>
    <w:rsid w:val="000E246B"/>
    <w:rsid w:val="004D60FD"/>
    <w:rsid w:val="004E4DF9"/>
    <w:rsid w:val="006A09C5"/>
    <w:rsid w:val="00A25386"/>
    <w:rsid w:val="00B261A6"/>
    <w:rsid w:val="00D436B3"/>
    <w:rsid w:val="00D851B2"/>
    <w:rsid w:val="00DD4C38"/>
    <w:rsid w:val="00E552BD"/>
    <w:rsid w:val="00F44AB7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B0A3"/>
  <w15:docId w15:val="{924239B6-4B28-474C-98FB-07479079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1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van der Beek</dc:creator>
  <cp:keywords/>
  <dc:description/>
  <cp:lastModifiedBy>Adrian van der Beek</cp:lastModifiedBy>
  <cp:revision>6</cp:revision>
  <dcterms:created xsi:type="dcterms:W3CDTF">2024-03-31T09:43:00Z</dcterms:created>
  <dcterms:modified xsi:type="dcterms:W3CDTF">2024-04-08T07:34:00Z</dcterms:modified>
</cp:coreProperties>
</file>