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Usar gtkwave por dios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