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Adrià de la Fuente, Ferran Viaplana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u w:val="single"/>
        </w:rPr>
      </w:pPr>
      <w:bookmarkStart w:colFirst="0" w:colLast="0" w:name="_dpziezasnjk4" w:id="0"/>
      <w:bookmarkEnd w:id="0"/>
      <w:r w:rsidDel="00000000" w:rsidR="00000000" w:rsidRPr="00000000">
        <w:rPr>
          <w:b w:val="1"/>
          <w:u w:val="single"/>
          <w:rtl w:val="0"/>
        </w:rPr>
        <w:t xml:space="preserve">ÍNDEX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lxpmyntulsq">
            <w:r w:rsidDel="00000000" w:rsidR="00000000" w:rsidRPr="00000000">
              <w:rPr>
                <w:b w:val="1"/>
                <w:rtl w:val="0"/>
              </w:rPr>
              <w:t xml:space="preserve">INTRODUCCIÓ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_alxpmyntulsq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y0l2aelwvo4">
            <w:r w:rsidDel="00000000" w:rsidR="00000000" w:rsidRPr="00000000">
              <w:rPr>
                <w:b w:val="1"/>
                <w:rtl w:val="0"/>
              </w:rPr>
              <w:t xml:space="preserve">DATASETS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_hy0l2aelwvo4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b6u1tukpfaxn">
            <w:r w:rsidDel="00000000" w:rsidR="00000000" w:rsidRPr="00000000">
              <w:rPr>
                <w:b w:val="1"/>
                <w:rtl w:val="0"/>
              </w:rPr>
              <w:t xml:space="preserve">MODIFICACIONS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_b6u1tukpfaxn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uxibl0f7blpe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_uxibl0f7blpe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jc w:val="center"/>
        <w:rPr>
          <w:b w:val="1"/>
        </w:rPr>
      </w:pPr>
      <w:bookmarkStart w:colFirst="0" w:colLast="0" w:name="_3lz77hn3ucfd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>
          <w:b w:val="1"/>
        </w:rPr>
      </w:pPr>
      <w:bookmarkStart w:colFirst="0" w:colLast="0" w:name="_alxpmyntulsq" w:id="2"/>
      <w:bookmarkEnd w:id="2"/>
      <w:r w:rsidDel="00000000" w:rsidR="00000000" w:rsidRPr="00000000">
        <w:rPr>
          <w:b w:val="1"/>
          <w:rtl w:val="0"/>
        </w:rPr>
        <w:t xml:space="preserve">INTRODUCCIÓ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Benvinguts, som una casa d'apostes la qual té projecció a basar-se en l'àmbit del futbol. És un camp molt estès i amb gran varietat de dades. Tindrem en compte la competició de la UEFA Champions League de la temporada 2021/2022. Gràcies a la informació sobre els jugadors i els equips podem obtenir avantatge sobre quotes que podem aplicar a la nostra plataforma. Per tant, intentem sempre que més del 85% de les apostes les aconseguim en benefici. No es tracta d'una estafa, simplement depenent de les estadístiques, obrirem apostes, reduïrem quotes o les ampliarem.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>
          <w:b w:val="1"/>
        </w:rPr>
      </w:pPr>
      <w:bookmarkStart w:colFirst="0" w:colLast="0" w:name="_hy0l2aelwvo4" w:id="3"/>
      <w:bookmarkEnd w:id="3"/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ja hem comentat anteriorment, obtindrem informació i dades sobre un dataset de futbol. Hem recopilat 8 documents de dades en .csv, pel qual tenim informació diferent tipus sobre el mateix camp. És a dir, tenim informació sobre: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Atacants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Assistidors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Sancions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Distribucions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Estadístiques clau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>
          <w:b w:val="1"/>
        </w:rPr>
      </w:pPr>
      <w:bookmarkStart w:colFirst="0" w:colLast="0" w:name="_b6u1tukpfaxn" w:id="4"/>
      <w:bookmarkEnd w:id="4"/>
      <w:r w:rsidDel="00000000" w:rsidR="00000000" w:rsidRPr="00000000">
        <w:rPr>
          <w:b w:val="1"/>
          <w:rtl w:val="0"/>
        </w:rPr>
        <w:t xml:space="preserve">MODIFICACIONS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havíem començat amb una idea de projecte sobre la NBA i la Champions league enfocat en tota la història. Més endavant a l'hora de generar els datasets per a mostrar les dades en Python, aquests no es carregaven bé i donaven problemes. Finalment, després de plantejar-ho, vam decidir enfocar-nos més en un camp, crear una bona idea i començar de nou. Sobre el dataset actual, com es tracta d'un conjunt d'arxius .csv, vam decidir eliminar un arxiu que no feia cap referència a les dades que volíem tractar.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uxibl0f7blpe" w:id="5"/>
      <w:bookmarkEnd w:id="5"/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https://www.kaggle.com/datasets/azminetoushikwasi/ucl-202122-uefa-champions-league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171569" cy="29627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9" cy="296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center"/>
        <w:rPr>
          <w:b w:val="1"/>
        </w:rPr>
      </w:pPr>
      <w:bookmarkStart w:colFirst="0" w:colLast="0" w:name="_b7f50kq3o4el" w:id="6"/>
      <w:bookmarkEnd w:id="6"/>
      <w:r w:rsidDel="00000000" w:rsidR="00000000" w:rsidRPr="00000000">
        <w:rPr>
          <w:b w:val="1"/>
          <w:rtl w:val="0"/>
        </w:rPr>
        <w:t xml:space="preserve">PROBLEMES TROBATS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Hem tingut complicacions al mostrar les dades del dataset. Sobretot buscant com agrupar les dades “groupby”. Finalment ho hem aconseguit.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b w:val="1"/>
        </w:rPr>
      </w:pPr>
      <w:bookmarkStart w:colFirst="0" w:colLast="0" w:name="_3epffsyek1sm" w:id="7"/>
      <w:bookmarkEnd w:id="7"/>
      <w:r w:rsidDel="00000000" w:rsidR="00000000" w:rsidRPr="00000000">
        <w:rPr>
          <w:b w:val="1"/>
          <w:rtl w:val="0"/>
        </w:rPr>
        <w:t xml:space="preserve">SPRINTS - ATAC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 em esmentat abans, comptem amb més d’1 dataset, per això en farem una cerca i creació d’informació de cada un d’ells. Comencem amb l’atac, on mostrem les següents dades: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Seguim mostrant dades, com ara, la quantitat d’assistències generades per cada equip en la competició.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9050" distT="19050" distL="19050" distR="19050">
            <wp:extent cx="5977801" cy="222201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01" cy="222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874882" cy="286363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882" cy="286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</w:rPr>
      </w:pPr>
      <w:bookmarkStart w:colFirst="0" w:colLast="0" w:name="_xaf0s8k4w5nf" w:id="8"/>
      <w:bookmarkEnd w:id="8"/>
      <w:r w:rsidDel="00000000" w:rsidR="00000000" w:rsidRPr="00000000">
        <w:rPr>
          <w:b w:val="1"/>
          <w:rtl w:val="0"/>
        </w:rPr>
        <w:t xml:space="preserve">GOLS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Ara obtenim gràfiques i informació sobre els jugadors que més gols han marcat, clubs amb gols, gols amb la cama dreta i amb l’esquerra, etc.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kaggle.com/datasets/azminetoushikwasi/ucl-202122-uefa-champions-league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