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E3A1" w14:textId="3CB19D68" w:rsidR="00427F77" w:rsidRDefault="00791D7A">
      <w:r>
        <w:t>-</w:t>
      </w:r>
      <w:r w:rsidR="00427F77">
        <w:t xml:space="preserve">Con este </w:t>
      </w:r>
      <w:proofErr w:type="spellStart"/>
      <w:r w:rsidR="00427F77">
        <w:t>for</w:t>
      </w:r>
      <w:proofErr w:type="spellEnd"/>
      <w:r w:rsidR="00427F77">
        <w:t>, preguntamos si el valor es TRUE</w:t>
      </w:r>
    </w:p>
    <w:p w14:paraId="2166B1B3" w14:textId="61CBC8A3" w:rsidR="00C15DD6" w:rsidRDefault="00427F77">
      <w:r>
        <w:rPr>
          <w:noProof/>
        </w:rPr>
        <w:drawing>
          <wp:inline distT="0" distB="0" distL="0" distR="0" wp14:anchorId="35178FFE" wp14:editId="1D091F6B">
            <wp:extent cx="23431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32B" w14:textId="2F5A0BCF" w:rsidR="00773BFF" w:rsidRDefault="00791D7A">
      <w:r>
        <w:t xml:space="preserve">-Uso de </w:t>
      </w:r>
      <w:proofErr w:type="spellStart"/>
      <w:r>
        <w:t>for</w:t>
      </w:r>
      <w:proofErr w:type="spellEnd"/>
      <w:r>
        <w:t>:</w:t>
      </w:r>
    </w:p>
    <w:p w14:paraId="2C83CDDB" w14:textId="25EB2F1C" w:rsidR="00791D7A" w:rsidRDefault="00791D7A">
      <w:r>
        <w:tab/>
        <w:t>-Normal: uso la lista como bucle para cada posición.</w:t>
      </w:r>
    </w:p>
    <w:p w14:paraId="4A7B1A37" w14:textId="153B1B27" w:rsidR="00791D7A" w:rsidRDefault="00791D7A">
      <w:r>
        <w:tab/>
        <w:t>-</w:t>
      </w:r>
      <w:proofErr w:type="spellStart"/>
      <w:r>
        <w:t>Range</w:t>
      </w:r>
      <w:proofErr w:type="spellEnd"/>
      <w:r>
        <w:t xml:space="preserve">: uso la cantidad de elementos en lista </w:t>
      </w:r>
      <w:proofErr w:type="spellStart"/>
      <w:r>
        <w:t>commo</w:t>
      </w:r>
      <w:proofErr w:type="spellEnd"/>
      <w:r>
        <w:t xml:space="preserve"> bucle, </w:t>
      </w:r>
      <w:proofErr w:type="spellStart"/>
      <w:r>
        <w:t>ej</w:t>
      </w:r>
      <w:proofErr w:type="spellEnd"/>
      <w:r>
        <w:t xml:space="preserve"> (7)</w:t>
      </w:r>
    </w:p>
    <w:p w14:paraId="178D74A6" w14:textId="75C2E5C7" w:rsidR="00791D7A" w:rsidRDefault="00791D7A" w:rsidP="00791D7A">
      <w:pPr>
        <w:ind w:left="708"/>
      </w:pPr>
      <w:r>
        <w:t>-</w:t>
      </w:r>
      <w:proofErr w:type="spellStart"/>
      <w:r>
        <w:t>Enumerate</w:t>
      </w:r>
      <w:proofErr w:type="spellEnd"/>
      <w:r>
        <w:t>: uso tanto el valor, como la posición en lista para programar (muchísimos usos).</w:t>
      </w:r>
    </w:p>
    <w:p w14:paraId="59777BE5" w14:textId="069BADA3" w:rsidR="00427F77" w:rsidRDefault="00791D7A">
      <w:r>
        <w:rPr>
          <w:noProof/>
        </w:rPr>
        <w:drawing>
          <wp:inline distT="0" distB="0" distL="0" distR="0" wp14:anchorId="426A67AE" wp14:editId="07B257A1">
            <wp:extent cx="39052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0CE0" w14:textId="2F37ABDE" w:rsidR="009D69D8" w:rsidRDefault="009D69D8"/>
    <w:p w14:paraId="05C929DC" w14:textId="62E70221" w:rsidR="009D69D8" w:rsidRPr="009D69D8" w:rsidRDefault="009D69D8">
      <w:pPr>
        <w:rPr>
          <w:b/>
          <w:bCs/>
          <w:sz w:val="32"/>
          <w:szCs w:val="32"/>
        </w:rPr>
      </w:pPr>
      <w:r w:rsidRPr="009D69D8">
        <w:rPr>
          <w:b/>
          <w:bCs/>
          <w:sz w:val="32"/>
          <w:szCs w:val="32"/>
        </w:rPr>
        <w:t>Dia 2 de funciones</w:t>
      </w:r>
    </w:p>
    <w:p w14:paraId="534990B1" w14:textId="1645343A" w:rsidR="009D69D8" w:rsidRDefault="004B7A5F">
      <w:r>
        <w:t xml:space="preserve">Las funciones con </w:t>
      </w:r>
      <w:proofErr w:type="spellStart"/>
      <w:r>
        <w:t>return</w:t>
      </w:r>
      <w:proofErr w:type="spellEnd"/>
      <w:r>
        <w:t xml:space="preserve"> devuelven el valor que asignamos. Las funciones con </w:t>
      </w:r>
      <w:proofErr w:type="spellStart"/>
      <w:r>
        <w:t>return</w:t>
      </w:r>
      <w:proofErr w:type="spellEnd"/>
      <w:r>
        <w:t xml:space="preserve"> tienen por defecto un valor </w:t>
      </w:r>
      <w:proofErr w:type="spellStart"/>
      <w:r>
        <w:t>none</w:t>
      </w:r>
      <w:proofErr w:type="spellEnd"/>
      <w:r>
        <w:t>.</w:t>
      </w:r>
      <w:r w:rsidR="00834A2A">
        <w:t xml:space="preserve"> Esto significa, que la función tiene valor 0, y si se la asignamos a una variable, le estaremos asignando a la variable un valor 0; a menos que le asignemos un valor con </w:t>
      </w:r>
      <w:proofErr w:type="spellStart"/>
      <w:r w:rsidR="00834A2A">
        <w:t>return</w:t>
      </w:r>
      <w:proofErr w:type="spellEnd"/>
      <w:r w:rsidR="00834A2A">
        <w:t xml:space="preserve"> a esa función. </w:t>
      </w:r>
    </w:p>
    <w:p w14:paraId="77F15E46" w14:textId="6FEE6779" w:rsidR="00834A2A" w:rsidRDefault="00834A2A">
      <w:r>
        <w:t xml:space="preserve">¿Qué significa esto? </w:t>
      </w:r>
    </w:p>
    <w:p w14:paraId="247553F8" w14:textId="09D4956A" w:rsidR="00834A2A" w:rsidRDefault="00834A2A">
      <w:r w:rsidRPr="00834A2A">
        <w:rPr>
          <w:color w:val="5B9BD5" w:themeColor="accent1"/>
        </w:rPr>
        <w:t>Def</w:t>
      </w:r>
      <w:r>
        <w:t xml:space="preserve"> f():</w:t>
      </w:r>
    </w:p>
    <w:p w14:paraId="3B74ABAC" w14:textId="429CB993" w:rsidR="00834A2A" w:rsidRPr="00834A2A" w:rsidRDefault="00834A2A">
      <w:r>
        <w:tab/>
      </w:r>
      <w:proofErr w:type="spellStart"/>
      <w:r w:rsidRPr="00834A2A">
        <w:rPr>
          <w:color w:val="7030A0"/>
        </w:rPr>
        <w:t>Return</w:t>
      </w:r>
      <w:proofErr w:type="spellEnd"/>
      <w:r w:rsidRPr="00834A2A">
        <w:t xml:space="preserve"> </w:t>
      </w:r>
      <w:proofErr w:type="spellStart"/>
      <w:r w:rsidRPr="00834A2A">
        <w:t>none</w:t>
      </w:r>
      <w:proofErr w:type="spellEnd"/>
      <w:r w:rsidRPr="00834A2A">
        <w:t xml:space="preserve"> (no hace falta q</w:t>
      </w:r>
      <w:r>
        <w:t xml:space="preserve">ue lo escribamos, por defecto siempre será </w:t>
      </w:r>
      <w:proofErr w:type="spellStart"/>
      <w:r>
        <w:t>none</w:t>
      </w:r>
      <w:proofErr w:type="spellEnd"/>
      <w:r>
        <w:t>)</w:t>
      </w:r>
    </w:p>
    <w:p w14:paraId="28048DFC" w14:textId="73627D7F" w:rsidR="00834A2A" w:rsidRPr="00834A2A" w:rsidRDefault="00834A2A">
      <w:r w:rsidRPr="00834A2A">
        <w:t>X = f()</w:t>
      </w:r>
    </w:p>
    <w:p w14:paraId="311DF4A2" w14:textId="7EDAE2D8" w:rsidR="00834A2A" w:rsidRDefault="00834A2A">
      <w:r>
        <w:t xml:space="preserve">Si escribo x, la función se ejecutará. Si escribo </w:t>
      </w:r>
      <w:proofErr w:type="spellStart"/>
      <w:r w:rsidRPr="00834A2A">
        <w:rPr>
          <w:color w:val="ED7D31" w:themeColor="accent2"/>
        </w:rPr>
        <w:t>print</w:t>
      </w:r>
      <w:proofErr w:type="spellEnd"/>
      <w:r>
        <w:t xml:space="preserve">(x), me devolverá </w:t>
      </w:r>
      <w:r w:rsidR="005226A5">
        <w:t xml:space="preserve">una ejecución de la función </w:t>
      </w:r>
      <w:r>
        <w:t>el valor de la función.</w:t>
      </w:r>
    </w:p>
    <w:p w14:paraId="2E3D7274" w14:textId="065C9AE5" w:rsidR="009F3FF2" w:rsidRDefault="009F3FF2"/>
    <w:p w14:paraId="29AEF2FF" w14:textId="37ACF621" w:rsidR="009F3FF2" w:rsidRDefault="009F3FF2"/>
    <w:p w14:paraId="016B337F" w14:textId="08A34B02" w:rsidR="009F3FF2" w:rsidRDefault="009F3FF2"/>
    <w:p w14:paraId="7B814438" w14:textId="3EBBA3D1" w:rsidR="009F3FF2" w:rsidRDefault="009F3FF2">
      <w:r>
        <w:lastRenderedPageBreak/>
        <w:t xml:space="preserve">En este caso le asignamos a x la función suma con </w:t>
      </w:r>
      <w:proofErr w:type="spellStart"/>
      <w:r>
        <w:t>return</w:t>
      </w:r>
      <w:proofErr w:type="spellEnd"/>
      <w:r>
        <w:t xml:space="preserve"> que no aparece aquí, pero está. </w:t>
      </w:r>
      <w:proofErr w:type="spellStart"/>
      <w:r>
        <w:t>Despues</w:t>
      </w:r>
      <w:proofErr w:type="spellEnd"/>
      <w:r>
        <w:t xml:space="preserve"> le asignamos a y la función de arriba con el valor de x. Y luego </w:t>
      </w:r>
      <w:proofErr w:type="spellStart"/>
      <w:r>
        <w:t>printeamos</w:t>
      </w:r>
      <w:proofErr w:type="spellEnd"/>
      <w:r>
        <w:t xml:space="preserve"> el valor de x. El resultado es 6 12 y </w:t>
      </w:r>
      <w:proofErr w:type="spellStart"/>
      <w:r>
        <w:t>none</w:t>
      </w:r>
      <w:proofErr w:type="spellEnd"/>
      <w:r>
        <w:t xml:space="preserve">, porque llamamos a 2 funciones y </w:t>
      </w:r>
      <w:proofErr w:type="spellStart"/>
      <w:r>
        <w:t>printeamos</w:t>
      </w:r>
      <w:proofErr w:type="spellEnd"/>
      <w:r>
        <w:t xml:space="preserve"> el valor de la última.</w:t>
      </w:r>
    </w:p>
    <w:p w14:paraId="43EB83A3" w14:textId="31AE2FFD" w:rsidR="009F3FF2" w:rsidRDefault="009F3FF2">
      <w:r>
        <w:t xml:space="preserve">IMPORTANTE: Tenemos que </w:t>
      </w:r>
      <w:r w:rsidR="00DA2AA9">
        <w:t xml:space="preserve">al operar con funciones, siempre se imprimen sus </w:t>
      </w:r>
      <w:proofErr w:type="spellStart"/>
      <w:r w:rsidR="00DA2AA9">
        <w:t>prints</w:t>
      </w:r>
      <w:proofErr w:type="spellEnd"/>
      <w:r w:rsidR="00DA2AA9">
        <w:t xml:space="preserve">, y al mostrar la variable final, nos </w:t>
      </w:r>
      <w:proofErr w:type="spellStart"/>
      <w:r w:rsidR="00DA2AA9">
        <w:t>devoilverá</w:t>
      </w:r>
      <w:proofErr w:type="spellEnd"/>
      <w:r w:rsidR="00DA2AA9">
        <w:t xml:space="preserve"> su </w:t>
      </w:r>
      <w:proofErr w:type="spellStart"/>
      <w:r w:rsidR="00DA2AA9">
        <w:t>return</w:t>
      </w:r>
      <w:proofErr w:type="spellEnd"/>
      <w:r w:rsidR="00DA2AA9">
        <w:t xml:space="preserve">. Si es </w:t>
      </w:r>
      <w:proofErr w:type="spellStart"/>
      <w:r w:rsidR="00DA2AA9">
        <w:t>none</w:t>
      </w:r>
      <w:proofErr w:type="spellEnd"/>
      <w:r w:rsidR="00DA2AA9">
        <w:t xml:space="preserve">, no aparecerá, a menos que sea con </w:t>
      </w:r>
      <w:proofErr w:type="spellStart"/>
      <w:r w:rsidR="00DA2AA9">
        <w:t>print</w:t>
      </w:r>
      <w:proofErr w:type="spellEnd"/>
      <w:r w:rsidR="00030CC9">
        <w:t>.</w:t>
      </w:r>
    </w:p>
    <w:p w14:paraId="30A65990" w14:textId="77777777" w:rsidR="00030CC9" w:rsidRDefault="009F3FF2">
      <w:r>
        <w:rPr>
          <w:noProof/>
        </w:rPr>
        <w:drawing>
          <wp:inline distT="0" distB="0" distL="0" distR="0" wp14:anchorId="6F8443BD" wp14:editId="7FCEFE50">
            <wp:extent cx="43719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CCD6" w14:textId="77777777" w:rsidR="00030CC9" w:rsidRDefault="00030CC9">
      <w:r>
        <w:t xml:space="preserve">Otro ejemplo: como digo, sin el </w:t>
      </w:r>
      <w:proofErr w:type="spellStart"/>
      <w:r>
        <w:t>print</w:t>
      </w:r>
      <w:proofErr w:type="spellEnd"/>
      <w:r>
        <w:t xml:space="preserve"> final (si hubiese </w:t>
      </w:r>
      <w:proofErr w:type="spellStart"/>
      <w:r>
        <w:t>print</w:t>
      </w:r>
      <w:proofErr w:type="spellEnd"/>
      <w:r>
        <w:t xml:space="preserve"> en esa x final, habría </w:t>
      </w:r>
      <w:proofErr w:type="spellStart"/>
      <w:r>
        <w:t>none</w:t>
      </w:r>
      <w:proofErr w:type="spellEnd"/>
      <w:r>
        <w:t>.</w:t>
      </w:r>
    </w:p>
    <w:p w14:paraId="21C98F7A" w14:textId="77777777" w:rsidR="00030CC9" w:rsidRDefault="00030CC9">
      <w:r>
        <w:rPr>
          <w:noProof/>
        </w:rPr>
        <w:drawing>
          <wp:inline distT="0" distB="0" distL="0" distR="0" wp14:anchorId="4BC761A2" wp14:editId="0A84FCB9">
            <wp:extent cx="1343025" cy="16356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18" cy="16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FF2E" w14:textId="77777777" w:rsidR="003223DA" w:rsidRDefault="00030CC9">
      <w:r>
        <w:t xml:space="preserve">-El </w:t>
      </w:r>
      <w:proofErr w:type="spellStart"/>
      <w:r>
        <w:t>return</w:t>
      </w:r>
      <w:proofErr w:type="spellEnd"/>
      <w:r>
        <w:t xml:space="preserve"> es lo último que ocurre en una función!!!!!!!!!! Si pongo </w:t>
      </w:r>
      <w:proofErr w:type="spellStart"/>
      <w:r>
        <w:t>return</w:t>
      </w:r>
      <w:proofErr w:type="spellEnd"/>
      <w:r>
        <w:t xml:space="preserve"> arriba, la función termina.</w:t>
      </w:r>
    </w:p>
    <w:p w14:paraId="4E4A62CA" w14:textId="1F717FFE" w:rsidR="003223DA" w:rsidRDefault="003223DA">
      <w:r>
        <w:t>Caso ejemplar:</w:t>
      </w:r>
    </w:p>
    <w:p w14:paraId="6047FC7A" w14:textId="47CBFE06" w:rsidR="003223DA" w:rsidRDefault="003223DA">
      <w:r>
        <w:t xml:space="preserve">-La función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append</w:t>
      </w:r>
      <w:proofErr w:type="spellEnd"/>
      <w:r>
        <w:t xml:space="preserve">, se muestra si hago </w:t>
      </w:r>
      <w:proofErr w:type="spellStart"/>
      <w:r>
        <w:t>print</w:t>
      </w:r>
      <w:proofErr w:type="spellEnd"/>
      <w:r>
        <w:t xml:space="preserve">. Abajo, también la activo, pero no muestra nada porque el </w:t>
      </w:r>
      <w:proofErr w:type="spellStart"/>
      <w:r>
        <w:t>return</w:t>
      </w:r>
      <w:proofErr w:type="spellEnd"/>
      <w:r>
        <w:t xml:space="preserve"> por defecto es </w:t>
      </w:r>
      <w:proofErr w:type="spellStart"/>
      <w:r>
        <w:t>none</w:t>
      </w:r>
      <w:proofErr w:type="spellEnd"/>
      <w:r>
        <w:t xml:space="preserve">. Si no </w:t>
      </w:r>
      <w:proofErr w:type="spellStart"/>
      <w:r>
        <w:t>printeo</w:t>
      </w:r>
      <w:proofErr w:type="spellEnd"/>
      <w:r>
        <w:t>, no muestra.</w:t>
      </w:r>
    </w:p>
    <w:p w14:paraId="6CC469B6" w14:textId="77777777" w:rsidR="003223DA" w:rsidRDefault="003223DA">
      <w:r>
        <w:rPr>
          <w:noProof/>
        </w:rPr>
        <w:drawing>
          <wp:inline distT="0" distB="0" distL="0" distR="0" wp14:anchorId="0D6CD38A" wp14:editId="31EBA8EF">
            <wp:extent cx="1706880" cy="1790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08" cy="17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24F5" w14:textId="77777777" w:rsidR="003223DA" w:rsidRDefault="003223DA"/>
    <w:p w14:paraId="6EC281B8" w14:textId="0F217650" w:rsidR="005226A5" w:rsidRDefault="00E9381E">
      <w:r>
        <w:lastRenderedPageBreak/>
        <w:t>Documentación: Para crear una documentación, escribimos entre 3 comillas. Es un comentario ejecutado.</w:t>
      </w:r>
      <w:r w:rsidR="009F3FF2">
        <w:br/>
      </w:r>
    </w:p>
    <w:p w14:paraId="11C48C38" w14:textId="1D45239E" w:rsidR="00E9381E" w:rsidRDefault="00DF6FEB">
      <w:r>
        <w:t>-</w:t>
      </w:r>
      <w:proofErr w:type="spellStart"/>
      <w:r w:rsidRPr="00DF6FEB">
        <w:rPr>
          <w:color w:val="7030A0"/>
        </w:rPr>
        <w:t>pass</w:t>
      </w:r>
      <w:proofErr w:type="spellEnd"/>
      <w:r>
        <w:t xml:space="preserve">: es para evitar que una función incompleta de error. Se cumplirá el </w:t>
      </w:r>
      <w:proofErr w:type="spellStart"/>
      <w:r>
        <w:t>return</w:t>
      </w:r>
      <w:proofErr w:type="spellEnd"/>
      <w:r>
        <w:t xml:space="preserve"> si se lo asignamos a la función, pero en ejecución la función quedará incompleta pero sin error.</w:t>
      </w:r>
    </w:p>
    <w:p w14:paraId="00743327" w14:textId="04DB0EFA" w:rsidR="00DF6FEB" w:rsidRDefault="00DF6FEB"/>
    <w:p w14:paraId="5CEAE087" w14:textId="7A174690" w:rsidR="00DF6FEB" w:rsidRDefault="00DF6FEB" w:rsidP="00DF6FEB">
      <w:r>
        <w:t>-</w:t>
      </w:r>
      <w:proofErr w:type="spellStart"/>
      <w:r>
        <w:t>Cuidao</w:t>
      </w:r>
      <w:proofErr w:type="spellEnd"/>
      <w:r>
        <w:t xml:space="preserve"> aquí: En el primer caso, se elimina el 4 y se </w:t>
      </w:r>
      <w:proofErr w:type="spellStart"/>
      <w:r>
        <w:t>printea</w:t>
      </w:r>
      <w:proofErr w:type="spellEnd"/>
      <w:r>
        <w:t xml:space="preserve"> el valor de la variable lista. En el segundo caso, creamos una variable</w:t>
      </w:r>
      <w:r w:rsidR="00EE7161">
        <w:t xml:space="preserve"> con valor 4, se ejecuta la función </w:t>
      </w:r>
      <w:proofErr w:type="spellStart"/>
      <w:r w:rsidR="00EE7161">
        <w:t>def</w:t>
      </w:r>
      <w:proofErr w:type="spellEnd"/>
      <w:r w:rsidR="00EE7161">
        <w:t xml:space="preserve"> </w:t>
      </w:r>
      <w:proofErr w:type="spellStart"/>
      <w:r w:rsidR="00EE7161">
        <w:t>resta_dos</w:t>
      </w:r>
      <w:proofErr w:type="spellEnd"/>
      <w:r w:rsidR="00EE7161">
        <w:t xml:space="preserve"> (4): con lo que obtenemos x = 2, pero esta x = 2, solo existe dentro de la función, de ahí no va a salir, por lo que no podemos seguir utilizándola para futuros procesos. </w:t>
      </w:r>
      <w:r>
        <w:t xml:space="preserve">Para que en el segundo caso, x valga 2, </w:t>
      </w:r>
      <w:r w:rsidR="00EE7161">
        <w:t xml:space="preserve">fuera de la función, </w:t>
      </w:r>
      <w:r>
        <w:t xml:space="preserve">tengo que instalar un </w:t>
      </w:r>
      <w:proofErr w:type="spellStart"/>
      <w:r>
        <w:t>return</w:t>
      </w:r>
      <w:proofErr w:type="spellEnd"/>
      <w:r>
        <w:t xml:space="preserve"> con el valor de </w:t>
      </w:r>
      <w:r w:rsidR="00EE7161">
        <w:t>x</w:t>
      </w:r>
      <w:r>
        <w:t>.</w:t>
      </w:r>
    </w:p>
    <w:p w14:paraId="62DA3BF3" w14:textId="39B47302" w:rsidR="00DF6FEB" w:rsidRDefault="00DF6FEB"/>
    <w:p w14:paraId="5F89C34A" w14:textId="2DCF59C2" w:rsidR="00DF6FEB" w:rsidRDefault="00DF6FEB">
      <w:r>
        <w:rPr>
          <w:noProof/>
        </w:rPr>
        <w:drawing>
          <wp:inline distT="0" distB="0" distL="0" distR="0" wp14:anchorId="3378FF35" wp14:editId="476EBEE0">
            <wp:extent cx="34671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E6E6" w14:textId="77777777" w:rsidR="007320E5" w:rsidRDefault="007320E5"/>
    <w:p w14:paraId="77C5C173" w14:textId="77777777" w:rsidR="007320E5" w:rsidRDefault="007320E5"/>
    <w:p w14:paraId="770E10D4" w14:textId="77777777" w:rsidR="007320E5" w:rsidRDefault="007320E5"/>
    <w:p w14:paraId="6B4ED8A4" w14:textId="77777777" w:rsidR="007320E5" w:rsidRDefault="007320E5"/>
    <w:p w14:paraId="26E96D19" w14:textId="77777777" w:rsidR="007320E5" w:rsidRDefault="007320E5"/>
    <w:p w14:paraId="1B7BA870" w14:textId="77777777" w:rsidR="007320E5" w:rsidRDefault="007320E5"/>
    <w:p w14:paraId="06B322AC" w14:textId="640B2AF3" w:rsidR="001941E5" w:rsidRPr="007320E5" w:rsidRDefault="008A0B9C">
      <w:pPr>
        <w:rPr>
          <w:sz w:val="48"/>
          <w:szCs w:val="48"/>
          <w:u w:val="single"/>
        </w:rPr>
      </w:pPr>
      <w:r w:rsidRPr="007320E5">
        <w:rPr>
          <w:sz w:val="48"/>
          <w:szCs w:val="48"/>
          <w:u w:val="single"/>
        </w:rPr>
        <w:lastRenderedPageBreak/>
        <w:t>Ejercicio práctico en clase</w:t>
      </w:r>
    </w:p>
    <w:p w14:paraId="5583B13F" w14:textId="727E3BAF" w:rsidR="007320E5" w:rsidRDefault="007320E5">
      <w:r>
        <w:rPr>
          <w:noProof/>
        </w:rPr>
        <w:drawing>
          <wp:inline distT="0" distB="0" distL="0" distR="0" wp14:anchorId="0D90FBD4" wp14:editId="13E8C210">
            <wp:extent cx="5400040" cy="1524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9418" w14:textId="7054B269" w:rsidR="007320E5" w:rsidRDefault="007320E5">
      <w:r>
        <w:rPr>
          <w:noProof/>
        </w:rPr>
        <w:drawing>
          <wp:inline distT="0" distB="0" distL="0" distR="0" wp14:anchorId="7C4D5EB3" wp14:editId="256F1E36">
            <wp:extent cx="3819525" cy="168608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88" cy="16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5A8" w14:textId="2D39E0D9" w:rsidR="008A0B9C" w:rsidRDefault="008A0B9C">
      <w:r>
        <w:t>-El primer paso es saber que nos pide una función y saber que nos tiene q llamar a la función el programa. Como en el enunciado, nos dice que, cuando llamemos a la función, especifiquemos (lista=</w:t>
      </w:r>
      <w:proofErr w:type="spellStart"/>
      <w:r>
        <w:t>lista_nombres_altura</w:t>
      </w:r>
      <w:proofErr w:type="spellEnd"/>
      <w:r>
        <w:t xml:space="preserve">), dentro de la función tenemos que especificar que trabaje con (lista), para que identifique, que queremos trabajar sobre lista, con los datos que nos proporcione </w:t>
      </w:r>
      <w:proofErr w:type="spellStart"/>
      <w:r>
        <w:t>lista_nombre_altura</w:t>
      </w:r>
      <w:proofErr w:type="spellEnd"/>
      <w:r>
        <w:t>. “El parámetro que pongamos en el nombre de la función, es el que va a recoger los parámetros de llamada a la función.” Por eso igualamos, en la llamada, para crear una segunda lista modificable.</w:t>
      </w:r>
    </w:p>
    <w:p w14:paraId="3737EF94" w14:textId="22D99084" w:rsidR="008A0B9C" w:rsidRDefault="008A0B9C"/>
    <w:p w14:paraId="3C828996" w14:textId="17B7C975" w:rsidR="004B7A5F" w:rsidRDefault="008A0B9C">
      <w:r>
        <w:t xml:space="preserve">El siguiente paso, es reconocer los datos de la lista, y saber como queremos modificarlos. Entonces, vemos que la lista, está compuesta por todo tuplas. Bien, hacemos un </w:t>
      </w:r>
      <w:proofErr w:type="spellStart"/>
      <w:r>
        <w:t>for</w:t>
      </w:r>
      <w:proofErr w:type="spellEnd"/>
      <w:r>
        <w:t xml:space="preserve"> que coja cada 1 de las tuplas y buscamos la posición 0 de cada tupla</w:t>
      </w:r>
      <w:r w:rsidR="007320E5">
        <w:t xml:space="preserve">. Tenemos que crear una colección y añadir 1 a 1 el valor de la posición 0 de tupla. col = col + </w:t>
      </w:r>
      <w:r>
        <w:t>tupla [0]</w:t>
      </w:r>
      <w:r w:rsidR="007320E5">
        <w:t xml:space="preserve">. </w:t>
      </w:r>
    </w:p>
    <w:p w14:paraId="58832BBA" w14:textId="3B31685F" w:rsidR="007320E5" w:rsidRDefault="007320E5"/>
    <w:p w14:paraId="717DCA44" w14:textId="00B85A4F" w:rsidR="007320E5" w:rsidRDefault="007320E5">
      <w:r>
        <w:rPr>
          <w:noProof/>
        </w:rPr>
        <w:drawing>
          <wp:inline distT="0" distB="0" distL="0" distR="0" wp14:anchorId="08C8DD76" wp14:editId="5182A166">
            <wp:extent cx="3752850" cy="98896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14" cy="10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B6D4325" w14:textId="56983B44" w:rsidR="007320E5" w:rsidRDefault="007320E5">
      <w:r>
        <w:t xml:space="preserve">Pero si </w:t>
      </w:r>
      <w:proofErr w:type="spellStart"/>
      <w:r>
        <w:t>printeo</w:t>
      </w:r>
      <w:proofErr w:type="spellEnd"/>
      <w:r>
        <w:t xml:space="preserve"> esto, me va a devolver </w:t>
      </w:r>
      <w:proofErr w:type="spellStart"/>
      <w:r>
        <w:t>none</w:t>
      </w:r>
      <w:proofErr w:type="spellEnd"/>
      <w:r>
        <w:t xml:space="preserve">; tengo que poner un </w:t>
      </w:r>
      <w:proofErr w:type="spellStart"/>
      <w:r>
        <w:t>return</w:t>
      </w:r>
      <w:proofErr w:type="spellEnd"/>
      <w:r>
        <w:t xml:space="preserve"> col para darle a la función el valor final de col</w:t>
      </w:r>
    </w:p>
    <w:sectPr w:rsidR="00732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7"/>
    <w:rsid w:val="00030CC9"/>
    <w:rsid w:val="001941E5"/>
    <w:rsid w:val="003223DA"/>
    <w:rsid w:val="00427F77"/>
    <w:rsid w:val="004B7A5F"/>
    <w:rsid w:val="005226A5"/>
    <w:rsid w:val="007320E5"/>
    <w:rsid w:val="00773BFF"/>
    <w:rsid w:val="00791D7A"/>
    <w:rsid w:val="00834A2A"/>
    <w:rsid w:val="008A0B9C"/>
    <w:rsid w:val="009D69D8"/>
    <w:rsid w:val="009F3FF2"/>
    <w:rsid w:val="00BA72D7"/>
    <w:rsid w:val="00C15DD6"/>
    <w:rsid w:val="00DA2AA9"/>
    <w:rsid w:val="00DF6FEB"/>
    <w:rsid w:val="00E9381E"/>
    <w:rsid w:val="00E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7513"/>
  <w15:chartTrackingRefBased/>
  <w15:docId w15:val="{CAD76CA9-0FEB-49A4-AFF2-D73918B3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7</cp:revision>
  <dcterms:created xsi:type="dcterms:W3CDTF">2021-04-16T07:36:00Z</dcterms:created>
  <dcterms:modified xsi:type="dcterms:W3CDTF">2021-04-16T11:53:00Z</dcterms:modified>
</cp:coreProperties>
</file>