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45D9C" w14:textId="62B30AA4" w:rsidR="00272C17" w:rsidRPr="00272C17" w:rsidRDefault="00272C17">
      <w:pPr>
        <w:rPr>
          <w:sz w:val="36"/>
          <w:szCs w:val="36"/>
        </w:rPr>
      </w:pPr>
      <w:r w:rsidRPr="00272C17">
        <w:rPr>
          <w:sz w:val="36"/>
          <w:szCs w:val="36"/>
        </w:rPr>
        <w:t>Corrección ejercicios:</w:t>
      </w:r>
    </w:p>
    <w:p w14:paraId="09AC2107" w14:textId="0CB34216" w:rsidR="00272C17" w:rsidRDefault="00272C17">
      <w:r>
        <w:t>-Siempre hay que realizar train y test.</w:t>
      </w:r>
    </w:p>
    <w:p w14:paraId="53FAEEFA" w14:textId="6FC80AE9" w:rsidR="00362887" w:rsidRDefault="00362887">
      <w:r>
        <w:t>-Imagen:</w:t>
      </w:r>
    </w:p>
    <w:p w14:paraId="6C80E12D" w14:textId="2B18132E" w:rsidR="00272C17" w:rsidRDefault="00362887">
      <w:r>
        <w:rPr>
          <w:noProof/>
        </w:rPr>
        <w:drawing>
          <wp:inline distT="0" distB="0" distL="0" distR="0" wp14:anchorId="4061431F" wp14:editId="62A91C65">
            <wp:extent cx="5400040" cy="2667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00040" cy="2667635"/>
                    </a:xfrm>
                    <a:prstGeom prst="rect">
                      <a:avLst/>
                    </a:prstGeom>
                    <a:noFill/>
                    <a:ln>
                      <a:noFill/>
                    </a:ln>
                  </pic:spPr>
                </pic:pic>
              </a:graphicData>
            </a:graphic>
          </wp:inline>
        </w:drawing>
      </w:r>
    </w:p>
    <w:p w14:paraId="55A4881A" w14:textId="6130FBAF" w:rsidR="00362887" w:rsidRDefault="00362887">
      <w:r>
        <w:t>-Imagen:</w:t>
      </w:r>
    </w:p>
    <w:p w14:paraId="2F346555" w14:textId="3B81ED7E" w:rsidR="00362887" w:rsidRDefault="00362887">
      <w:r>
        <w:rPr>
          <w:noProof/>
        </w:rPr>
        <w:drawing>
          <wp:inline distT="0" distB="0" distL="0" distR="0" wp14:anchorId="7BE646E0" wp14:editId="1A4E9E31">
            <wp:extent cx="5400040" cy="3261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261360"/>
                    </a:xfrm>
                    <a:prstGeom prst="rect">
                      <a:avLst/>
                    </a:prstGeom>
                    <a:noFill/>
                    <a:ln>
                      <a:noFill/>
                    </a:ln>
                  </pic:spPr>
                </pic:pic>
              </a:graphicData>
            </a:graphic>
          </wp:inline>
        </w:drawing>
      </w:r>
    </w:p>
    <w:p w14:paraId="7D6504F5" w14:textId="77777777" w:rsidR="00362887" w:rsidRDefault="00362887"/>
    <w:p w14:paraId="408DB868" w14:textId="17E852B6" w:rsidR="00272C17" w:rsidRDefault="00272C17"/>
    <w:p w14:paraId="46B9DD4B" w14:textId="636B6388" w:rsidR="00272C17" w:rsidRDefault="00272C17"/>
    <w:p w14:paraId="5DA2A604" w14:textId="255E8AA5" w:rsidR="007E3436" w:rsidRPr="00272C17" w:rsidRDefault="00272C17">
      <w:pPr>
        <w:rPr>
          <w:sz w:val="36"/>
          <w:szCs w:val="36"/>
        </w:rPr>
      </w:pPr>
      <w:r w:rsidRPr="00272C17">
        <w:rPr>
          <w:sz w:val="36"/>
          <w:szCs w:val="36"/>
        </w:rPr>
        <w:t>Clase</w:t>
      </w:r>
    </w:p>
    <w:p w14:paraId="625E78E4" w14:textId="77777777" w:rsidR="00362887" w:rsidRDefault="00272C17">
      <w:r>
        <w:rPr>
          <w:noProof/>
        </w:rPr>
        <w:lastRenderedPageBreak/>
        <w:drawing>
          <wp:inline distT="0" distB="0" distL="0" distR="0" wp14:anchorId="0172C92C" wp14:editId="05458C32">
            <wp:extent cx="5400040" cy="29502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950210"/>
                    </a:xfrm>
                    <a:prstGeom prst="rect">
                      <a:avLst/>
                    </a:prstGeom>
                    <a:noFill/>
                    <a:ln>
                      <a:noFill/>
                    </a:ln>
                  </pic:spPr>
                </pic:pic>
              </a:graphicData>
            </a:graphic>
          </wp:inline>
        </w:drawing>
      </w:r>
    </w:p>
    <w:p w14:paraId="232DB226" w14:textId="77777777" w:rsidR="00362887" w:rsidRDefault="00362887">
      <w:r>
        <w:rPr>
          <w:noProof/>
        </w:rPr>
        <w:drawing>
          <wp:inline distT="0" distB="0" distL="0" distR="0" wp14:anchorId="621D66E7" wp14:editId="61FF9C37">
            <wp:extent cx="5400040" cy="3034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034665"/>
                    </a:xfrm>
                    <a:prstGeom prst="rect">
                      <a:avLst/>
                    </a:prstGeom>
                    <a:noFill/>
                    <a:ln>
                      <a:noFill/>
                    </a:ln>
                  </pic:spPr>
                </pic:pic>
              </a:graphicData>
            </a:graphic>
          </wp:inline>
        </w:drawing>
      </w:r>
    </w:p>
    <w:p w14:paraId="23219DF4" w14:textId="77777777" w:rsidR="007E3436" w:rsidRDefault="007E3436"/>
    <w:p w14:paraId="42FE1CB9" w14:textId="77777777" w:rsidR="007E3436" w:rsidRDefault="007E3436">
      <w:r>
        <w:t>A clasify le das los algoritmos que quieres y te calcula todos los scores con hard o softvoting según quieras:</w:t>
      </w:r>
    </w:p>
    <w:p w14:paraId="6AF66202" w14:textId="77777777" w:rsidR="007E3436" w:rsidRDefault="007E3436">
      <w:r>
        <w:rPr>
          <w:noProof/>
        </w:rPr>
        <w:lastRenderedPageBreak/>
        <w:drawing>
          <wp:inline distT="0" distB="0" distL="0" distR="0" wp14:anchorId="42A94782" wp14:editId="63B29565">
            <wp:extent cx="5400040" cy="24803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480310"/>
                    </a:xfrm>
                    <a:prstGeom prst="rect">
                      <a:avLst/>
                    </a:prstGeom>
                    <a:noFill/>
                    <a:ln>
                      <a:noFill/>
                    </a:ln>
                  </pic:spPr>
                </pic:pic>
              </a:graphicData>
            </a:graphic>
          </wp:inline>
        </w:drawing>
      </w:r>
    </w:p>
    <w:p w14:paraId="7ECC5452" w14:textId="77777777" w:rsidR="007E3436" w:rsidRDefault="007E3436">
      <w:r>
        <w:rPr>
          <w:noProof/>
        </w:rPr>
        <w:drawing>
          <wp:inline distT="0" distB="0" distL="0" distR="0" wp14:anchorId="4E36F20D" wp14:editId="3B7D9CED">
            <wp:extent cx="5400040" cy="2031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031365"/>
                    </a:xfrm>
                    <a:prstGeom prst="rect">
                      <a:avLst/>
                    </a:prstGeom>
                    <a:noFill/>
                    <a:ln>
                      <a:noFill/>
                    </a:ln>
                  </pic:spPr>
                </pic:pic>
              </a:graphicData>
            </a:graphic>
          </wp:inline>
        </w:drawing>
      </w:r>
    </w:p>
    <w:p w14:paraId="0AFF9F84" w14:textId="77777777" w:rsidR="007E3436" w:rsidRDefault="007E3436">
      <w:r>
        <w:t>-Bagging se usa para el decisión tree</w:t>
      </w:r>
    </w:p>
    <w:p w14:paraId="07BFBDB3" w14:textId="77777777" w:rsidR="004540A9" w:rsidRDefault="007E3436">
      <w:r>
        <w:rPr>
          <w:noProof/>
        </w:rPr>
        <w:drawing>
          <wp:inline distT="0" distB="0" distL="0" distR="0" wp14:anchorId="7162BBF7" wp14:editId="2C456300">
            <wp:extent cx="5400040" cy="3280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80410"/>
                    </a:xfrm>
                    <a:prstGeom prst="rect">
                      <a:avLst/>
                    </a:prstGeom>
                    <a:noFill/>
                    <a:ln>
                      <a:noFill/>
                    </a:ln>
                  </pic:spPr>
                </pic:pic>
              </a:graphicData>
            </a:graphic>
          </wp:inline>
        </w:drawing>
      </w:r>
    </w:p>
    <w:p w14:paraId="1C766A00" w14:textId="77777777" w:rsidR="00F518FE" w:rsidRDefault="004540A9">
      <w:r>
        <w:t>-Adaboost hace que cada uno de los arboles, le otorga algo al siguiente</w:t>
      </w:r>
    </w:p>
    <w:p w14:paraId="689E11C4" w14:textId="77777777" w:rsidR="00F518FE" w:rsidRDefault="00F518FE">
      <w:r>
        <w:rPr>
          <w:noProof/>
        </w:rPr>
        <w:lastRenderedPageBreak/>
        <w:drawing>
          <wp:inline distT="0" distB="0" distL="0" distR="0" wp14:anchorId="66469B57" wp14:editId="7BBE221D">
            <wp:extent cx="5400040" cy="2096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096135"/>
                    </a:xfrm>
                    <a:prstGeom prst="rect">
                      <a:avLst/>
                    </a:prstGeom>
                    <a:noFill/>
                    <a:ln>
                      <a:noFill/>
                    </a:ln>
                  </pic:spPr>
                </pic:pic>
              </a:graphicData>
            </a:graphic>
          </wp:inline>
        </w:drawing>
      </w:r>
    </w:p>
    <w:p w14:paraId="44CF8088" w14:textId="77777777" w:rsidR="00ED12CB" w:rsidRDefault="00F518FE">
      <w:r>
        <w:t>-Chi2 te coje las columnas que mejor se correlacionen en un dataset. K es el numero de columnas que quieres.</w:t>
      </w:r>
      <w:r>
        <w:rPr>
          <w:noProof/>
        </w:rPr>
        <w:drawing>
          <wp:inline distT="0" distB="0" distL="0" distR="0" wp14:anchorId="52605E24" wp14:editId="5371C5A3">
            <wp:extent cx="5400040" cy="1757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757045"/>
                    </a:xfrm>
                    <a:prstGeom prst="rect">
                      <a:avLst/>
                    </a:prstGeom>
                    <a:noFill/>
                    <a:ln>
                      <a:noFill/>
                    </a:ln>
                  </pic:spPr>
                </pic:pic>
              </a:graphicData>
            </a:graphic>
          </wp:inline>
        </w:drawing>
      </w:r>
    </w:p>
    <w:p w14:paraId="4CD25F4B" w14:textId="3B4FF10E" w:rsidR="007B6642" w:rsidRDefault="007B6642">
      <w:r>
        <w:t>GRIDSEARCH</w:t>
      </w:r>
    </w:p>
    <w:p w14:paraId="749A1531" w14:textId="2F00CD57" w:rsidR="00616323" w:rsidRDefault="00ED12CB">
      <w:r>
        <w:t>-Pipeline: te hace una secuencia de cambios de features sobre una tabla. Imputer, por ejemplo, transforma los value NaN a la media.</w:t>
      </w:r>
      <w:r w:rsidR="00616323">
        <w:t xml:space="preserve"> Además, podemos ponerle diferentos argumentos para los parámetros de imputer para que haga una secuencia de entrenamientos con distintos argumentos en esos parámetros. En este caso práctico, ha hecho 720 entrenamientos. Con el parámetro verbose, puedo darle especificidad en el mostreo de resultados. Contra más alto sea el número, en más líneas dividirá el resultado, el máximo en este caso es 720. De base es 1.</w:t>
      </w:r>
    </w:p>
    <w:p w14:paraId="6A60F1CB" w14:textId="08C47A72" w:rsidR="00616323" w:rsidRDefault="00ED12CB">
      <w:r>
        <w:rPr>
          <w:noProof/>
        </w:rPr>
        <w:drawing>
          <wp:inline distT="0" distB="0" distL="0" distR="0" wp14:anchorId="6237938D" wp14:editId="5243EF1D">
            <wp:extent cx="5400040" cy="1982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982470"/>
                    </a:xfrm>
                    <a:prstGeom prst="rect">
                      <a:avLst/>
                    </a:prstGeom>
                    <a:noFill/>
                    <a:ln>
                      <a:noFill/>
                    </a:ln>
                  </pic:spPr>
                </pic:pic>
              </a:graphicData>
            </a:graphic>
          </wp:inline>
        </w:drawing>
      </w:r>
    </w:p>
    <w:p w14:paraId="71AD0181" w14:textId="77777777" w:rsidR="00616323" w:rsidRDefault="00616323">
      <w:r>
        <w:t>Con el comando que muestro a continuación, puedo ver como se ha generado el gridsearch</w:t>
      </w:r>
    </w:p>
    <w:p w14:paraId="2377A034" w14:textId="77777777" w:rsidR="00616323" w:rsidRDefault="00616323">
      <w:r>
        <w:rPr>
          <w:noProof/>
        </w:rPr>
        <w:lastRenderedPageBreak/>
        <w:drawing>
          <wp:inline distT="0" distB="0" distL="0" distR="0" wp14:anchorId="1B43C501" wp14:editId="75D21C0C">
            <wp:extent cx="5400040" cy="2517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517775"/>
                    </a:xfrm>
                    <a:prstGeom prst="rect">
                      <a:avLst/>
                    </a:prstGeom>
                    <a:noFill/>
                    <a:ln>
                      <a:noFill/>
                    </a:ln>
                  </pic:spPr>
                </pic:pic>
              </a:graphicData>
            </a:graphic>
          </wp:inline>
        </w:drawing>
      </w:r>
    </w:p>
    <w:p w14:paraId="10A3788F" w14:textId="77777777" w:rsidR="00616323" w:rsidRDefault="00616323">
      <w:r>
        <w:t>-Ojo! Puedo saber cual es el parámetro que mejor resultado da al ser cambiado</w:t>
      </w:r>
    </w:p>
    <w:p w14:paraId="6BAD7191" w14:textId="77777777" w:rsidR="00616323" w:rsidRDefault="00616323">
      <w:r>
        <w:rPr>
          <w:noProof/>
        </w:rPr>
        <w:drawing>
          <wp:inline distT="0" distB="0" distL="0" distR="0" wp14:anchorId="6B870EF6" wp14:editId="62A5C722">
            <wp:extent cx="5400040" cy="1582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582420"/>
                    </a:xfrm>
                    <a:prstGeom prst="rect">
                      <a:avLst/>
                    </a:prstGeom>
                    <a:noFill/>
                    <a:ln>
                      <a:noFill/>
                    </a:ln>
                  </pic:spPr>
                </pic:pic>
              </a:graphicData>
            </a:graphic>
          </wp:inline>
        </w:drawing>
      </w:r>
    </w:p>
    <w:p w14:paraId="2D3A399D" w14:textId="77777777" w:rsidR="007B6642" w:rsidRPr="007B6642" w:rsidRDefault="007B6642">
      <w:pPr>
        <w:rPr>
          <w:sz w:val="40"/>
          <w:szCs w:val="40"/>
        </w:rPr>
      </w:pPr>
      <w:r w:rsidRPr="007B6642">
        <w:rPr>
          <w:sz w:val="40"/>
          <w:szCs w:val="40"/>
        </w:rPr>
        <w:t>Resumen GRIDSEARCH</w:t>
      </w:r>
    </w:p>
    <w:p w14:paraId="46DA052D" w14:textId="059D57D4" w:rsidR="007B6642" w:rsidRDefault="007B6642">
      <w:r>
        <w:t>Primero creamos el pipeline</w:t>
      </w:r>
    </w:p>
    <w:p w14:paraId="003F209C" w14:textId="430649AE" w:rsidR="007B6642" w:rsidRDefault="007B6642">
      <w:r>
        <w:rPr>
          <w:noProof/>
        </w:rPr>
        <w:drawing>
          <wp:inline distT="0" distB="0" distL="0" distR="0" wp14:anchorId="3AB84070" wp14:editId="35C99BF2">
            <wp:extent cx="5400040" cy="22472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247265"/>
                    </a:xfrm>
                    <a:prstGeom prst="rect">
                      <a:avLst/>
                    </a:prstGeom>
                    <a:noFill/>
                    <a:ln>
                      <a:noFill/>
                    </a:ln>
                  </pic:spPr>
                </pic:pic>
              </a:graphicData>
            </a:graphic>
          </wp:inline>
        </w:drawing>
      </w:r>
    </w:p>
    <w:p w14:paraId="7CC70844" w14:textId="77777777" w:rsidR="007B6642" w:rsidRDefault="007B6642">
      <w:r>
        <w:t>Luego creamos los parámetros del gridsearch</w:t>
      </w:r>
    </w:p>
    <w:p w14:paraId="48AB87BD" w14:textId="4B895F95" w:rsidR="007B6642" w:rsidRDefault="007B6642">
      <w:r>
        <w:rPr>
          <w:noProof/>
        </w:rPr>
        <w:lastRenderedPageBreak/>
        <w:drawing>
          <wp:inline distT="0" distB="0" distL="0" distR="0" wp14:anchorId="38F294BB" wp14:editId="320A7AC4">
            <wp:extent cx="5400040" cy="3602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602990"/>
                    </a:xfrm>
                    <a:prstGeom prst="rect">
                      <a:avLst/>
                    </a:prstGeom>
                    <a:noFill/>
                    <a:ln>
                      <a:noFill/>
                    </a:ln>
                  </pic:spPr>
                </pic:pic>
              </a:graphicData>
            </a:graphic>
          </wp:inline>
        </w:drawing>
      </w:r>
    </w:p>
    <w:p w14:paraId="7024B310" w14:textId="1599CF32" w:rsidR="00415E10" w:rsidRDefault="00415E10">
      <w:r>
        <w:t>Creamos el gridshearch y le pasámos los parámetros.</w:t>
      </w:r>
    </w:p>
    <w:p w14:paraId="48AE7E3A" w14:textId="77BF0297" w:rsidR="00415E10" w:rsidRDefault="00415E10">
      <w:r>
        <w:rPr>
          <w:noProof/>
        </w:rPr>
        <w:drawing>
          <wp:inline distT="0" distB="0" distL="0" distR="0" wp14:anchorId="64089B72" wp14:editId="18A24F63">
            <wp:extent cx="5400040" cy="2199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199640"/>
                    </a:xfrm>
                    <a:prstGeom prst="rect">
                      <a:avLst/>
                    </a:prstGeom>
                    <a:noFill/>
                    <a:ln>
                      <a:noFill/>
                    </a:ln>
                  </pic:spPr>
                </pic:pic>
              </a:graphicData>
            </a:graphic>
          </wp:inline>
        </w:drawing>
      </w:r>
    </w:p>
    <w:p w14:paraId="5DDFBED9" w14:textId="30374064" w:rsidR="007B6642" w:rsidRDefault="007B6642">
      <w:r>
        <w:t>Resultados: mejor estimador, mejores parámetros y mejor score. Te guarda un .sav con pickle, que es un modelo entrenado.</w:t>
      </w:r>
    </w:p>
    <w:p w14:paraId="27122E68" w14:textId="77777777" w:rsidR="00415E10" w:rsidRDefault="007B6642">
      <w:r>
        <w:rPr>
          <w:noProof/>
        </w:rPr>
        <w:lastRenderedPageBreak/>
        <w:drawing>
          <wp:inline distT="0" distB="0" distL="0" distR="0" wp14:anchorId="19009199" wp14:editId="39B2CCC9">
            <wp:extent cx="5400040" cy="29768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976880"/>
                    </a:xfrm>
                    <a:prstGeom prst="rect">
                      <a:avLst/>
                    </a:prstGeom>
                    <a:noFill/>
                    <a:ln>
                      <a:noFill/>
                    </a:ln>
                  </pic:spPr>
                </pic:pic>
              </a:graphicData>
            </a:graphic>
          </wp:inline>
        </w:drawing>
      </w:r>
    </w:p>
    <w:p w14:paraId="7C57A32E" w14:textId="252A66AE" w:rsidR="00415E10" w:rsidRDefault="00415E10">
      <w:r>
        <w:t>Para coger el modelo ganador, es el best estimator, para este caso, es el svc, es decir:</w:t>
      </w:r>
    </w:p>
    <w:p w14:paraId="521BF45F" w14:textId="77777777" w:rsidR="00415E10" w:rsidRDefault="00415E10">
      <w:r>
        <w:rPr>
          <w:noProof/>
        </w:rPr>
        <w:drawing>
          <wp:inline distT="0" distB="0" distL="0" distR="0" wp14:anchorId="7E4DE3E6" wp14:editId="2D2812EE">
            <wp:extent cx="5381625" cy="876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1625" cy="876300"/>
                    </a:xfrm>
                    <a:prstGeom prst="rect">
                      <a:avLst/>
                    </a:prstGeom>
                    <a:noFill/>
                    <a:ln>
                      <a:noFill/>
                    </a:ln>
                  </pic:spPr>
                </pic:pic>
              </a:graphicData>
            </a:graphic>
          </wp:inline>
        </w:drawing>
      </w:r>
    </w:p>
    <w:p w14:paraId="408EAB92" w14:textId="2827C0FC" w:rsidR="00EC22CC" w:rsidRDefault="00415E10">
      <w:r>
        <w:t>Ese lo puedo volver a entrenar o trabajar con el etc…</w:t>
      </w:r>
      <w:r w:rsidR="00272C17">
        <w:fldChar w:fldCharType="begin"/>
      </w:r>
      <w:r w:rsidR="00272C17">
        <w:instrText xml:space="preserve"> INCLUDEPICTURE "https://i.gyazo.com/96368ca3cc644ebc7036f34430f70b95.png" \* MERGEFORMATINET </w:instrText>
      </w:r>
      <w:r>
        <w:fldChar w:fldCharType="separate"/>
      </w:r>
      <w:r w:rsidR="00272C17">
        <w:fldChar w:fldCharType="end"/>
      </w:r>
    </w:p>
    <w:sectPr w:rsidR="00EC22C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9F2"/>
    <w:rsid w:val="00272C17"/>
    <w:rsid w:val="00362887"/>
    <w:rsid w:val="00415E10"/>
    <w:rsid w:val="004540A9"/>
    <w:rsid w:val="005839F2"/>
    <w:rsid w:val="00616323"/>
    <w:rsid w:val="007B6642"/>
    <w:rsid w:val="007E3436"/>
    <w:rsid w:val="00910E0C"/>
    <w:rsid w:val="00EC22CC"/>
    <w:rsid w:val="00ED12CB"/>
    <w:rsid w:val="00F518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01116"/>
  <w15:chartTrackingRefBased/>
  <w15:docId w15:val="{3CADD30D-D765-4D42-9B54-8980F9E96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7</Pages>
  <Words>258</Words>
  <Characters>1422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 Gallardo</dc:creator>
  <cp:keywords/>
  <dc:description/>
  <cp:lastModifiedBy>Adria Gallardo</cp:lastModifiedBy>
  <cp:revision>4</cp:revision>
  <dcterms:created xsi:type="dcterms:W3CDTF">2021-06-15T07:48:00Z</dcterms:created>
  <dcterms:modified xsi:type="dcterms:W3CDTF">2021-06-15T10:25:00Z</dcterms:modified>
</cp:coreProperties>
</file>