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20B7" w14:textId="628DFAEE" w:rsidR="00174B8F" w:rsidRDefault="00394810">
      <w:pPr>
        <w:rPr>
          <w:b/>
          <w:bCs/>
          <w:i/>
          <w:iCs/>
        </w:rPr>
      </w:pPr>
      <w:r w:rsidRPr="00394810">
        <w:rPr>
          <w:b/>
          <w:bCs/>
          <w:i/>
          <w:iCs/>
        </w:rPr>
        <w:t>En este archivo recopilo información aprendida de la lectura del libro Python for data análisis.</w:t>
      </w:r>
    </w:p>
    <w:p w14:paraId="7BE06834" w14:textId="6B0A9ABC" w:rsidR="00394810" w:rsidRDefault="00394810">
      <w:pPr>
        <w:rPr>
          <w:b/>
          <w:bCs/>
          <w:i/>
          <w:iCs/>
        </w:rPr>
      </w:pPr>
    </w:p>
    <w:p w14:paraId="10DF0447" w14:textId="77777777" w:rsidR="00394810" w:rsidRPr="00394810" w:rsidRDefault="00394810">
      <w:pPr>
        <w:rPr>
          <w:b/>
          <w:bCs/>
          <w:i/>
          <w:iCs/>
        </w:rPr>
      </w:pPr>
    </w:p>
    <w:p w14:paraId="18FA6962" w14:textId="1C228F9F" w:rsidR="00394810" w:rsidRDefault="00394810">
      <w:r>
        <w:rPr>
          <w:noProof/>
        </w:rPr>
        <w:drawing>
          <wp:inline distT="0" distB="0" distL="0" distR="0" wp14:anchorId="580E81E9" wp14:editId="23FAA752">
            <wp:extent cx="5400040" cy="89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8F97" w14:textId="6092157C" w:rsidR="00CD2F27" w:rsidRDefault="00CD2F27">
      <w:r>
        <w:t>///////////////////////////////</w:t>
      </w:r>
    </w:p>
    <w:p w14:paraId="0F274680" w14:textId="7290E7F5" w:rsidR="00394810" w:rsidRDefault="00394810">
      <w:r>
        <w:rPr>
          <w:noProof/>
        </w:rPr>
        <w:drawing>
          <wp:inline distT="0" distB="0" distL="0" distR="0" wp14:anchorId="45CE793C" wp14:editId="1BE1BC60">
            <wp:extent cx="540004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91B9" w14:textId="7A1A82F3" w:rsidR="00CD2F27" w:rsidRDefault="00CD2F27">
      <w:r>
        <w:t>////////////////////////////////</w:t>
      </w:r>
    </w:p>
    <w:p w14:paraId="4BEFC954" w14:textId="5F4F0D90" w:rsidR="00394810" w:rsidRDefault="00394810">
      <w:r>
        <w:rPr>
          <w:noProof/>
        </w:rPr>
        <w:drawing>
          <wp:inline distT="0" distB="0" distL="0" distR="0" wp14:anchorId="2906A8D0" wp14:editId="3F600AE0">
            <wp:extent cx="5400040" cy="2073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2D25" w14:textId="396D35C9" w:rsidR="00CD2F27" w:rsidRDefault="00CD2F27">
      <w:r>
        <w:t>///////////////////////////////////</w:t>
      </w:r>
    </w:p>
    <w:p w14:paraId="2DB53CC8" w14:textId="09CE95F0" w:rsidR="00CD2F27" w:rsidRDefault="00CD2F27">
      <w:r>
        <w:rPr>
          <w:noProof/>
        </w:rPr>
        <w:lastRenderedPageBreak/>
        <w:drawing>
          <wp:inline distT="0" distB="0" distL="0" distR="0" wp14:anchorId="0D78C9E7" wp14:editId="01EA0501">
            <wp:extent cx="5400040" cy="625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CFDC" w14:textId="4B3B8A50" w:rsidR="00CD2F27" w:rsidRDefault="00CD2F27">
      <w:r>
        <w:t>/////////////////////////////////////</w:t>
      </w:r>
    </w:p>
    <w:p w14:paraId="46360411" w14:textId="31B4CE77" w:rsidR="00CD2F27" w:rsidRDefault="00CD2F27">
      <w:r>
        <w:rPr>
          <w:noProof/>
        </w:rPr>
        <w:drawing>
          <wp:inline distT="0" distB="0" distL="0" distR="0" wp14:anchorId="4F65B552" wp14:editId="5074933F">
            <wp:extent cx="540004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0F"/>
    <w:rsid w:val="00174B8F"/>
    <w:rsid w:val="0020570F"/>
    <w:rsid w:val="00394810"/>
    <w:rsid w:val="00CD2F27"/>
    <w:rsid w:val="00F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A424"/>
  <w15:chartTrackingRefBased/>
  <w15:docId w15:val="{AC5A3AB2-F9E1-454A-B89C-620CCA7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2021-05-04T15:04:00Z</dcterms:created>
  <dcterms:modified xsi:type="dcterms:W3CDTF">2021-05-04T16:01:00Z</dcterms:modified>
</cp:coreProperties>
</file>