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74D0" w14:textId="1E759181" w:rsidR="00B328CF" w:rsidRPr="00250025" w:rsidRDefault="00250025">
      <w:pPr>
        <w:rPr>
          <w:b/>
          <w:bCs/>
          <w:sz w:val="40"/>
          <w:szCs w:val="40"/>
        </w:rPr>
      </w:pPr>
      <w:r w:rsidRPr="00250025">
        <w:rPr>
          <w:b/>
          <w:bCs/>
          <w:sz w:val="40"/>
          <w:szCs w:val="40"/>
        </w:rPr>
        <w:t>Apis</w:t>
      </w:r>
    </w:p>
    <w:p w14:paraId="3C7A1E21" w14:textId="3D1E7148" w:rsidR="00250025" w:rsidRDefault="00250025">
      <w:r>
        <w:t>Importamos pandas, json y request</w:t>
      </w:r>
    </w:p>
    <w:p w14:paraId="6A373DE8" w14:textId="2774875F" w:rsidR="00250025" w:rsidRDefault="00250025">
      <w:r>
        <w:t>-El interrogante en URL nos dice que a partir de ahí, empiezan los metadatos (parámetros).</w:t>
      </w:r>
    </w:p>
    <w:p w14:paraId="6DB73670" w14:textId="64FE5DC1" w:rsidR="00250025" w:rsidRDefault="00250025">
      <w:r>
        <w:t>-Al importar el jason de la API, en los parámetros especificamos que y cuanto queremos descargar.</w:t>
      </w:r>
    </w:p>
    <w:p w14:paraId="0D5F98C5" w14:textId="1B616E19" w:rsidR="00250025" w:rsidRDefault="00250025">
      <w:r>
        <w:rPr>
          <w:noProof/>
        </w:rPr>
        <w:drawing>
          <wp:inline distT="0" distB="0" distL="0" distR="0" wp14:anchorId="40B3FBB3" wp14:editId="26801990">
            <wp:extent cx="5400040" cy="101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8CD5" w14:textId="1BAEBA06" w:rsidR="00F22FFB" w:rsidRDefault="00250025">
      <w:r>
        <w:t>-Bucle while para obtener la información que queremos:</w:t>
      </w:r>
      <w:r w:rsidR="00F22FFB">
        <w:t xml:space="preserve"> Es importante poner limitadores, porque la cantidad de información que recibimos sino, puede ser abrumadora.</w:t>
      </w:r>
    </w:p>
    <w:p w14:paraId="4AD73067" w14:textId="4E870083" w:rsidR="00250025" w:rsidRDefault="00250025">
      <w:r>
        <w:rPr>
          <w:noProof/>
        </w:rPr>
        <w:drawing>
          <wp:inline distT="0" distB="0" distL="0" distR="0" wp14:anchorId="1293E223" wp14:editId="17FBC147">
            <wp:extent cx="540004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7D74" w14:textId="34DB2C7D" w:rsidR="00E91852" w:rsidRDefault="00E91852">
      <w:r>
        <w:t>Podemos acceder al índice y poner la traspuesta así:</w:t>
      </w:r>
    </w:p>
    <w:p w14:paraId="47E0896A" w14:textId="4A431DDF" w:rsidR="00E91852" w:rsidRDefault="00E91852">
      <w:r>
        <w:rPr>
          <w:noProof/>
        </w:rPr>
        <w:drawing>
          <wp:inline distT="0" distB="0" distL="0" distR="0" wp14:anchorId="340A0D0F" wp14:editId="4A6CC80B">
            <wp:extent cx="3514725" cy="2764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168" cy="27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BF9E" w14:textId="2CD332AB" w:rsidR="00E91852" w:rsidRDefault="00E91852">
      <w:r>
        <w:rPr>
          <w:noProof/>
        </w:rPr>
        <w:lastRenderedPageBreak/>
        <w:drawing>
          <wp:inline distT="0" distB="0" distL="0" distR="0" wp14:anchorId="61154793" wp14:editId="0D6C1339">
            <wp:extent cx="5400040" cy="365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8D68" w14:textId="439BC108" w:rsidR="00DF2C60" w:rsidRDefault="00DF2C60">
      <w:r>
        <w:t>-Cuando trabaje con archivos sensibles, tengo que vigilar si quiero mostrar o no la información al subirla al github. Por eso, tengo la opción de clear output en jupoyert, o puedo hacer un print().</w:t>
      </w:r>
    </w:p>
    <w:p w14:paraId="6CAE21C0" w14:textId="494921CD" w:rsidR="00DF2C60" w:rsidRDefault="00DF2C60">
      <w:r>
        <w:rPr>
          <w:noProof/>
        </w:rPr>
        <w:drawing>
          <wp:inline distT="0" distB="0" distL="0" distR="0" wp14:anchorId="7183BCE2" wp14:editId="165A9A8A">
            <wp:extent cx="35337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A3C5" w14:textId="5E26EC51" w:rsidR="00DF2C60" w:rsidRDefault="001A5182">
      <w:r>
        <w:t>-Puede transformar un dataframe en array con .values</w:t>
      </w:r>
    </w:p>
    <w:p w14:paraId="1644B778" w14:textId="292EB880" w:rsidR="008F6BB9" w:rsidRDefault="008F6BB9">
      <w:r>
        <w:t>-Un diccionario y su dataframe no tiene las mismas claves ni el mismo índice.</w:t>
      </w:r>
    </w:p>
    <w:p w14:paraId="0068DF25" w14:textId="3FCEE113" w:rsidR="007E55F6" w:rsidRDefault="007E55F6">
      <w:r>
        <w:t>-Con los “:” en el response, cogemos un dataframe, sino cogemos una serie.</w:t>
      </w:r>
    </w:p>
    <w:p w14:paraId="04884EBA" w14:textId="60212813" w:rsidR="007E55F6" w:rsidRDefault="007E55F6">
      <w:r>
        <w:rPr>
          <w:noProof/>
        </w:rPr>
        <w:lastRenderedPageBreak/>
        <w:drawing>
          <wp:inline distT="0" distB="0" distL="0" distR="0" wp14:anchorId="3CE28FDF" wp14:editId="0767838F">
            <wp:extent cx="5400040" cy="349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720B" w14:textId="77777777" w:rsidR="00250025" w:rsidRDefault="00250025"/>
    <w:p w14:paraId="1F5BB1AB" w14:textId="4565CEB1" w:rsidR="00250025" w:rsidRDefault="00250025">
      <w:r>
        <w:t xml:space="preserve"> </w:t>
      </w:r>
    </w:p>
    <w:sectPr w:rsidR="0025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F"/>
    <w:rsid w:val="001A5182"/>
    <w:rsid w:val="00250025"/>
    <w:rsid w:val="007E55F6"/>
    <w:rsid w:val="008F6BB9"/>
    <w:rsid w:val="0094564F"/>
    <w:rsid w:val="00B328CF"/>
    <w:rsid w:val="00DF2C60"/>
    <w:rsid w:val="00E91852"/>
    <w:rsid w:val="00F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7E08"/>
  <w15:chartTrackingRefBased/>
  <w15:docId w15:val="{A7055E4E-34ED-4779-8A10-61D8F4C7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2021-05-10T07:55:00Z</dcterms:created>
  <dcterms:modified xsi:type="dcterms:W3CDTF">2021-05-10T11:24:00Z</dcterms:modified>
</cp:coreProperties>
</file>