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B08B3" w14:textId="5991196C" w:rsidR="00343C95" w:rsidRDefault="003C2F99">
      <w:r>
        <w:rPr>
          <w:noProof/>
        </w:rPr>
        <w:drawing>
          <wp:inline distT="0" distB="0" distL="0" distR="0" wp14:anchorId="665B046B" wp14:editId="35FD356E">
            <wp:extent cx="4262357" cy="25717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94" cy="257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66F8" w14:textId="5DFC6D23" w:rsidR="003C2F99" w:rsidRDefault="002A2FAB">
      <w:r>
        <w:rPr>
          <w:noProof/>
        </w:rPr>
        <w:drawing>
          <wp:inline distT="0" distB="0" distL="0" distR="0" wp14:anchorId="7FFA494C" wp14:editId="26673989">
            <wp:extent cx="4410075" cy="2747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713" cy="27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D18D" w14:textId="7039299B" w:rsidR="002A2FAB" w:rsidRDefault="002A2FAB">
      <w:r>
        <w:rPr>
          <w:noProof/>
        </w:rPr>
        <w:drawing>
          <wp:inline distT="0" distB="0" distL="0" distR="0" wp14:anchorId="4B6E8A67" wp14:editId="286FF8CF">
            <wp:extent cx="4442750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266" cy="279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043C" w14:textId="3AF56569" w:rsidR="0015724E" w:rsidRDefault="0015724E"/>
    <w:p w14:paraId="73405165" w14:textId="4DC0E22B" w:rsidR="0015724E" w:rsidRDefault="0015724E">
      <w:proofErr w:type="spellStart"/>
      <w:r>
        <w:lastRenderedPageBreak/>
        <w:t>Intro</w:t>
      </w:r>
      <w:proofErr w:type="spellEnd"/>
      <w:r>
        <w:t xml:space="preserve">: Voy a coger solo los que tengan </w:t>
      </w:r>
      <w:proofErr w:type="spellStart"/>
      <w:r>
        <w:t>Brazil</w:t>
      </w:r>
      <w:proofErr w:type="spellEnd"/>
      <w:r>
        <w:t xml:space="preserve"> en la tabla de </w:t>
      </w:r>
      <w:proofErr w:type="spellStart"/>
      <w:r>
        <w:t>customers</w:t>
      </w:r>
      <w:proofErr w:type="spellEnd"/>
      <w:r>
        <w:t xml:space="preserve">, como country. Y selecciono </w:t>
      </w:r>
      <w:proofErr w:type="spellStart"/>
      <w:r>
        <w:t>namás</w:t>
      </w:r>
      <w:proofErr w:type="spellEnd"/>
      <w:r>
        <w:t xml:space="preserve"> el nombre y el country.</w:t>
      </w:r>
    </w:p>
    <w:p w14:paraId="51BFE46D" w14:textId="7BB16515" w:rsidR="0015724E" w:rsidRDefault="0015724E">
      <w:r>
        <w:rPr>
          <w:noProof/>
        </w:rPr>
        <w:drawing>
          <wp:inline distT="0" distB="0" distL="0" distR="0" wp14:anchorId="2C68666A" wp14:editId="7E5CCEC0">
            <wp:extent cx="4048125" cy="212640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36" cy="212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D22F" w14:textId="28F435D8" w:rsidR="0015724E" w:rsidRDefault="0015724E">
      <w:r>
        <w:rPr>
          <w:noProof/>
        </w:rPr>
        <w:drawing>
          <wp:inline distT="0" distB="0" distL="0" distR="0" wp14:anchorId="6D739D48" wp14:editId="0129640E">
            <wp:extent cx="4402352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461" cy="312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59C3" w14:textId="7987F627" w:rsidR="00622865" w:rsidRDefault="00622865">
      <w:r>
        <w:t>Para documentar utilizo 2 guiones como muestro a continuación.</w:t>
      </w:r>
    </w:p>
    <w:p w14:paraId="2FCE17B9" w14:textId="6FFB328C" w:rsidR="0015724E" w:rsidRDefault="00622865">
      <w:r>
        <w:rPr>
          <w:noProof/>
        </w:rPr>
        <w:drawing>
          <wp:inline distT="0" distB="0" distL="0" distR="0" wp14:anchorId="62937B85" wp14:editId="70508F6D">
            <wp:extent cx="2943225" cy="1295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12C8" w14:textId="6B05D193" w:rsidR="00622865" w:rsidRDefault="00622865">
      <w:r>
        <w:t xml:space="preserve">Para fusionar 2 columnas utilizo </w:t>
      </w:r>
      <w:r w:rsidR="007F2AA9">
        <w:t xml:space="preserve">||“”||, para poner un espacio también puedo poner ese espacio en el </w:t>
      </w:r>
      <w:proofErr w:type="spellStart"/>
      <w:r w:rsidR="007F2AA9">
        <w:t>string</w:t>
      </w:r>
      <w:proofErr w:type="spellEnd"/>
      <w:r w:rsidR="007F2AA9">
        <w:t>. Además, tengo que darle un alias “as” que cambie el nombre fusionado, sino, me deja un churro de nombre</w:t>
      </w:r>
      <w:r>
        <w:t>:</w:t>
      </w:r>
    </w:p>
    <w:p w14:paraId="594A3B15" w14:textId="5945D968" w:rsidR="00622865" w:rsidRDefault="00622865">
      <w:r>
        <w:rPr>
          <w:noProof/>
        </w:rPr>
        <w:lastRenderedPageBreak/>
        <w:drawing>
          <wp:inline distT="0" distB="0" distL="0" distR="0" wp14:anchorId="16256CB8" wp14:editId="0AC93731">
            <wp:extent cx="540004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3EEC" w14:textId="2FCDC6C3" w:rsidR="007F2AA9" w:rsidRDefault="00A95619">
      <w:r>
        <w:t>Buscar los distintos países en los que hay facturas (SELECT DISTINCT)</w:t>
      </w:r>
      <w:r>
        <w:rPr>
          <w:noProof/>
        </w:rPr>
        <w:drawing>
          <wp:inline distT="0" distB="0" distL="0" distR="0" wp14:anchorId="1C778730" wp14:editId="4AEE2A5A">
            <wp:extent cx="5114925" cy="3476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EC87" w14:textId="203A2512" w:rsidR="004E4765" w:rsidRDefault="004E4765">
      <w:r>
        <w:t xml:space="preserve">Los distintos países donde tenemos clientes </w:t>
      </w:r>
    </w:p>
    <w:p w14:paraId="71ACDA3C" w14:textId="6C80F759" w:rsidR="004E4765" w:rsidRDefault="004E4765">
      <w:r>
        <w:rPr>
          <w:noProof/>
        </w:rPr>
        <w:lastRenderedPageBreak/>
        <w:drawing>
          <wp:inline distT="0" distB="0" distL="0" distR="0" wp14:anchorId="103CB767" wp14:editId="088A2E46">
            <wp:extent cx="2771775" cy="304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156F" w14:textId="4AB679DC" w:rsidR="004E4765" w:rsidRDefault="004E4765">
      <w:r>
        <w:t xml:space="preserve">Cuantas facturas tenemos con ID=37:  (La función </w:t>
      </w:r>
      <w:proofErr w:type="spellStart"/>
      <w:r>
        <w:t>count</w:t>
      </w:r>
      <w:proofErr w:type="spellEnd"/>
      <w:r>
        <w:t xml:space="preserve"> se utiliza en el </w:t>
      </w:r>
      <w:proofErr w:type="spellStart"/>
      <w:r>
        <w:t>select</w:t>
      </w:r>
      <w:proofErr w:type="spellEnd"/>
      <w:r>
        <w:t>, como mostramos abajo)</w:t>
      </w:r>
    </w:p>
    <w:p w14:paraId="556DD9A4" w14:textId="3CC6C17B" w:rsidR="004E4765" w:rsidRDefault="004E4765">
      <w:r>
        <w:rPr>
          <w:noProof/>
        </w:rPr>
        <w:drawing>
          <wp:inline distT="0" distB="0" distL="0" distR="0" wp14:anchorId="426CC505" wp14:editId="39F07D47">
            <wp:extent cx="2295525" cy="2466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5DCE" w14:textId="7A892046" w:rsidR="004E4765" w:rsidRDefault="004E4765">
      <w:r>
        <w:t>Cuantas facturas hay de cada país</w:t>
      </w:r>
    </w:p>
    <w:p w14:paraId="4A872A00" w14:textId="4A47647E" w:rsidR="004E4765" w:rsidRDefault="004E4765">
      <w:r>
        <w:rPr>
          <w:noProof/>
        </w:rPr>
        <w:lastRenderedPageBreak/>
        <w:drawing>
          <wp:inline distT="0" distB="0" distL="0" distR="0" wp14:anchorId="08154E98" wp14:editId="2ACB09E5">
            <wp:extent cx="5400040" cy="3678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87F" w14:textId="0927C5E9" w:rsidR="004E4765" w:rsidRDefault="004E4765">
      <w:r>
        <w:t>Como cojo</w:t>
      </w:r>
      <w:r w:rsidR="00556414">
        <w:t xml:space="preserve"> una fracción de </w:t>
      </w:r>
      <w:proofErr w:type="spellStart"/>
      <w:r w:rsidR="00556414">
        <w:t>string</w:t>
      </w:r>
      <w:proofErr w:type="spellEnd"/>
      <w:r w:rsidR="00556414">
        <w:t xml:space="preserve"> en una celda? Aquí lo muestro, con este comando le digo que me coja las celdas que acaben en 2009 o 2011 .</w:t>
      </w:r>
      <w:r w:rsidR="00556414">
        <w:rPr>
          <w:noProof/>
        </w:rPr>
        <w:drawing>
          <wp:inline distT="0" distB="0" distL="0" distR="0" wp14:anchorId="7EF45419" wp14:editId="7C30804F">
            <wp:extent cx="5400040" cy="3388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4393" w14:textId="79248C7C" w:rsidR="00556414" w:rsidRDefault="00556414">
      <w:r>
        <w:t xml:space="preserve">Si quiero que sea en </w:t>
      </w:r>
      <w:proofErr w:type="spellStart"/>
      <w:r>
        <w:t>tre</w:t>
      </w:r>
      <w:proofErr w:type="spellEnd"/>
      <w:r>
        <w:t xml:space="preserve"> 2 años, utilizo el BETWEEN, como muestro a continuación.</w:t>
      </w:r>
    </w:p>
    <w:p w14:paraId="0A2E6C9B" w14:textId="38BBFCB4" w:rsidR="00556414" w:rsidRDefault="00556414">
      <w:r>
        <w:rPr>
          <w:noProof/>
        </w:rPr>
        <w:lastRenderedPageBreak/>
        <w:drawing>
          <wp:inline distT="0" distB="0" distL="0" distR="0" wp14:anchorId="089E0323" wp14:editId="1CC27C5B">
            <wp:extent cx="5400040" cy="3309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5AD0" w14:textId="30C3948A" w:rsidR="00574322" w:rsidRDefault="00574322">
      <w:r>
        <w:t xml:space="preserve">Canciones que empiezan por </w:t>
      </w:r>
      <w:proofErr w:type="spellStart"/>
      <w:r>
        <w:t>You</w:t>
      </w:r>
      <w:proofErr w:type="spellEnd"/>
    </w:p>
    <w:p w14:paraId="5A262E99" w14:textId="5736BBFB" w:rsidR="00574322" w:rsidRDefault="00574322">
      <w:r>
        <w:rPr>
          <w:noProof/>
        </w:rPr>
        <w:drawing>
          <wp:inline distT="0" distB="0" distL="0" distR="0" wp14:anchorId="328EA325" wp14:editId="6F05BC94">
            <wp:extent cx="422910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6ABE" w14:textId="586E3D41" w:rsidR="00574322" w:rsidRDefault="00574322">
      <w:r>
        <w:t xml:space="preserve">Canciones de cada artista distinto que empieza por </w:t>
      </w:r>
      <w:proofErr w:type="spellStart"/>
      <w:r>
        <w:t>You</w:t>
      </w:r>
      <w:proofErr w:type="spellEnd"/>
    </w:p>
    <w:p w14:paraId="1830C566" w14:textId="1B6E3ADB" w:rsidR="000818DC" w:rsidRDefault="000818DC">
      <w:r>
        <w:rPr>
          <w:noProof/>
        </w:rPr>
        <w:lastRenderedPageBreak/>
        <w:drawing>
          <wp:inline distT="0" distB="0" distL="0" distR="0" wp14:anchorId="035FCBE9" wp14:editId="2312986C">
            <wp:extent cx="3276600" cy="3133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8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33"/>
    <w:rsid w:val="000818DC"/>
    <w:rsid w:val="0015724E"/>
    <w:rsid w:val="002A2FAB"/>
    <w:rsid w:val="00343C95"/>
    <w:rsid w:val="00365D23"/>
    <w:rsid w:val="003C2F99"/>
    <w:rsid w:val="004E4765"/>
    <w:rsid w:val="00556414"/>
    <w:rsid w:val="00574322"/>
    <w:rsid w:val="00622865"/>
    <w:rsid w:val="007F2AA9"/>
    <w:rsid w:val="00A95619"/>
    <w:rsid w:val="00B86133"/>
    <w:rsid w:val="00BA4DCD"/>
    <w:rsid w:val="00E6657D"/>
    <w:rsid w:val="00FA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D6A66"/>
  <w15:chartTrackingRefBased/>
  <w15:docId w15:val="{7933ECB6-F170-46C1-B317-6920BA1E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152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 Gallardo</dc:creator>
  <cp:keywords/>
  <dc:description/>
  <cp:lastModifiedBy>Adria Gallardo</cp:lastModifiedBy>
  <cp:revision>10</cp:revision>
  <dcterms:created xsi:type="dcterms:W3CDTF">2021-05-11T13:22:00Z</dcterms:created>
  <dcterms:modified xsi:type="dcterms:W3CDTF">2021-05-13T00:28:00Z</dcterms:modified>
</cp:coreProperties>
</file>